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8E" w:rsidRDefault="00187A2F" w:rsidP="00187A2F">
      <w:pPr>
        <w:pStyle w:val="Prrafodelista"/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This questionnaire is taken from the “</w:t>
      </w:r>
      <w:r w:rsidRPr="00187A2F">
        <w:rPr>
          <w:sz w:val="24"/>
          <w:szCs w:val="24"/>
        </w:rPr>
        <w:t>Smithsonian Mobile App Testing Survey</w:t>
      </w:r>
      <w:r>
        <w:rPr>
          <w:sz w:val="24"/>
          <w:szCs w:val="24"/>
        </w:rPr>
        <w:t xml:space="preserve">” </w:t>
      </w:r>
      <w:hyperlink r:id="rId5" w:history="1">
        <w:r w:rsidR="002D2A8E" w:rsidRPr="00A339C1">
          <w:rPr>
            <w:rStyle w:val="Hipervnculo"/>
            <w:sz w:val="24"/>
            <w:szCs w:val="24"/>
          </w:rPr>
          <w:t>https://www.surveymonkey.com/r/si-mobile-app-evaluation</w:t>
        </w:r>
      </w:hyperlink>
      <w:r w:rsidR="002D2A8E" w:rsidRPr="00A339C1">
        <w:rPr>
          <w:sz w:val="24"/>
          <w:szCs w:val="24"/>
        </w:rPr>
        <w:t xml:space="preserve"> </w:t>
      </w:r>
      <w:r>
        <w:rPr>
          <w:sz w:val="24"/>
          <w:szCs w:val="24"/>
        </w:rPr>
        <w:t>with some adaptation.</w:t>
      </w:r>
    </w:p>
    <w:p w:rsidR="0094524E" w:rsidRDefault="0094524E" w:rsidP="0094524E">
      <w:pPr>
        <w:shd w:val="clear" w:color="auto" w:fill="FFFFFF" w:themeFill="background1"/>
        <w:ind w:left="-360"/>
        <w:rPr>
          <w:rFonts w:cs="Simplified Arabic"/>
          <w:sz w:val="28"/>
          <w:szCs w:val="28"/>
          <w:rtl/>
          <w:lang w:eastAsia="zh-CN"/>
        </w:rPr>
      </w:pPr>
      <w:r w:rsidRPr="0094524E">
        <w:rPr>
          <w:sz w:val="24"/>
          <w:szCs w:val="24"/>
        </w:rPr>
        <w:t>Evaluation Survey</w:t>
      </w:r>
      <w:r w:rsidR="00187A2F">
        <w:rPr>
          <w:sz w:val="24"/>
          <w:szCs w:val="24"/>
        </w:rPr>
        <w:t xml:space="preserve"> </w:t>
      </w:r>
      <w:proofErr w:type="gramStart"/>
      <w:r w:rsidR="00187A2F">
        <w:rPr>
          <w:sz w:val="24"/>
          <w:szCs w:val="24"/>
        </w:rPr>
        <w:t>for  “</w:t>
      </w:r>
      <w:proofErr w:type="gramEnd"/>
      <w:r w:rsidR="00187A2F" w:rsidRPr="00BE31DD">
        <w:rPr>
          <w:rFonts w:cs="Simplified Arabic" w:hint="cs"/>
          <w:sz w:val="28"/>
          <w:szCs w:val="28"/>
          <w:rtl/>
          <w:lang w:eastAsia="zh-CN"/>
        </w:rPr>
        <w:t>تطبيق ويب للتقويم البرامجي في مؤسسات التعليم العالي</w:t>
      </w:r>
      <w:r w:rsidR="00187A2F">
        <w:rPr>
          <w:rFonts w:cs="Simplified Arabic"/>
          <w:sz w:val="28"/>
          <w:szCs w:val="28"/>
          <w:lang w:eastAsia="zh-CN"/>
        </w:rPr>
        <w:t>”</w:t>
      </w:r>
      <w:r w:rsidR="000A466D">
        <w:rPr>
          <w:rFonts w:cs="Simplified Arabic"/>
          <w:sz w:val="28"/>
          <w:szCs w:val="28"/>
          <w:lang w:eastAsia="zh-CN"/>
        </w:rPr>
        <w:t xml:space="preserve"> </w:t>
      </w:r>
      <w:r w:rsidR="00B57231">
        <w:rPr>
          <w:rFonts w:cs="Simplified Arabic" w:hint="cs"/>
          <w:sz w:val="28"/>
          <w:szCs w:val="28"/>
          <w:rtl/>
          <w:lang w:eastAsia="zh-CN"/>
        </w:rPr>
        <w:t>استبانة لتقييم</w:t>
      </w:r>
    </w:p>
    <w:p w:rsidR="000A466D" w:rsidRDefault="000A466D" w:rsidP="0094524E">
      <w:pPr>
        <w:shd w:val="clear" w:color="auto" w:fill="FFFFFF" w:themeFill="background1"/>
        <w:ind w:left="-360"/>
        <w:rPr>
          <w:rFonts w:cs="Simplified Arabic"/>
          <w:sz w:val="28"/>
          <w:szCs w:val="28"/>
          <w:lang w:eastAsia="zh-CN"/>
        </w:rPr>
      </w:pPr>
      <w:r>
        <w:rPr>
          <w:rFonts w:cs="Simplified Arabic"/>
          <w:sz w:val="28"/>
          <w:szCs w:val="28"/>
          <w:lang w:eastAsia="zh-CN"/>
        </w:rPr>
        <w:t>Note: translation will be done after further modifications</w:t>
      </w:r>
    </w:p>
    <w:p w:rsidR="000E0052" w:rsidRPr="0094524E" w:rsidRDefault="000E0052" w:rsidP="000E0052">
      <w:pPr>
        <w:shd w:val="clear" w:color="auto" w:fill="FFFFFF" w:themeFill="background1"/>
        <w:ind w:left="-360"/>
        <w:rPr>
          <w:sz w:val="24"/>
          <w:szCs w:val="24"/>
        </w:rPr>
      </w:pPr>
      <w:r>
        <w:rPr>
          <w:rFonts w:cs="Simplified Arabic"/>
          <w:sz w:val="28"/>
          <w:szCs w:val="28"/>
          <w:lang w:eastAsia="zh-CN"/>
        </w:rPr>
        <w:t>Please answer the following questions:</w:t>
      </w:r>
    </w:p>
    <w:p w:rsidR="002D2A8E" w:rsidRPr="00A339C1" w:rsidRDefault="008E7D1F" w:rsidP="008442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</w:t>
      </w:r>
      <w:r w:rsidR="002D2A8E"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. </w:t>
      </w:r>
      <w:r w:rsidR="0094524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Work </w:t>
      </w:r>
      <w:r w:rsidR="008442C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experience</w:t>
      </w:r>
      <w:r w:rsidR="002D2A8E"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94524E" w:rsidRPr="0094524E" w:rsidRDefault="002D2A8E" w:rsidP="008442C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6.65pt;height:14.95pt" o:ole="">
            <v:imagedata r:id="rId6" o:title=""/>
          </v:shape>
          <w:control r:id="rId7" w:name="DefaultOcxName28" w:shapeid="_x0000_i1082"/>
        </w:object>
      </w:r>
      <w:r w:rsidR="008442CE">
        <w:rPr>
          <w:rFonts w:ascii="inherit" w:eastAsia="Times New Roman" w:hAnsi="inherit" w:cs="Arial"/>
          <w:color w:val="000000"/>
          <w:sz w:val="24"/>
          <w:szCs w:val="24"/>
        </w:rPr>
        <w:t>1-5</w:t>
      </w:r>
    </w:p>
    <w:p w:rsidR="002D2A8E" w:rsidRPr="00A339C1" w:rsidRDefault="002D2A8E" w:rsidP="008442C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085" type="#_x0000_t75" style="width:16.65pt;height:14.95pt" o:ole="">
            <v:imagedata r:id="rId6" o:title=""/>
          </v:shape>
          <w:control r:id="rId8" w:name="DefaultOcxName29" w:shapeid="_x0000_i1085"/>
        </w:object>
      </w:r>
      <w:r w:rsidR="008442CE">
        <w:rPr>
          <w:rFonts w:ascii="inherit" w:eastAsia="Times New Roman" w:hAnsi="inherit" w:cs="Arial"/>
          <w:color w:val="000000"/>
          <w:sz w:val="24"/>
          <w:szCs w:val="24"/>
        </w:rPr>
        <w:t>6</w:t>
      </w:r>
      <w:r w:rsidR="0094524E">
        <w:rPr>
          <w:rFonts w:ascii="inherit" w:eastAsia="Times New Roman" w:hAnsi="inherit" w:cs="Arial"/>
          <w:color w:val="000000"/>
          <w:sz w:val="24"/>
          <w:szCs w:val="24"/>
        </w:rPr>
        <w:t>-10</w:t>
      </w:r>
    </w:p>
    <w:p w:rsidR="002D2A8E" w:rsidRPr="00A339C1" w:rsidRDefault="002D2A8E" w:rsidP="0094524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088" type="#_x0000_t75" style="width:16.65pt;height:14.95pt" o:ole="">
            <v:imagedata r:id="rId6" o:title=""/>
          </v:shape>
          <w:control r:id="rId9" w:name="DefaultOcxName30" w:shapeid="_x0000_i1088"/>
        </w:object>
      </w:r>
      <w:r w:rsidR="0094524E">
        <w:rPr>
          <w:rFonts w:ascii="inherit" w:eastAsia="Times New Roman" w:hAnsi="inherit" w:cs="Arial"/>
          <w:color w:val="000000"/>
          <w:sz w:val="24"/>
          <w:szCs w:val="24"/>
        </w:rPr>
        <w:t>11-15</w:t>
      </w:r>
    </w:p>
    <w:p w:rsidR="002D2A8E" w:rsidRPr="00A339C1" w:rsidRDefault="002D2A8E" w:rsidP="0094524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091" type="#_x0000_t75" style="width:16.65pt;height:14.95pt" o:ole="">
            <v:imagedata r:id="rId6" o:title=""/>
          </v:shape>
          <w:control r:id="rId10" w:name="DefaultOcxName31" w:shapeid="_x0000_i1091"/>
        </w:object>
      </w:r>
      <w:r w:rsidR="0094524E">
        <w:rPr>
          <w:rFonts w:ascii="inherit" w:eastAsia="Times New Roman" w:hAnsi="inherit" w:cs="Arial"/>
          <w:color w:val="000000"/>
          <w:sz w:val="24"/>
          <w:szCs w:val="24"/>
        </w:rPr>
        <w:t>16</w:t>
      </w:r>
      <w:r w:rsidRPr="00A339C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</w:t>
      </w:r>
      <w:r w:rsidR="009452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</w:t>
      </w:r>
      <w:r w:rsidRPr="00A339C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0</w:t>
      </w:r>
    </w:p>
    <w:p w:rsidR="002D2A8E" w:rsidRPr="00A339C1" w:rsidRDefault="002D2A8E" w:rsidP="0096699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094" type="#_x0000_t75" style="width:16.65pt;height:14.95pt" o:ole="">
            <v:imagedata r:id="rId6" o:title=""/>
          </v:shape>
          <w:control r:id="rId11" w:name="DefaultOcxName32" w:shapeid="_x0000_i1094"/>
        </w:object>
      </w:r>
      <w:r w:rsidR="00966993">
        <w:rPr>
          <w:rFonts w:ascii="inherit" w:eastAsia="Times New Roman" w:hAnsi="inherit" w:cs="Arial"/>
          <w:color w:val="000000"/>
          <w:sz w:val="24"/>
          <w:szCs w:val="24"/>
        </w:rPr>
        <w:t>&gt;20</w:t>
      </w:r>
    </w:p>
    <w:p w:rsidR="002D2A8E" w:rsidRPr="00A339C1" w:rsidRDefault="008E7D1F" w:rsidP="008E7D1F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2D2A8E"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. Gender:</w:t>
      </w:r>
    </w:p>
    <w:p w:rsidR="002D2A8E" w:rsidRPr="00A339C1" w:rsidRDefault="002D2A8E" w:rsidP="002D2A8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097" type="#_x0000_t75" style="width:16.65pt;height:14.95pt" o:ole="">
            <v:imagedata r:id="rId6" o:title=""/>
          </v:shape>
          <w:control r:id="rId12" w:name="DefaultOcxName36" w:shapeid="_x0000_i1097"/>
        </w:object>
      </w:r>
      <w:r w:rsidRPr="00A339C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Male</w:t>
      </w:r>
    </w:p>
    <w:p w:rsidR="00B77F70" w:rsidRDefault="002D2A8E" w:rsidP="00B77F70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00" type="#_x0000_t75" style="width:16.65pt;height:14.95pt" o:ole="">
            <v:imagedata r:id="rId6" o:title=""/>
          </v:shape>
          <w:control r:id="rId13" w:name="DefaultOcxName37" w:shapeid="_x0000_i1100"/>
        </w:object>
      </w:r>
      <w:r w:rsidRPr="00A339C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Female</w:t>
      </w:r>
    </w:p>
    <w:p w:rsidR="006275E0" w:rsidRPr="00A339C1" w:rsidRDefault="008E7D1F" w:rsidP="005B4C29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="006275E0"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. Your familiarity with </w:t>
      </w:r>
      <w:r w:rsidR="00B46B1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web </w:t>
      </w:r>
      <w:r w:rsidR="006275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application</w:t>
      </w:r>
      <w:r w:rsidR="006275E0"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s:</w:t>
      </w:r>
    </w:p>
    <w:p w:rsidR="006275E0" w:rsidRPr="00327CB3" w:rsidRDefault="006275E0" w:rsidP="001C6C6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03" type="#_x0000_t75" style="width:16.65pt;height:14.95pt" o:ole="">
            <v:imagedata r:id="rId6" o:title=""/>
          </v:shape>
          <w:control r:id="rId14" w:name="DefaultOcxName381" w:shapeid="_x0000_i1103"/>
        </w:object>
      </w:r>
      <w:r w:rsidR="001C6C63" w:rsidRPr="00327CB3">
        <w:rPr>
          <w:rFonts w:ascii="inherit" w:eastAsia="Times New Roman" w:hAnsi="inherit" w:cs="Arial"/>
          <w:color w:val="000000" w:themeColor="text1"/>
          <w:sz w:val="24"/>
          <w:szCs w:val="24"/>
        </w:rPr>
        <w:t>All</w:t>
      </w:r>
      <w:r w:rsidRPr="00327C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the time</w:t>
      </w:r>
    </w:p>
    <w:p w:rsidR="006275E0" w:rsidRPr="00327CB3" w:rsidRDefault="006275E0" w:rsidP="008B619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327CB3">
        <w:rPr>
          <w:rFonts w:ascii="inherit" w:eastAsia="Times New Roman" w:hAnsi="inherit" w:cs="Arial"/>
          <w:color w:val="000000" w:themeColor="text1"/>
          <w:sz w:val="24"/>
          <w:szCs w:val="24"/>
        </w:rPr>
        <w:object w:dxaOrig="225" w:dyaOrig="225">
          <v:shape id="_x0000_i1106" type="#_x0000_t75" style="width:16.65pt;height:14.95pt" o:ole="">
            <v:imagedata r:id="rId6" o:title=""/>
          </v:shape>
          <w:control r:id="rId15" w:name="DefaultOcxName391" w:shapeid="_x0000_i1106"/>
        </w:object>
      </w:r>
      <w:r w:rsidR="001C6C63" w:rsidRPr="00327C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Often</w:t>
      </w:r>
    </w:p>
    <w:p w:rsidR="006275E0" w:rsidRPr="00327CB3" w:rsidRDefault="006275E0" w:rsidP="008B619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327CB3">
        <w:rPr>
          <w:rFonts w:ascii="inherit" w:eastAsia="Times New Roman" w:hAnsi="inherit" w:cs="Arial"/>
          <w:color w:val="000000" w:themeColor="text1"/>
          <w:sz w:val="24"/>
          <w:szCs w:val="24"/>
        </w:rPr>
        <w:object w:dxaOrig="225" w:dyaOrig="225">
          <v:shape id="_x0000_i1109" type="#_x0000_t75" style="width:16.65pt;height:14.95pt" o:ole="">
            <v:imagedata r:id="rId6" o:title=""/>
          </v:shape>
          <w:control r:id="rId16" w:name="DefaultOcxName401" w:shapeid="_x0000_i1109"/>
        </w:object>
      </w:r>
      <w:r w:rsidR="001C6C63" w:rsidRPr="00327C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Sometimes</w:t>
      </w:r>
      <w:r w:rsidRPr="00327C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A65BA8" w:rsidRPr="00327CB3" w:rsidRDefault="006275E0" w:rsidP="008B619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327CB3">
        <w:rPr>
          <w:rFonts w:ascii="inherit" w:eastAsia="Times New Roman" w:hAnsi="inherit" w:cs="Arial"/>
          <w:color w:val="000000" w:themeColor="text1"/>
          <w:sz w:val="24"/>
          <w:szCs w:val="24"/>
        </w:rPr>
        <w:object w:dxaOrig="225" w:dyaOrig="225">
          <v:shape id="_x0000_i1112" type="#_x0000_t75" style="width:16.65pt;height:14.95pt" o:ole="">
            <v:imagedata r:id="rId6" o:title=""/>
          </v:shape>
          <w:control r:id="rId17" w:name="DefaultOcxName411" w:shapeid="_x0000_i1112"/>
        </w:object>
      </w:r>
      <w:r w:rsidR="008B619E" w:rsidRPr="00327CB3">
        <w:rPr>
          <w:rFonts w:ascii="inherit" w:eastAsia="Times New Roman" w:hAnsi="inherit" w:cs="Arial"/>
          <w:color w:val="000000" w:themeColor="text1"/>
          <w:sz w:val="24"/>
          <w:szCs w:val="24"/>
        </w:rPr>
        <w:t>Rarely</w:t>
      </w:r>
    </w:p>
    <w:p w:rsidR="002D2A8E" w:rsidRPr="00A339C1" w:rsidRDefault="002D2A8E" w:rsidP="00F36BF8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4. </w:t>
      </w:r>
      <w:r w:rsidR="00F36BF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Work Field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2D2A8E" w:rsidRPr="00A339C1" w:rsidRDefault="002D2A8E" w:rsidP="0094524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15" type="#_x0000_t75" style="width:16.65pt;height:14.95pt" o:ole="">
            <v:imagedata r:id="rId6" o:title=""/>
          </v:shape>
          <w:control r:id="rId18" w:name="DefaultOcxName38" w:shapeid="_x0000_i1115"/>
        </w:object>
      </w:r>
      <w:r w:rsidR="0094524E">
        <w:rPr>
          <w:rFonts w:ascii="inherit" w:eastAsia="Times New Roman" w:hAnsi="inherit" w:cs="Arial"/>
          <w:color w:val="000000"/>
          <w:sz w:val="24"/>
          <w:szCs w:val="24"/>
        </w:rPr>
        <w:t>Engineering/Computer Science/IT</w:t>
      </w:r>
    </w:p>
    <w:p w:rsidR="002D2A8E" w:rsidRPr="00A339C1" w:rsidRDefault="002D2A8E" w:rsidP="0094524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18" type="#_x0000_t75" style="width:16.65pt;height:14.95pt" o:ole="">
            <v:imagedata r:id="rId6" o:title=""/>
          </v:shape>
          <w:control r:id="rId19" w:name="DefaultOcxName39" w:shapeid="_x0000_i1118"/>
        </w:object>
      </w:r>
      <w:r w:rsidR="0094524E">
        <w:rPr>
          <w:rFonts w:ascii="inherit" w:eastAsia="Times New Roman" w:hAnsi="inherit" w:cs="Arial"/>
          <w:color w:val="000000"/>
          <w:sz w:val="24"/>
          <w:szCs w:val="24"/>
        </w:rPr>
        <w:t>Business/Economics/MBA/</w:t>
      </w:r>
    </w:p>
    <w:p w:rsidR="002D2A8E" w:rsidRPr="00A339C1" w:rsidRDefault="002D2A8E" w:rsidP="002D2A8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21" type="#_x0000_t75" style="width:16.65pt;height:14.95pt" o:ole="">
            <v:imagedata r:id="rId6" o:title=""/>
          </v:shape>
          <w:control r:id="rId20" w:name="DefaultOcxName40" w:shapeid="_x0000_i1121"/>
        </w:object>
      </w:r>
      <w:r w:rsidR="009452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Humanities</w:t>
      </w:r>
      <w:r w:rsidR="00F36BF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/</w:t>
      </w:r>
      <w:r w:rsidR="00F36BF8" w:rsidRPr="00F36BF8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 w:rsidR="00F36BF8">
        <w:rPr>
          <w:rFonts w:ascii="inherit" w:eastAsia="Times New Roman" w:hAnsi="inherit" w:cs="Arial"/>
          <w:color w:val="000000"/>
          <w:sz w:val="24"/>
          <w:szCs w:val="24"/>
        </w:rPr>
        <w:t>Educational Sciences/Law</w:t>
      </w:r>
    </w:p>
    <w:p w:rsidR="0094524E" w:rsidRPr="00A339C1" w:rsidRDefault="002D2A8E" w:rsidP="0094524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24" type="#_x0000_t75" style="width:16.65pt;height:14.95pt" o:ole="">
            <v:imagedata r:id="rId6" o:title=""/>
          </v:shape>
          <w:control r:id="rId21" w:name="DefaultOcxName41" w:shapeid="_x0000_i1124"/>
        </w:object>
      </w:r>
      <w:r w:rsidR="00F36BF8">
        <w:rPr>
          <w:rFonts w:ascii="inherit" w:eastAsia="Times New Roman" w:hAnsi="inherit" w:cs="Arial"/>
          <w:color w:val="000000"/>
          <w:sz w:val="24"/>
          <w:szCs w:val="24"/>
        </w:rPr>
        <w:t>Quality Assurance</w:t>
      </w:r>
    </w:p>
    <w:p w:rsidR="0094524E" w:rsidRDefault="002D2A8E" w:rsidP="0094524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27" type="#_x0000_t75" style="width:16.65pt;height:14.95pt" o:ole="">
            <v:imagedata r:id="rId6" o:title=""/>
          </v:shape>
          <w:control r:id="rId22" w:name="DefaultOcxName42" w:shapeid="_x0000_i1127"/>
        </w:object>
      </w:r>
      <w:r w:rsidR="00F36BF8">
        <w:rPr>
          <w:rFonts w:ascii="inherit" w:eastAsia="Times New Roman" w:hAnsi="inherit" w:cs="Arial"/>
          <w:color w:val="000000"/>
          <w:sz w:val="24"/>
          <w:szCs w:val="24"/>
        </w:rPr>
        <w:t xml:space="preserve">Other, </w:t>
      </w:r>
      <w:proofErr w:type="gramStart"/>
      <w:r w:rsidR="00F36BF8">
        <w:rPr>
          <w:rFonts w:ascii="inherit" w:eastAsia="Times New Roman" w:hAnsi="inherit" w:cs="Arial"/>
          <w:color w:val="000000"/>
          <w:sz w:val="24"/>
          <w:szCs w:val="24"/>
        </w:rPr>
        <w:t>specify:_</w:t>
      </w:r>
      <w:proofErr w:type="gramEnd"/>
      <w:r w:rsidR="00F36BF8">
        <w:rPr>
          <w:rFonts w:ascii="inherit" w:eastAsia="Times New Roman" w:hAnsi="inherit" w:cs="Arial"/>
          <w:color w:val="000000"/>
          <w:sz w:val="24"/>
          <w:szCs w:val="24"/>
        </w:rPr>
        <w:t>________________________</w:t>
      </w:r>
    </w:p>
    <w:p w:rsidR="00B95EC0" w:rsidRDefault="00B95EC0" w:rsidP="008E7D1F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D2A8E" w:rsidRPr="00A339C1" w:rsidRDefault="002D2A8E" w:rsidP="008E7D1F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5. </w:t>
      </w:r>
      <w:r w:rsidR="008E7D1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Qualification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2D2A8E" w:rsidRPr="00A339C1" w:rsidRDefault="002D2A8E" w:rsidP="002D2A8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30" type="#_x0000_t75" style="width:16.65pt;height:14.95pt" o:ole="">
            <v:imagedata r:id="rId6" o:title=""/>
          </v:shape>
          <w:control r:id="rId23" w:name="DefaultOcxName45" w:shapeid="_x0000_i1130"/>
        </w:object>
      </w:r>
      <w:r w:rsidR="008E7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Bachelor</w:t>
      </w:r>
    </w:p>
    <w:p w:rsidR="002D2A8E" w:rsidRPr="00A339C1" w:rsidRDefault="002D2A8E" w:rsidP="002D2A8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33" type="#_x0000_t75" style="width:16.65pt;height:14.95pt" o:ole="">
            <v:imagedata r:id="rId6" o:title=""/>
          </v:shape>
          <w:control r:id="rId24" w:name="DefaultOcxName46" w:shapeid="_x0000_i1133"/>
        </w:object>
      </w:r>
      <w:r w:rsidR="008E7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Master</w:t>
      </w:r>
    </w:p>
    <w:p w:rsidR="002D2A8E" w:rsidRDefault="002D2A8E" w:rsidP="002D2A8E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36" type="#_x0000_t75" style="width:16.65pt;height:14.95pt" o:ole="">
            <v:imagedata r:id="rId25" o:title=""/>
          </v:shape>
          <w:control r:id="rId26" w:name="DefaultOcxName47" w:shapeid="_x0000_i1136"/>
        </w:object>
      </w:r>
      <w:r w:rsidR="008E7D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PhD</w:t>
      </w:r>
    </w:p>
    <w:p w:rsidR="005B4C29" w:rsidRDefault="005B4C29" w:rsidP="002D2A8E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  <w:r w:rsidRPr="005B4C29">
        <w:rPr>
          <w:rFonts w:ascii="inherit" w:eastAsia="Times New Roman" w:hAnsi="inherit" w:cs="Arial"/>
          <w:color w:val="000000"/>
          <w:sz w:val="24"/>
          <w:szCs w:val="24"/>
        </w:rPr>
        <w:t>Other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gram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specify:_</w:t>
      </w:r>
      <w:proofErr w:type="gram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_______________</w:t>
      </w:r>
    </w:p>
    <w:p w:rsidR="00B77F70" w:rsidRPr="00B77F70" w:rsidRDefault="00B77F70" w:rsidP="0096699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90" w:hanging="90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B77F7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Institution/organization (optional): choose from the list</w:t>
      </w:r>
      <w:r w:rsidR="005B4C2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(other, </w:t>
      </w:r>
      <w:proofErr w:type="gramStart"/>
      <w:r w:rsidR="005B4C2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specify:_</w:t>
      </w:r>
      <w:proofErr w:type="gramEnd"/>
      <w:r w:rsidR="005B4C2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__)</w:t>
      </w:r>
    </w:p>
    <w:p w:rsidR="00B77F70" w:rsidRPr="00B77F70" w:rsidRDefault="00B77F70" w:rsidP="002D2A8E">
      <w:pPr>
        <w:shd w:val="clear" w:color="auto" w:fill="FFFFFF"/>
        <w:spacing w:line="240" w:lineRule="auto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D2A8E" w:rsidRPr="00A339C1" w:rsidRDefault="002D2A8E" w:rsidP="00CF4E5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90" w:hanging="90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Please choose the answer that best represents your experience:</w:t>
      </w:r>
    </w:p>
    <w:p w:rsidR="00081646" w:rsidRPr="00A339C1" w:rsidRDefault="00081646" w:rsidP="002D2A8E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339C1" w:rsidRPr="00A339C1" w:rsidRDefault="00A339C1" w:rsidP="00615D5A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1-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strongly agree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2-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agree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="00615D5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-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no opinion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="00615D5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4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-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disagree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="00615D5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-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strongly disagree</w:t>
      </w:r>
    </w:p>
    <w:p w:rsidR="00A339C1" w:rsidRPr="00A339C1" w:rsidRDefault="00A339C1" w:rsidP="00A339C1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339C1" w:rsidRPr="00A339C1" w:rsidRDefault="00A339C1" w:rsidP="0087167E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 can use </w:t>
      </w:r>
      <w:r w:rsidR="0087167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this application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without written instructions.</w:t>
      </w:r>
    </w:p>
    <w:p w:rsidR="00A339C1" w:rsidRPr="00A339C1" w:rsidRDefault="00A339C1" w:rsidP="00A339C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 can navigate through the </w:t>
      </w:r>
      <w:r w:rsidR="00FD6F9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application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easily.</w:t>
      </w:r>
    </w:p>
    <w:p w:rsidR="00A339C1" w:rsidRPr="00A339C1" w:rsidRDefault="00A339C1" w:rsidP="00A339C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The language used in the </w:t>
      </w:r>
      <w:r w:rsidR="00FD6F9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application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is easily understood.</w:t>
      </w:r>
    </w:p>
    <w:p w:rsidR="00A339C1" w:rsidRPr="00A339C1" w:rsidRDefault="00A339C1" w:rsidP="00A339C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The different sections/pages of the </w:t>
      </w:r>
      <w:r w:rsidR="00FD6F9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application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are cohesive in look and feel.</w:t>
      </w:r>
    </w:p>
    <w:p w:rsidR="00A339C1" w:rsidRPr="00A339C1" w:rsidRDefault="00A339C1" w:rsidP="00A339C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The </w:t>
      </w:r>
      <w:r w:rsidR="00FD6F9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application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has adequate help documentation.</w:t>
      </w:r>
    </w:p>
    <w:p w:rsidR="00A339C1" w:rsidRPr="00A339C1" w:rsidRDefault="00A339C1" w:rsidP="00A339C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The </w:t>
      </w:r>
      <w:r w:rsidR="00FD6F9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application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has clearly marked way-finding buttons (exit, info, back, next page, etc.).</w:t>
      </w:r>
    </w:p>
    <w:p w:rsidR="00A339C1" w:rsidRPr="00A339C1" w:rsidRDefault="00A339C1" w:rsidP="00A339C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The prompts for input are clear.</w:t>
      </w:r>
    </w:p>
    <w:p w:rsidR="00A339C1" w:rsidRPr="00A339C1" w:rsidRDefault="00A339C1" w:rsidP="00A339C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The </w:t>
      </w:r>
      <w:r w:rsidR="00FD6F9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application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does everything I would expect it to.</w:t>
      </w:r>
    </w:p>
    <w:p w:rsidR="00A339C1" w:rsidRPr="00A339C1" w:rsidRDefault="00A339C1" w:rsidP="00A339C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The </w:t>
      </w:r>
      <w:r w:rsidR="00FD6F9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application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is designed for all levels of users.</w:t>
      </w:r>
    </w:p>
    <w:p w:rsidR="00A339C1" w:rsidRPr="00A339C1" w:rsidRDefault="00A339C1" w:rsidP="00A339C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I found the app</w:t>
      </w:r>
      <w:r w:rsidR="00FF559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lication</w:t>
      </w:r>
      <w:r w:rsidRPr="00A339C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unnecessarily complex.</w:t>
      </w:r>
    </w:p>
    <w:p w:rsidR="00FF6A8F" w:rsidRDefault="00FF6A8F" w:rsidP="002820F5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r w:rsidRPr="00FF6A8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The response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time</w:t>
      </w:r>
      <w:r w:rsidRPr="00FF6A8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is within my expectation</w:t>
      </w:r>
      <w:r w:rsidR="00DE69B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FF6A8F" w:rsidRDefault="00FF6A8F" w:rsidP="002820F5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There </w:t>
      </w:r>
      <w:r w:rsidR="0015300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are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no considerable </w:t>
      </w:r>
      <w:r w:rsidR="002820F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functional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errors</w:t>
      </w:r>
      <w:r w:rsidR="002820F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(e.g. broken links</w:t>
      </w:r>
      <w:r w:rsidR="0015300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).</w:t>
      </w:r>
    </w:p>
    <w:p w:rsidR="00FF6A8F" w:rsidRDefault="00B556D7" w:rsidP="00D21082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The application</w:t>
      </w:r>
      <w:r w:rsidR="00FF6A8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F6A8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gives correct</w:t>
      </w:r>
      <w:r w:rsidR="00854CE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/relevant output</w:t>
      </w:r>
      <w:r w:rsidR="00D210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(e.g.</w:t>
      </w:r>
      <w:r w:rsidR="002820F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210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accurate</w:t>
      </w:r>
      <w:r w:rsidR="002820F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weighs and scores)</w:t>
      </w:r>
      <w:r w:rsidR="00FF6A8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FF6A8F" w:rsidRPr="004A1E40" w:rsidRDefault="00FF6A8F" w:rsidP="00681221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The application validates input data</w:t>
      </w:r>
      <w:r w:rsidR="00B556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(e.g. it</w:t>
      </w:r>
      <w:r w:rsidR="002820F5"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alert</w:t>
      </w:r>
      <w:r w:rsidR="00B556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 for the wrong format</w:t>
      </w:r>
      <w:r w:rsidR="002820F5"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)</w:t>
      </w:r>
      <w:r w:rsidR="00DE69B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854CEE" w:rsidRDefault="00854CEE" w:rsidP="00FF6A8F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The application handles the permission</w:t>
      </w:r>
      <w:r w:rsidR="0047149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7149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and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roles correctly</w:t>
      </w:r>
      <w:r w:rsidR="00D210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126237" w:rsidRDefault="00D21082" w:rsidP="00D21082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The application </w:t>
      </w:r>
      <w:r w:rsidR="0015300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make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 log</w:t>
      </w:r>
      <w:r w:rsidR="001262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out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automatically when </w:t>
      </w:r>
      <w:r w:rsidR="0047149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current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session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expires.</w:t>
      </w:r>
    </w:p>
    <w:p w:rsidR="00126237" w:rsidRPr="00FF6A8F" w:rsidRDefault="00471490" w:rsidP="00643184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 user can bypass login</w:t>
      </w:r>
      <w:r w:rsidR="001262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e.g. if he </w:t>
      </w:r>
      <w:r w:rsidR="001262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cop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ies a </w:t>
      </w:r>
      <w:r w:rsidR="001262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link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into the browser </w:t>
      </w:r>
      <w:r w:rsidR="001262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after logout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he </w:t>
      </w:r>
      <w:r w:rsidR="006431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will be granted access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bookmarkEnd w:id="0"/>
    <w:p w:rsidR="00A339C1" w:rsidRPr="000D76EA" w:rsidRDefault="00A339C1" w:rsidP="002D2A8E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strike/>
          <w:color w:val="000000"/>
          <w:sz w:val="24"/>
          <w:szCs w:val="24"/>
        </w:rPr>
      </w:pPr>
    </w:p>
    <w:p w:rsidR="002D2A8E" w:rsidRPr="004A1E40" w:rsidRDefault="002D2A8E" w:rsidP="00E918D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What did you learn from this app</w:t>
      </w:r>
      <w:r w:rsidR="00FF559B"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lication</w:t>
      </w: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?</w:t>
      </w:r>
    </w:p>
    <w:p w:rsidR="002D2A8E" w:rsidRPr="00A339C1" w:rsidRDefault="002D2A8E" w:rsidP="002D2A8E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40" type="#_x0000_t75" style="width:224.5pt;height:48.9pt" o:ole="">
            <v:imagedata r:id="rId27" o:title=""/>
          </v:shape>
          <w:control r:id="rId28" w:name="DefaultOcxName167" w:shapeid="_x0000_i1140"/>
        </w:object>
      </w:r>
    </w:p>
    <w:p w:rsidR="002D2A8E" w:rsidRPr="004A1E40" w:rsidRDefault="002D2A8E" w:rsidP="00E918D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Did the app</w:t>
      </w:r>
      <w:r w:rsidR="00FF559B"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lication</w:t>
      </w: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answer all of your questions about the topics it covered? If not, what questions do you still have?</w:t>
      </w:r>
    </w:p>
    <w:p w:rsidR="004A1E40" w:rsidRPr="00A339C1" w:rsidRDefault="002D2A8E" w:rsidP="004A1E40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43" type="#_x0000_t75" style="width:224.5pt;height:48.9pt" o:ole="">
            <v:imagedata r:id="rId27" o:title=""/>
          </v:shape>
          <w:control r:id="rId29" w:name="DefaultOcxName168" w:shapeid="_x0000_i1143"/>
        </w:object>
      </w:r>
    </w:p>
    <w:p w:rsidR="002D2A8E" w:rsidRPr="00A339C1" w:rsidRDefault="002D2A8E" w:rsidP="002D2A8E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</w:p>
    <w:p w:rsidR="002D2A8E" w:rsidRPr="004A1E40" w:rsidRDefault="002D2A8E" w:rsidP="00E918D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Did anything about the app</w:t>
      </w:r>
      <w:r w:rsidR="00FF559B"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lication</w:t>
      </w: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confuse you? (content, layout, design, the point of the app, etc.)</w:t>
      </w:r>
    </w:p>
    <w:p w:rsidR="002D2A8E" w:rsidRPr="00A339C1" w:rsidRDefault="002D2A8E" w:rsidP="002D2A8E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46" type="#_x0000_t75" style="width:224.5pt;height:48.9pt" o:ole="">
            <v:imagedata r:id="rId27" o:title=""/>
          </v:shape>
          <w:control r:id="rId30" w:name="DefaultOcxName170" w:shapeid="_x0000_i1146"/>
        </w:object>
      </w:r>
    </w:p>
    <w:p w:rsidR="002D2A8E" w:rsidRPr="004A1E40" w:rsidRDefault="002D2A8E" w:rsidP="00E918D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List the most negative aspects of the app</w:t>
      </w:r>
      <w:r w:rsidR="00FF559B"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lication</w:t>
      </w: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2D2A8E" w:rsidRPr="00A339C1" w:rsidRDefault="002D2A8E" w:rsidP="002D2A8E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lastRenderedPageBreak/>
        <w:object w:dxaOrig="225" w:dyaOrig="225">
          <v:shape id="_x0000_i1149" type="#_x0000_t75" style="width:224.5pt;height:48.9pt" o:ole="">
            <v:imagedata r:id="rId27" o:title=""/>
          </v:shape>
          <w:control r:id="rId31" w:name="DefaultOcxName171" w:shapeid="_x0000_i1149"/>
        </w:object>
      </w:r>
    </w:p>
    <w:p w:rsidR="002D2A8E" w:rsidRPr="004A1E40" w:rsidRDefault="002D2A8E" w:rsidP="00E918D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 List the most positive aspects of the app</w:t>
      </w:r>
      <w:r w:rsidR="00FF559B"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lication</w:t>
      </w: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2D2A8E" w:rsidRPr="00A339C1" w:rsidRDefault="002D2A8E" w:rsidP="002D2A8E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52" type="#_x0000_t75" style="width:224.5pt;height:48.9pt" o:ole="">
            <v:imagedata r:id="rId27" o:title=""/>
          </v:shape>
          <w:control r:id="rId32" w:name="DefaultOcxName172" w:shapeid="_x0000_i1152"/>
        </w:object>
      </w:r>
    </w:p>
    <w:p w:rsidR="004E7F1C" w:rsidRPr="004A1E40" w:rsidRDefault="002D2A8E" w:rsidP="00E918D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What features should we add to improve the app?</w:t>
      </w:r>
      <w:r w:rsidR="004E7F1C"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E7F1C" w:rsidRPr="004A1E40">
        <w:rPr>
          <w:rFonts w:ascii="inherit" w:eastAsia="Times New Roman" w:hAnsi="inherit" w:cs="Arial"/>
          <w:b/>
          <w:bCs/>
          <w:i/>
          <w:iCs/>
          <w:color w:val="ED7D31" w:themeColor="accent2"/>
          <w:sz w:val="24"/>
          <w:szCs w:val="24"/>
          <w:bdr w:val="none" w:sz="0" w:space="0" w:color="auto" w:frame="1"/>
        </w:rPr>
        <w:t>(e.g. benchmarking</w:t>
      </w:r>
      <w:r w:rsidR="004E7F1C" w:rsidRPr="004A1E4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:rsidR="002D2A8E" w:rsidRPr="00A339C1" w:rsidRDefault="002D2A8E" w:rsidP="002D2A8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</w:p>
    <w:p w:rsidR="002D2A8E" w:rsidRPr="00E918D2" w:rsidRDefault="002D2A8E" w:rsidP="00E918D2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55" type="#_x0000_t75" style="width:224.5pt;height:48.9pt" o:ole="">
            <v:imagedata r:id="rId27" o:title=""/>
          </v:shape>
          <w:control r:id="rId33" w:name="DefaultOcxName173" w:shapeid="_x0000_i1155"/>
        </w:object>
      </w:r>
    </w:p>
    <w:p w:rsidR="002D2A8E" w:rsidRPr="00E918D2" w:rsidRDefault="002D2A8E" w:rsidP="00E918D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E918D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I would recommend this app to a friend:</w:t>
      </w:r>
    </w:p>
    <w:p w:rsidR="002D2A8E" w:rsidRPr="00E918D2" w:rsidRDefault="002D2A8E" w:rsidP="002D2A8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E918D2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57" type="#_x0000_t75" style="width:16.65pt;height:14.95pt" o:ole="">
            <v:imagedata r:id="rId25" o:title=""/>
          </v:shape>
          <w:control r:id="rId34" w:name="DefaultOcxName194" w:shapeid="_x0000_i1157"/>
        </w:object>
      </w:r>
      <w:r w:rsidRPr="00E918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True</w:t>
      </w:r>
    </w:p>
    <w:p w:rsidR="002D2A8E" w:rsidRPr="00A339C1" w:rsidRDefault="002D2A8E" w:rsidP="002D2A8E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E918D2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60" type="#_x0000_t75" style="width:16.65pt;height:14.95pt" o:ole="">
            <v:imagedata r:id="rId6" o:title=""/>
          </v:shape>
          <w:control r:id="rId35" w:name="DefaultOcxName195" w:shapeid="_x0000_i1160"/>
        </w:object>
      </w:r>
      <w:r w:rsidRPr="00E918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False</w:t>
      </w:r>
    </w:p>
    <w:p w:rsidR="002D2A8E" w:rsidRPr="00DE69B6" w:rsidRDefault="002D2A8E" w:rsidP="00DE69B6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DE69B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Comments, opinions, suggestions:</w:t>
      </w:r>
    </w:p>
    <w:p w:rsidR="002D2A8E" w:rsidRPr="00A339C1" w:rsidRDefault="002D2A8E" w:rsidP="002D2A8E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</w:rPr>
      </w:pPr>
      <w:r w:rsidRPr="00A339C1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>
          <v:shape id="_x0000_i1164" type="#_x0000_t75" style="width:224.5pt;height:48.9pt" o:ole="">
            <v:imagedata r:id="rId27" o:title=""/>
          </v:shape>
          <w:control r:id="rId36" w:name="DefaultOcxName196" w:shapeid="_x0000_i1164"/>
        </w:object>
      </w:r>
    </w:p>
    <w:p w:rsidR="002D2A8E" w:rsidRPr="00A339C1" w:rsidRDefault="002D2A8E" w:rsidP="002D2A8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D2A8E" w:rsidRPr="00B95EC0" w:rsidRDefault="002D2A8E" w:rsidP="002D2A8E">
      <w:pPr>
        <w:rPr>
          <w:color w:val="0070C0"/>
          <w:sz w:val="24"/>
          <w:szCs w:val="24"/>
        </w:rPr>
      </w:pPr>
    </w:p>
    <w:sectPr w:rsidR="002D2A8E" w:rsidRPr="00B95E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6FE"/>
    <w:multiLevelType w:val="hybridMultilevel"/>
    <w:tmpl w:val="9A92802C"/>
    <w:lvl w:ilvl="0" w:tplc="74E02F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697C"/>
    <w:multiLevelType w:val="hybridMultilevel"/>
    <w:tmpl w:val="2A42A922"/>
    <w:lvl w:ilvl="0" w:tplc="9B5817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143C"/>
    <w:multiLevelType w:val="hybridMultilevel"/>
    <w:tmpl w:val="F85A5650"/>
    <w:lvl w:ilvl="0" w:tplc="193C7F3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3E99"/>
    <w:multiLevelType w:val="hybridMultilevel"/>
    <w:tmpl w:val="72FA700E"/>
    <w:lvl w:ilvl="0" w:tplc="6DE089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5B82"/>
    <w:multiLevelType w:val="hybridMultilevel"/>
    <w:tmpl w:val="86C244F4"/>
    <w:lvl w:ilvl="0" w:tplc="FCC489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07E18"/>
    <w:multiLevelType w:val="hybridMultilevel"/>
    <w:tmpl w:val="AB848090"/>
    <w:lvl w:ilvl="0" w:tplc="0F94F4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55519"/>
    <w:multiLevelType w:val="hybridMultilevel"/>
    <w:tmpl w:val="DBA28446"/>
    <w:lvl w:ilvl="0" w:tplc="DDA805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E50E4"/>
    <w:multiLevelType w:val="hybridMultilevel"/>
    <w:tmpl w:val="FD38EEF4"/>
    <w:lvl w:ilvl="0" w:tplc="206422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E43FF"/>
    <w:multiLevelType w:val="hybridMultilevel"/>
    <w:tmpl w:val="7E32BCA6"/>
    <w:lvl w:ilvl="0" w:tplc="FA9CB68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82EEC"/>
    <w:multiLevelType w:val="hybridMultilevel"/>
    <w:tmpl w:val="84B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D2E79"/>
    <w:multiLevelType w:val="hybridMultilevel"/>
    <w:tmpl w:val="19A8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662BB"/>
    <w:multiLevelType w:val="hybridMultilevel"/>
    <w:tmpl w:val="4440983E"/>
    <w:lvl w:ilvl="0" w:tplc="EDB018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BB"/>
    <w:rsid w:val="00000605"/>
    <w:rsid w:val="00012E71"/>
    <w:rsid w:val="00081646"/>
    <w:rsid w:val="000A466D"/>
    <w:rsid w:val="000D76EA"/>
    <w:rsid w:val="000E0052"/>
    <w:rsid w:val="00126237"/>
    <w:rsid w:val="00153003"/>
    <w:rsid w:val="00187A2F"/>
    <w:rsid w:val="001C6C63"/>
    <w:rsid w:val="002820F5"/>
    <w:rsid w:val="002D2A8E"/>
    <w:rsid w:val="00327CB3"/>
    <w:rsid w:val="003C0198"/>
    <w:rsid w:val="00471490"/>
    <w:rsid w:val="00481FAF"/>
    <w:rsid w:val="004A1E40"/>
    <w:rsid w:val="004B7F36"/>
    <w:rsid w:val="004E7F1C"/>
    <w:rsid w:val="00543ED5"/>
    <w:rsid w:val="005B4C29"/>
    <w:rsid w:val="00615D5A"/>
    <w:rsid w:val="006275E0"/>
    <w:rsid w:val="00643184"/>
    <w:rsid w:val="006A47C6"/>
    <w:rsid w:val="00753ABB"/>
    <w:rsid w:val="0076504A"/>
    <w:rsid w:val="008442CE"/>
    <w:rsid w:val="00854CEE"/>
    <w:rsid w:val="0087167E"/>
    <w:rsid w:val="008742E8"/>
    <w:rsid w:val="008B619E"/>
    <w:rsid w:val="008E7D1F"/>
    <w:rsid w:val="0094524E"/>
    <w:rsid w:val="0094567E"/>
    <w:rsid w:val="009554FD"/>
    <w:rsid w:val="00966993"/>
    <w:rsid w:val="0098742D"/>
    <w:rsid w:val="00A339C1"/>
    <w:rsid w:val="00A65BA8"/>
    <w:rsid w:val="00AC3B39"/>
    <w:rsid w:val="00B46B1C"/>
    <w:rsid w:val="00B556D7"/>
    <w:rsid w:val="00B57231"/>
    <w:rsid w:val="00B77F70"/>
    <w:rsid w:val="00B95EC0"/>
    <w:rsid w:val="00C648BC"/>
    <w:rsid w:val="00CF4E50"/>
    <w:rsid w:val="00D21082"/>
    <w:rsid w:val="00DC63BB"/>
    <w:rsid w:val="00DE69B6"/>
    <w:rsid w:val="00E625FA"/>
    <w:rsid w:val="00E918D2"/>
    <w:rsid w:val="00F36BF8"/>
    <w:rsid w:val="00FD6F98"/>
    <w:rsid w:val="00FF559B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  <w14:docId w14:val="180AE11E"/>
  <w15:chartTrackingRefBased/>
  <w15:docId w15:val="{A0B940FE-96F6-435C-A6E1-BD3109F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D2A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A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2A8E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2D2A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E7D1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E7D1F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E7D1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E7D1F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BA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71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7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3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0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8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0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2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5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49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4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94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8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7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8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6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2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8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23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7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1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7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3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4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94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1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1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4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7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816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4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9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6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0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5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8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4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2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3063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69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0334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5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6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7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4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8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8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7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836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5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5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0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2491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5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0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7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5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0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0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2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0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04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7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7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5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8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2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2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3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5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7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3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4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3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1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2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8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9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22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8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2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8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5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5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0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0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931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0887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601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415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07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052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214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207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3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5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5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07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66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689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7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5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7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7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8753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2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03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0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4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778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2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83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6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7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4197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8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5526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334048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image" Target="media/image2.wmf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hyperlink" Target="https://www.surveymonkey.com/r/si-mobile-app-evaluation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image" Target="media/image3.wmf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Tork</dc:creator>
  <cp:keywords/>
  <dc:description/>
  <cp:lastModifiedBy>Yousef Sabbah</cp:lastModifiedBy>
  <cp:revision>4</cp:revision>
  <cp:lastPrinted>2018-05-12T09:56:00Z</cp:lastPrinted>
  <dcterms:created xsi:type="dcterms:W3CDTF">2018-05-12T11:34:00Z</dcterms:created>
  <dcterms:modified xsi:type="dcterms:W3CDTF">2018-06-30T20:26:00Z</dcterms:modified>
</cp:coreProperties>
</file>