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C6" w:rsidRDefault="007C31C6">
      <w:pPr>
        <w:rPr>
          <w:rFonts w:hint="cs"/>
          <w:rtl/>
        </w:rPr>
      </w:pPr>
    </w:p>
    <w:p w:rsidR="00F54318" w:rsidRDefault="00F54318">
      <w:pPr>
        <w:rPr>
          <w:rFonts w:hint="cs"/>
          <w:rtl/>
        </w:rPr>
      </w:pPr>
      <w:r>
        <w:rPr>
          <w:rFonts w:hint="cs"/>
          <w:rtl/>
        </w:rPr>
        <w:t>حضرة الأستاذ الدكتور حسني عوض المحترم                                23/12/2019</w:t>
      </w:r>
      <w:bookmarkStart w:id="0" w:name="_GoBack"/>
      <w:bookmarkEnd w:id="0"/>
    </w:p>
    <w:p w:rsidR="00F54318" w:rsidRDefault="00F54318">
      <w:pPr>
        <w:rPr>
          <w:rFonts w:hint="cs"/>
          <w:rtl/>
        </w:rPr>
      </w:pPr>
      <w:r>
        <w:rPr>
          <w:rFonts w:hint="cs"/>
          <w:rtl/>
        </w:rPr>
        <w:t>الموضوع: نشر بحث</w:t>
      </w:r>
    </w:p>
    <w:p w:rsidR="00F54318" w:rsidRDefault="00F54318">
      <w:pPr>
        <w:rPr>
          <w:rFonts w:hint="cs"/>
          <w:rtl/>
        </w:rPr>
      </w:pPr>
      <w:r>
        <w:rPr>
          <w:rFonts w:hint="cs"/>
          <w:rtl/>
        </w:rPr>
        <w:t>تحية طيبة وبعد</w:t>
      </w:r>
    </w:p>
    <w:p w:rsidR="00F54318" w:rsidRDefault="00F54318" w:rsidP="00F54318">
      <w:pPr>
        <w:rPr>
          <w:rFonts w:hint="cs"/>
          <w:b/>
          <w:bCs/>
          <w:rtl/>
        </w:rPr>
      </w:pPr>
      <w:r>
        <w:rPr>
          <w:rFonts w:hint="cs"/>
          <w:rtl/>
        </w:rPr>
        <w:t xml:space="preserve">امل اتخاذ اجراءاتكم لنشر البحث المسوم بعنوان" </w:t>
      </w:r>
      <w:r w:rsidRPr="00F54318">
        <w:rPr>
          <w:b/>
          <w:bCs/>
          <w:rtl/>
        </w:rPr>
        <w:t xml:space="preserve">التحديات والمشاكل التي </w:t>
      </w:r>
      <w:proofErr w:type="spellStart"/>
      <w:r w:rsidRPr="00F54318">
        <w:rPr>
          <w:b/>
          <w:bCs/>
          <w:rtl/>
        </w:rPr>
        <w:t>يواجهها</w:t>
      </w:r>
      <w:proofErr w:type="spellEnd"/>
      <w:r w:rsidRPr="00F54318">
        <w:rPr>
          <w:b/>
          <w:bCs/>
          <w:rtl/>
        </w:rPr>
        <w:t xml:space="preserve"> تسويق الخضروات والفواكه في محافظات شمال الضفة الغربية (جنين، نابلس، طوباس، قلقيلية، طولكرم)</w:t>
      </w:r>
      <w:r>
        <w:rPr>
          <w:rFonts w:hint="cs"/>
          <w:b/>
          <w:bCs/>
          <w:rtl/>
        </w:rPr>
        <w:t>" في مجلة جامعة القدس المفتوحة للأبحاث والدراسات الإدارية واقتصادية حيث تم تحميل البحث على صفحة المجلة</w:t>
      </w:r>
    </w:p>
    <w:p w:rsidR="00F54318" w:rsidRDefault="00F54318" w:rsidP="00F5431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مع بالغ الاحترام والتقدير</w:t>
      </w:r>
    </w:p>
    <w:p w:rsidR="00F54318" w:rsidRDefault="00F54318" w:rsidP="00F54318">
      <w:pPr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د. عطية مصلح</w:t>
      </w:r>
    </w:p>
    <w:p w:rsidR="00F54318" w:rsidRDefault="00F54318" w:rsidP="00F54318">
      <w:pPr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د. نور الاقرع</w:t>
      </w:r>
    </w:p>
    <w:p w:rsidR="00F54318" w:rsidRPr="00F54318" w:rsidRDefault="00F54318" w:rsidP="00F5431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د. طارق مبروك</w:t>
      </w:r>
    </w:p>
    <w:p w:rsidR="00F54318" w:rsidRDefault="00F54318"/>
    <w:sectPr w:rsidR="00F54318" w:rsidSect="008135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18"/>
    <w:rsid w:val="007C31C6"/>
    <w:rsid w:val="00813539"/>
    <w:rsid w:val="00F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54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54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54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54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Atieh Musleh</dc:creator>
  <cp:lastModifiedBy>Dr. Atieh Musleh</cp:lastModifiedBy>
  <cp:revision>1</cp:revision>
  <dcterms:created xsi:type="dcterms:W3CDTF">2019-12-23T11:01:00Z</dcterms:created>
  <dcterms:modified xsi:type="dcterms:W3CDTF">2019-12-23T11:06:00Z</dcterms:modified>
</cp:coreProperties>
</file>