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0D" w:rsidRPr="00DC28A3" w:rsidRDefault="00542D0D" w:rsidP="00542D0D">
      <w:pPr>
        <w:jc w:val="center"/>
        <w:rPr>
          <w:b/>
          <w:bCs/>
          <w:rtl/>
        </w:rPr>
      </w:pPr>
      <w:r w:rsidRPr="00DC28A3">
        <w:rPr>
          <w:rFonts w:hint="cs"/>
          <w:b/>
          <w:bCs/>
          <w:rtl/>
        </w:rPr>
        <w:t>بطاقة ملاحظة مهارات الطالب</w:t>
      </w:r>
    </w:p>
    <w:tbl>
      <w:tblPr>
        <w:tblStyle w:val="TableGrid"/>
        <w:bidiVisual/>
        <w:tblW w:w="9781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2410"/>
        <w:gridCol w:w="987"/>
        <w:gridCol w:w="3973"/>
        <w:gridCol w:w="710"/>
        <w:gridCol w:w="850"/>
        <w:gridCol w:w="851"/>
      </w:tblGrid>
      <w:tr w:rsidR="00542D0D" w:rsidRPr="0003134B" w:rsidTr="0099271A">
        <w:trPr>
          <w:trHeight w:hRule="exact" w:val="284"/>
        </w:trPr>
        <w:tc>
          <w:tcPr>
            <w:tcW w:w="2410" w:type="dxa"/>
            <w:shd w:val="clear" w:color="auto" w:fill="D9D9D9" w:themeFill="background1" w:themeFillShade="D9"/>
          </w:tcPr>
          <w:p w:rsidR="00542D0D" w:rsidRPr="008E569F" w:rsidRDefault="00542D0D" w:rsidP="009927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المجال</w:t>
            </w:r>
          </w:p>
        </w:tc>
        <w:tc>
          <w:tcPr>
            <w:tcW w:w="4960" w:type="dxa"/>
            <w:gridSpan w:val="2"/>
            <w:shd w:val="clear" w:color="auto" w:fill="D9D9D9" w:themeFill="background1" w:themeFillShade="D9"/>
          </w:tcPr>
          <w:p w:rsidR="00542D0D" w:rsidRPr="008E569F" w:rsidRDefault="00542D0D" w:rsidP="009927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542D0D" w:rsidRPr="008E569F" w:rsidRDefault="00542D0D" w:rsidP="0099271A">
            <w:pPr>
              <w:jc w:val="center"/>
              <w:rPr>
                <w:rtl/>
              </w:rPr>
            </w:pPr>
            <w:r w:rsidRPr="008E569F">
              <w:rPr>
                <w:rFonts w:hint="cs"/>
                <w:rtl/>
              </w:rPr>
              <w:t>كبيرة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42D0D" w:rsidRPr="008E569F" w:rsidRDefault="00542D0D" w:rsidP="0099271A">
            <w:pPr>
              <w:jc w:val="center"/>
              <w:rPr>
                <w:rtl/>
              </w:rPr>
            </w:pPr>
            <w:r w:rsidRPr="008E569F">
              <w:rPr>
                <w:rFonts w:hint="cs"/>
                <w:rtl/>
              </w:rPr>
              <w:t>متوسط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42D0D" w:rsidRPr="008E569F" w:rsidRDefault="00542D0D" w:rsidP="0099271A">
            <w:pPr>
              <w:jc w:val="center"/>
              <w:rPr>
                <w:rtl/>
              </w:rPr>
            </w:pPr>
            <w:r w:rsidRPr="008E569F">
              <w:rPr>
                <w:rFonts w:hint="cs"/>
                <w:rtl/>
              </w:rPr>
              <w:t>معدوم</w:t>
            </w: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 w:val="restart"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  <w:r w:rsidRPr="008E569F">
              <w:rPr>
                <w:rFonts w:hint="cs"/>
                <w:rtl/>
              </w:rPr>
              <w:t>البريد</w:t>
            </w:r>
            <w:r w:rsidRPr="008E569F">
              <w:rPr>
                <w:rtl/>
              </w:rPr>
              <w:t xml:space="preserve"> الالكتروني</w:t>
            </w:r>
            <w:r w:rsidRPr="008E569F">
              <w:rPr>
                <w:rFonts w:hint="cs"/>
                <w:rtl/>
              </w:rPr>
              <w:t xml:space="preserve"> </w:t>
            </w:r>
            <w:r w:rsidRPr="008E569F">
              <w:t>Gmail</w:t>
            </w: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1</w:t>
            </w:r>
          </w:p>
        </w:tc>
        <w:tc>
          <w:tcPr>
            <w:tcW w:w="3973" w:type="dxa"/>
          </w:tcPr>
          <w:p w:rsidR="00542D0D" w:rsidRPr="008E569F" w:rsidRDefault="00542D0D" w:rsidP="0099271A">
            <w:r w:rsidRPr="008E569F">
              <w:rPr>
                <w:rtl/>
              </w:rPr>
              <w:t xml:space="preserve">ينشا بريد الكتروني باسمه باستخدام </w:t>
            </w:r>
            <w:r w:rsidRPr="008E569F">
              <w:t>Gmail</w:t>
            </w:r>
          </w:p>
        </w:tc>
        <w:tc>
          <w:tcPr>
            <w:tcW w:w="710" w:type="dxa"/>
          </w:tcPr>
          <w:p w:rsidR="00542D0D" w:rsidRPr="008E569F" w:rsidRDefault="00542D0D" w:rsidP="0099271A">
            <w:pPr>
              <w:rPr>
                <w:rtl/>
              </w:rPr>
            </w:pPr>
          </w:p>
        </w:tc>
        <w:tc>
          <w:tcPr>
            <w:tcW w:w="850" w:type="dxa"/>
          </w:tcPr>
          <w:p w:rsidR="00542D0D" w:rsidRPr="008E569F" w:rsidRDefault="00542D0D" w:rsidP="0099271A">
            <w:pPr>
              <w:rPr>
                <w:rtl/>
              </w:rPr>
            </w:pPr>
          </w:p>
        </w:tc>
        <w:tc>
          <w:tcPr>
            <w:tcW w:w="851" w:type="dxa"/>
          </w:tcPr>
          <w:p w:rsidR="00542D0D" w:rsidRPr="008E569F" w:rsidRDefault="00542D0D" w:rsidP="0099271A">
            <w:pPr>
              <w:rPr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2</w:t>
            </w:r>
          </w:p>
        </w:tc>
        <w:tc>
          <w:tcPr>
            <w:tcW w:w="3973" w:type="dxa"/>
          </w:tcPr>
          <w:p w:rsidR="00542D0D" w:rsidRPr="008E569F" w:rsidRDefault="00542D0D" w:rsidP="0099271A">
            <w:r w:rsidRPr="008E569F">
              <w:rPr>
                <w:rtl/>
              </w:rPr>
              <w:t xml:space="preserve">يرسل رسالة عبر </w:t>
            </w:r>
            <w:r w:rsidRPr="008E569F">
              <w:t>Gmail</w:t>
            </w:r>
          </w:p>
        </w:tc>
        <w:tc>
          <w:tcPr>
            <w:tcW w:w="710" w:type="dxa"/>
          </w:tcPr>
          <w:p w:rsidR="00542D0D" w:rsidRPr="008E569F" w:rsidRDefault="00542D0D" w:rsidP="0099271A">
            <w:pPr>
              <w:rPr>
                <w:rtl/>
              </w:rPr>
            </w:pPr>
          </w:p>
        </w:tc>
        <w:tc>
          <w:tcPr>
            <w:tcW w:w="850" w:type="dxa"/>
          </w:tcPr>
          <w:p w:rsidR="00542D0D" w:rsidRPr="008E569F" w:rsidRDefault="00542D0D" w:rsidP="0099271A">
            <w:pPr>
              <w:rPr>
                <w:rtl/>
              </w:rPr>
            </w:pPr>
          </w:p>
        </w:tc>
        <w:tc>
          <w:tcPr>
            <w:tcW w:w="851" w:type="dxa"/>
          </w:tcPr>
          <w:p w:rsidR="00542D0D" w:rsidRPr="008E569F" w:rsidRDefault="00542D0D" w:rsidP="0099271A">
            <w:pPr>
              <w:rPr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3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يعرض ويحفظ المرفقات عبر </w:t>
            </w:r>
            <w:r w:rsidRPr="008E569F">
              <w:t>Gmail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4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يصنف رسائل </w:t>
            </w:r>
            <w:r w:rsidRPr="008E569F">
              <w:t>Gmail</w:t>
            </w:r>
            <w:r w:rsidRPr="008E569F">
              <w:rPr>
                <w:rtl/>
              </w:rPr>
              <w:t xml:space="preserve"> الى فئات 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5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يبحث عن الرسائل في </w:t>
            </w:r>
            <w:r w:rsidRPr="008E569F">
              <w:t>Gmail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6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يستخدم محادثات </w:t>
            </w:r>
            <w:r w:rsidRPr="008E569F">
              <w:t>Gmail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7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وقف البريد الالكتروني المزعج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8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ينسق نص البريد الالكتروني 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9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ارفاق ملفات مع رسائل </w:t>
            </w:r>
            <w:r w:rsidRPr="008E569F">
              <w:t>Gmail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 w:val="restart"/>
          </w:tcPr>
          <w:p w:rsidR="00542D0D" w:rsidRPr="008E569F" w:rsidRDefault="00542D0D" w:rsidP="0099271A">
            <w:pPr>
              <w:ind w:left="284"/>
            </w:pPr>
            <w:r>
              <w:rPr>
                <w:rFonts w:hint="cs"/>
                <w:b/>
                <w:bCs/>
                <w:rtl/>
              </w:rPr>
              <w:t>2-</w:t>
            </w:r>
            <w:r w:rsidRPr="004779A6">
              <w:rPr>
                <w:rFonts w:hint="cs"/>
                <w:b/>
                <w:bCs/>
                <w:rtl/>
              </w:rPr>
              <w:t>ادارة الملفا</w:t>
            </w:r>
            <w:r w:rsidRPr="004779A6">
              <w:rPr>
                <w:rFonts w:hint="eastAsia"/>
                <w:b/>
                <w:bCs/>
                <w:rtl/>
              </w:rPr>
              <w:t>ت</w:t>
            </w:r>
            <w:r w:rsidRPr="004779A6">
              <w:rPr>
                <w:rFonts w:hint="cs"/>
                <w:b/>
                <w:bCs/>
                <w:rtl/>
              </w:rPr>
              <w:t xml:space="preserve"> باستخدام </w:t>
            </w:r>
            <w:r w:rsidRPr="004779A6">
              <w:rPr>
                <w:b/>
                <w:bCs/>
              </w:rPr>
              <w:t>Google</w:t>
            </w:r>
            <w:r>
              <w:t xml:space="preserve"> </w:t>
            </w:r>
            <w:r w:rsidRPr="000D5ED9">
              <w:rPr>
                <w:b/>
                <w:bCs/>
              </w:rPr>
              <w:t>Drive</w:t>
            </w: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10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يحمل ملفات على السحابة </w:t>
            </w:r>
            <w:r w:rsidRPr="008E569F">
              <w:rPr>
                <w:rFonts w:hint="cs"/>
                <w:rtl/>
              </w:rPr>
              <w:t>الإلكترونية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11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يحمل مجلد على السحابة الالكترونية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12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يشارك الملفات مع الزملاء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13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يشارك </w:t>
            </w:r>
            <w:r w:rsidRPr="008E569F">
              <w:rPr>
                <w:rFonts w:hint="cs"/>
                <w:rtl/>
              </w:rPr>
              <w:t>الملف على</w:t>
            </w:r>
            <w:r w:rsidRPr="008E569F">
              <w:rPr>
                <w:rtl/>
              </w:rPr>
              <w:t xml:space="preserve"> مواقع التواصل </w:t>
            </w:r>
            <w:r w:rsidRPr="008E569F">
              <w:rPr>
                <w:rFonts w:hint="cs"/>
                <w:rtl/>
              </w:rPr>
              <w:t>الاجتماعي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14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يميز </w:t>
            </w:r>
            <w:r w:rsidRPr="008E569F">
              <w:rPr>
                <w:rFonts w:hint="cs"/>
                <w:rtl/>
              </w:rPr>
              <w:t>الملفات</w:t>
            </w:r>
            <w:r w:rsidRPr="008E569F">
              <w:rPr>
                <w:rtl/>
              </w:rPr>
              <w:t xml:space="preserve"> المهمة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 w:val="restart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DC28A3">
              <w:rPr>
                <w:rFonts w:hint="cs"/>
                <w:b/>
                <w:bCs/>
                <w:rtl/>
              </w:rPr>
              <w:t>-الاستبانات والاختبارات الإلكترونية</w:t>
            </w: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t>15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ينشأ اختبار الكتروني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يضيف أسئلة متنوعة للنموذج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يضيف </w:t>
            </w:r>
            <w:r w:rsidRPr="008E569F">
              <w:rPr>
                <w:rFonts w:hint="cs"/>
                <w:rtl/>
              </w:rPr>
              <w:t>عنوان</w:t>
            </w:r>
            <w:r w:rsidRPr="008E569F">
              <w:rPr>
                <w:rtl/>
              </w:rPr>
              <w:t xml:space="preserve"> ووصف للنموذج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يدرج صور </w:t>
            </w:r>
            <w:r w:rsidRPr="008E569F">
              <w:rPr>
                <w:rFonts w:hint="cs"/>
                <w:rtl/>
              </w:rPr>
              <w:t>لأسئلة</w:t>
            </w:r>
            <w:r w:rsidRPr="008E569F">
              <w:rPr>
                <w:rtl/>
              </w:rPr>
              <w:t xml:space="preserve"> النموذج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يجعل النموذج اختبار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يصمم الإجابة النموذجية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يوزع العلامات على الأسئلة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يرسل رابط النموذج 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Pr="00DC28A3">
              <w:rPr>
                <w:rFonts w:hint="cs"/>
                <w:b/>
                <w:bCs/>
                <w:rtl/>
              </w:rPr>
              <w:t>-المدونات التعليمية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ينشا مدونة تعليمية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مشاركة الموضوعات على المدونة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نشر الموضوعات على المدونة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مشاركة صور وفيديو على المدونة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تغيير مظهر المدونة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تعديل على خصائص المدونة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 w:val="restart"/>
          </w:tcPr>
          <w:p w:rsidR="00542D0D" w:rsidRPr="00DC28A3" w:rsidRDefault="00542D0D" w:rsidP="0099271A">
            <w:pPr>
              <w:ind w:left="284"/>
              <w:rPr>
                <w:b/>
                <w:bCs/>
                <w:rtl/>
              </w:rPr>
            </w:pPr>
            <w:r w:rsidRPr="00DC28A3">
              <w:rPr>
                <w:rFonts w:hint="cs"/>
                <w:b/>
                <w:bCs/>
                <w:rtl/>
              </w:rPr>
              <w:t>5-صور غوغل</w:t>
            </w: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رفع </w:t>
            </w:r>
            <w:r w:rsidRPr="008E569F">
              <w:rPr>
                <w:rFonts w:hint="cs"/>
                <w:rtl/>
              </w:rPr>
              <w:t xml:space="preserve">وتحميل </w:t>
            </w:r>
            <w:r w:rsidRPr="008E569F">
              <w:rPr>
                <w:rtl/>
              </w:rPr>
              <w:t xml:space="preserve">صور على </w:t>
            </w:r>
            <w:r w:rsidRPr="008E569F">
              <w:rPr>
                <w:rFonts w:hint="cs"/>
                <w:rtl/>
              </w:rPr>
              <w:t>السحابة</w:t>
            </w:r>
            <w:r w:rsidRPr="008E569F">
              <w:rPr>
                <w:rtl/>
              </w:rPr>
              <w:t xml:space="preserve"> الالكترونية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 xml:space="preserve">انشاء </w:t>
            </w:r>
            <w:r w:rsidRPr="008E569F">
              <w:rPr>
                <w:rFonts w:hint="cs"/>
                <w:rtl/>
              </w:rPr>
              <w:t>البو</w:t>
            </w:r>
            <w:r w:rsidRPr="008E569F">
              <w:rPr>
                <w:rFonts w:hint="eastAsia"/>
                <w:rtl/>
              </w:rPr>
              <w:t>م</w:t>
            </w:r>
            <w:r w:rsidRPr="008E569F">
              <w:rPr>
                <w:rtl/>
              </w:rPr>
              <w:t xml:space="preserve"> صور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انشاء صور مجمعة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معالجة الصور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انشاء فيديو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انشاء صورة متحركة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2D0D" w:rsidRPr="0003134B" w:rsidTr="0099271A">
        <w:trPr>
          <w:trHeight w:hRule="exact" w:val="284"/>
        </w:trPr>
        <w:tc>
          <w:tcPr>
            <w:tcW w:w="2410" w:type="dxa"/>
            <w:vMerge/>
          </w:tcPr>
          <w:p w:rsidR="00542D0D" w:rsidRPr="008E569F" w:rsidRDefault="00542D0D" w:rsidP="00542D0D">
            <w:pPr>
              <w:pStyle w:val="ListParagraph"/>
              <w:numPr>
                <w:ilvl w:val="0"/>
                <w:numId w:val="12"/>
              </w:numPr>
              <w:rPr>
                <w:rtl/>
              </w:rPr>
            </w:pPr>
          </w:p>
        </w:tc>
        <w:tc>
          <w:tcPr>
            <w:tcW w:w="987" w:type="dxa"/>
          </w:tcPr>
          <w:p w:rsidR="00542D0D" w:rsidRPr="008E569F" w:rsidRDefault="00542D0D" w:rsidP="0099271A">
            <w:pPr>
              <w:ind w:left="284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973" w:type="dxa"/>
          </w:tcPr>
          <w:p w:rsidR="00542D0D" w:rsidRPr="008E569F" w:rsidRDefault="00542D0D" w:rsidP="0099271A">
            <w:pPr>
              <w:rPr>
                <w:rtl/>
              </w:rPr>
            </w:pPr>
            <w:r w:rsidRPr="008E569F">
              <w:rPr>
                <w:rtl/>
              </w:rPr>
              <w:t>مشاركة الصور مع الاخرين</w:t>
            </w:r>
          </w:p>
        </w:tc>
        <w:tc>
          <w:tcPr>
            <w:tcW w:w="71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542D0D" w:rsidRPr="0003134B" w:rsidRDefault="00542D0D" w:rsidP="0099271A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542D0D" w:rsidRDefault="00542D0D" w:rsidP="00542D0D">
      <w:pPr>
        <w:spacing w:after="0" w:line="320" w:lineRule="exact"/>
        <w:jc w:val="center"/>
      </w:pPr>
    </w:p>
    <w:p w:rsidR="00542D0D" w:rsidRDefault="00542D0D" w:rsidP="00542D0D">
      <w:pPr>
        <w:rPr>
          <w:rtl/>
        </w:rPr>
      </w:pPr>
    </w:p>
    <w:p w:rsidR="00542D0D" w:rsidRDefault="00542D0D" w:rsidP="00542D0D">
      <w:pPr>
        <w:jc w:val="center"/>
        <w:rPr>
          <w:b/>
          <w:bCs/>
          <w:rtl/>
        </w:rPr>
      </w:pPr>
    </w:p>
    <w:p w:rsidR="00542D0D" w:rsidRDefault="00542D0D" w:rsidP="00542D0D">
      <w:pPr>
        <w:jc w:val="center"/>
        <w:rPr>
          <w:b/>
          <w:bCs/>
          <w:rtl/>
        </w:rPr>
      </w:pPr>
    </w:p>
    <w:p w:rsidR="00542D0D" w:rsidRDefault="00542D0D" w:rsidP="00542D0D">
      <w:pPr>
        <w:jc w:val="center"/>
        <w:rPr>
          <w:b/>
          <w:bCs/>
          <w:rtl/>
        </w:rPr>
      </w:pPr>
    </w:p>
    <w:p w:rsidR="00542D0D" w:rsidRDefault="00542D0D" w:rsidP="00542D0D">
      <w:pPr>
        <w:jc w:val="center"/>
        <w:rPr>
          <w:b/>
          <w:bCs/>
          <w:rtl/>
        </w:rPr>
      </w:pPr>
    </w:p>
    <w:p w:rsidR="00542D0D" w:rsidRDefault="00542D0D" w:rsidP="00542D0D">
      <w:pPr>
        <w:jc w:val="center"/>
        <w:rPr>
          <w:b/>
          <w:bCs/>
          <w:rtl/>
        </w:rPr>
      </w:pPr>
    </w:p>
    <w:p w:rsidR="00542D0D" w:rsidRDefault="00542D0D" w:rsidP="00542D0D">
      <w:pPr>
        <w:jc w:val="center"/>
        <w:rPr>
          <w:b/>
          <w:bCs/>
          <w:rtl/>
        </w:rPr>
      </w:pPr>
    </w:p>
    <w:p w:rsidR="00542D0D" w:rsidRPr="000D5ED9" w:rsidRDefault="00542D0D" w:rsidP="00542D0D">
      <w:pPr>
        <w:jc w:val="center"/>
        <w:rPr>
          <w:b/>
          <w:bCs/>
          <w:rtl/>
        </w:rPr>
      </w:pPr>
      <w:bookmarkStart w:id="0" w:name="_GoBack"/>
      <w:bookmarkEnd w:id="0"/>
      <w:r w:rsidRPr="00DC28A3">
        <w:rPr>
          <w:rFonts w:hint="cs"/>
          <w:b/>
          <w:bCs/>
          <w:rtl/>
        </w:rPr>
        <w:lastRenderedPageBreak/>
        <w:t>اختبار معرفي لتطبيقات جوجل التعليمية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3"/>
        <w:gridCol w:w="602"/>
        <w:gridCol w:w="3193"/>
        <w:gridCol w:w="992"/>
        <w:gridCol w:w="796"/>
        <w:gridCol w:w="1717"/>
        <w:gridCol w:w="2418"/>
        <w:gridCol w:w="303"/>
      </w:tblGrid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1-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 xml:space="preserve">بعد تصميمك للمدونة التعليمة غير </w:t>
            </w:r>
            <w:r w:rsidRPr="00072020">
              <w:rPr>
                <w:rtl/>
              </w:rPr>
              <w:t xml:space="preserve">اسم </w:t>
            </w:r>
            <w:r w:rsidRPr="00072020">
              <w:rPr>
                <w:rFonts w:hint="cs"/>
                <w:rtl/>
              </w:rPr>
              <w:t>مدونتك وذلك</w:t>
            </w:r>
            <w:r w:rsidRPr="00072020">
              <w:rPr>
                <w:rtl/>
              </w:rPr>
              <w:t xml:space="preserve"> </w:t>
            </w:r>
            <w:r w:rsidRPr="00072020">
              <w:rPr>
                <w:rFonts w:hint="cs"/>
                <w:rtl/>
              </w:rPr>
              <w:t>باختيارك ل</w:t>
            </w:r>
            <w:r w:rsidRPr="00072020">
              <w:rPr>
                <w:rtl/>
              </w:rPr>
              <w:t xml:space="preserve"> قائمة</w:t>
            </w:r>
            <w:r w:rsidRPr="00072020">
              <w:rPr>
                <w:rFonts w:hint="cs"/>
                <w:rtl/>
              </w:rPr>
              <w:t>------</w:t>
            </w:r>
            <w:r w:rsidRPr="00072020">
              <w:rPr>
                <w:rtl/>
              </w:rPr>
              <w:t>: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072020" w:rsidRDefault="00542D0D" w:rsidP="0099271A">
            <w:pPr>
              <w:jc w:val="both"/>
            </w:pPr>
            <w:r w:rsidRPr="00072020">
              <w:rPr>
                <w:rFonts w:hint="cs"/>
                <w:rtl/>
              </w:rPr>
              <w:t>أ-تخطيط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072020" w:rsidRDefault="00542D0D" w:rsidP="0099271A">
            <w:pPr>
              <w:jc w:val="both"/>
            </w:pPr>
            <w:r w:rsidRPr="00072020">
              <w:rPr>
                <w:rFonts w:hint="cs"/>
                <w:rtl/>
              </w:rPr>
              <w:t>ب-اعدادات</w:t>
            </w:r>
          </w:p>
        </w:tc>
        <w:tc>
          <w:tcPr>
            <w:tcW w:w="1824" w:type="dxa"/>
            <w:shd w:val="clear" w:color="auto" w:fill="auto"/>
          </w:tcPr>
          <w:p w:rsidR="00542D0D" w:rsidRPr="00072020" w:rsidRDefault="00542D0D" w:rsidP="0099271A">
            <w:pPr>
              <w:jc w:val="both"/>
            </w:pPr>
            <w:r w:rsidRPr="00072020">
              <w:rPr>
                <w:rFonts w:hint="cs"/>
                <w:rtl/>
              </w:rPr>
              <w:t>ج-المشاركات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Pr="00072020" w:rsidRDefault="00542D0D" w:rsidP="0099271A">
            <w:pPr>
              <w:jc w:val="both"/>
            </w:pPr>
            <w:r w:rsidRPr="00072020">
              <w:rPr>
                <w:rFonts w:hint="cs"/>
                <w:rtl/>
              </w:rPr>
              <w:t>د-الصفحات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2-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لتصميم صفحات الكترونية مجانية تستخدم من حزمة جوجل تطبيق:</w:t>
            </w:r>
            <w:r w:rsidRPr="00072020">
              <w:rPr>
                <w:rtl/>
              </w:rPr>
              <w:t xml:space="preserve"> 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jc w:val="both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041AA0" w:rsidRDefault="00542D0D" w:rsidP="0099271A">
            <w:pPr>
              <w:jc w:val="right"/>
            </w:pPr>
            <w:r w:rsidRPr="00041AA0">
              <w:t>Blogger</w:t>
            </w:r>
            <w:r>
              <w:rPr>
                <w:rFonts w:hint="cs"/>
                <w:rtl/>
              </w:rPr>
              <w:t>ا-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041AA0" w:rsidRDefault="00542D0D" w:rsidP="0099271A">
            <w:pPr>
              <w:jc w:val="right"/>
            </w:pPr>
            <w:r w:rsidRPr="00041AA0">
              <w:t>Drive</w:t>
            </w:r>
            <w:r>
              <w:rPr>
                <w:rFonts w:hint="cs"/>
                <w:rtl/>
              </w:rPr>
              <w:t>ب-</w:t>
            </w:r>
          </w:p>
        </w:tc>
        <w:tc>
          <w:tcPr>
            <w:tcW w:w="1824" w:type="dxa"/>
            <w:shd w:val="clear" w:color="auto" w:fill="auto"/>
          </w:tcPr>
          <w:p w:rsidR="00542D0D" w:rsidRPr="00041AA0" w:rsidRDefault="00542D0D" w:rsidP="0099271A">
            <w:pPr>
              <w:jc w:val="right"/>
            </w:pPr>
            <w:r w:rsidRPr="00041AA0">
              <w:t xml:space="preserve">Gmail  </w:t>
            </w:r>
            <w:r>
              <w:rPr>
                <w:rFonts w:hint="cs"/>
                <w:rtl/>
              </w:rPr>
              <w:t>ج-</w:t>
            </w:r>
            <w:r w:rsidRPr="00041AA0">
              <w:t xml:space="preserve">     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Default="00542D0D" w:rsidP="0099271A">
            <w:pPr>
              <w:jc w:val="right"/>
            </w:pPr>
            <w:r w:rsidRPr="00041AA0">
              <w:t>Document</w:t>
            </w:r>
            <w:r>
              <w:rPr>
                <w:rFonts w:hint="cs"/>
                <w:rtl/>
              </w:rPr>
              <w:t>د-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3-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tl/>
              </w:rPr>
              <w:t>يتم اضافة الموضوعات على المدونات التعليمية من خيار: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380D52" w:rsidRDefault="00542D0D" w:rsidP="0099271A">
            <w:pPr>
              <w:jc w:val="both"/>
            </w:pPr>
            <w:r>
              <w:rPr>
                <w:rFonts w:hint="cs"/>
                <w:rtl/>
              </w:rPr>
              <w:t>أ-</w:t>
            </w:r>
            <w:r w:rsidRPr="00380D52">
              <w:rPr>
                <w:rtl/>
              </w:rPr>
              <w:t>المشاركات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380D52" w:rsidRDefault="00542D0D" w:rsidP="0099271A">
            <w:r>
              <w:rPr>
                <w:rFonts w:hint="cs"/>
                <w:rtl/>
              </w:rPr>
              <w:t>ب-</w:t>
            </w:r>
            <w:r w:rsidRPr="00380D52">
              <w:rPr>
                <w:rtl/>
              </w:rPr>
              <w:t>الصفحات</w:t>
            </w:r>
          </w:p>
        </w:tc>
        <w:tc>
          <w:tcPr>
            <w:tcW w:w="1824" w:type="dxa"/>
            <w:shd w:val="clear" w:color="auto" w:fill="auto"/>
          </w:tcPr>
          <w:p w:rsidR="00542D0D" w:rsidRPr="00380D52" w:rsidRDefault="00542D0D" w:rsidP="0099271A">
            <w:r>
              <w:rPr>
                <w:rFonts w:hint="cs"/>
                <w:rtl/>
              </w:rPr>
              <w:t>ج-</w:t>
            </w:r>
            <w:r w:rsidRPr="00380D52">
              <w:rPr>
                <w:rtl/>
              </w:rPr>
              <w:t xml:space="preserve">التخطيط       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Default="00542D0D" w:rsidP="0099271A">
            <w:r>
              <w:rPr>
                <w:rFonts w:hint="cs"/>
                <w:rtl/>
              </w:rPr>
              <w:t>د-</w:t>
            </w:r>
            <w:r w:rsidRPr="00380D52">
              <w:rPr>
                <w:rtl/>
              </w:rPr>
              <w:t>المظهر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4-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tl/>
              </w:rPr>
              <w:t>خدمات</w:t>
            </w:r>
            <w:r w:rsidRPr="00072020">
              <w:rPr>
                <w:rFonts w:hint="cs"/>
                <w:rtl/>
              </w:rPr>
              <w:t xml:space="preserve"> انترنت مجانية </w:t>
            </w:r>
            <w:r w:rsidRPr="00072020">
              <w:rPr>
                <w:rtl/>
              </w:rPr>
              <w:t xml:space="preserve">الانترنت </w:t>
            </w:r>
            <w:r w:rsidRPr="00072020">
              <w:rPr>
                <w:rFonts w:hint="cs"/>
                <w:rtl/>
              </w:rPr>
              <w:t>تستخدم</w:t>
            </w:r>
            <w:r w:rsidRPr="00072020">
              <w:rPr>
                <w:rtl/>
              </w:rPr>
              <w:t xml:space="preserve"> في ميدان التعليم بتكلفة قليلة و بشكل مجاني</w:t>
            </w:r>
            <w:r w:rsidRPr="00072020">
              <w:rPr>
                <w:rFonts w:hint="cs"/>
                <w:rtl/>
              </w:rPr>
              <w:t>: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 xml:space="preserve">أ-     </w:t>
            </w:r>
            <w:r w:rsidRPr="00072020">
              <w:t>snagit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</w:pPr>
            <w:r w:rsidRPr="00072020">
              <w:rPr>
                <w:rtl/>
              </w:rPr>
              <w:t xml:space="preserve">ب- </w:t>
            </w:r>
            <w:r w:rsidRPr="00072020">
              <w:t>PowerPoint</w:t>
            </w:r>
          </w:p>
        </w:tc>
        <w:tc>
          <w:tcPr>
            <w:tcW w:w="1824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 xml:space="preserve">ج- </w:t>
            </w:r>
            <w:r w:rsidRPr="00072020">
              <w:t>Google drive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Pr="00072020" w:rsidRDefault="00542D0D" w:rsidP="0099271A">
            <w:pPr>
              <w:pStyle w:val="ListParagraph"/>
              <w:shd w:val="clear" w:color="auto" w:fill="FFFFFF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د- جميع ما سبق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5-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tl/>
              </w:rPr>
              <w:t>خدمة انترنت من خلالها يمكنك إنشاء واستخدام ومشاركة الاستبيانات</w:t>
            </w:r>
            <w:r w:rsidRPr="00072020">
              <w:rPr>
                <w:rFonts w:hint="cs"/>
                <w:rtl/>
              </w:rPr>
              <w:t>:</w:t>
            </w:r>
          </w:p>
        </w:tc>
      </w:tr>
      <w:tr w:rsidR="00542D0D" w:rsidRPr="00523482" w:rsidTr="0099271A">
        <w:trPr>
          <w:gridBefore w:val="1"/>
          <w:wBefore w:w="221" w:type="dxa"/>
          <w:trHeight w:val="409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887EEA" w:rsidRDefault="00542D0D" w:rsidP="0099271A">
            <w:r w:rsidRPr="00887EEA">
              <w:rPr>
                <w:rtl/>
              </w:rPr>
              <w:t xml:space="preserve">أ- نماذج     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887EEA" w:rsidRDefault="00542D0D" w:rsidP="0099271A">
            <w:r w:rsidRPr="00887EEA">
              <w:rPr>
                <w:rtl/>
              </w:rPr>
              <w:t>ب- رسوماتي</w:t>
            </w:r>
          </w:p>
        </w:tc>
        <w:tc>
          <w:tcPr>
            <w:tcW w:w="1824" w:type="dxa"/>
            <w:shd w:val="clear" w:color="auto" w:fill="auto"/>
          </w:tcPr>
          <w:p w:rsidR="00542D0D" w:rsidRPr="00887EEA" w:rsidRDefault="00542D0D" w:rsidP="0099271A">
            <w:r w:rsidRPr="00887EEA">
              <w:rPr>
                <w:rtl/>
              </w:rPr>
              <w:t>ج- مستندات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Default="00542D0D" w:rsidP="0099271A">
            <w:r w:rsidRPr="00887EEA">
              <w:rPr>
                <w:rtl/>
              </w:rPr>
              <w:t>د- دردشة فيديو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6-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ListParagraph"/>
              <w:shd w:val="clear" w:color="auto" w:fill="FFFFFF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Fonts w:hint="cs"/>
                <w:rtl/>
              </w:rPr>
              <w:t xml:space="preserve">عند رفع وتحميل </w:t>
            </w:r>
            <w:r w:rsidRPr="00072020">
              <w:rPr>
                <w:rtl/>
              </w:rPr>
              <w:t xml:space="preserve">أنواع </w:t>
            </w:r>
            <w:r w:rsidRPr="00072020">
              <w:rPr>
                <w:rFonts w:hint="cs"/>
                <w:rtl/>
              </w:rPr>
              <w:t xml:space="preserve">متعددة من </w:t>
            </w:r>
            <w:r w:rsidRPr="00072020">
              <w:rPr>
                <w:rtl/>
              </w:rPr>
              <w:t xml:space="preserve">الملفات ومقاطع الفيديو والعديد </w:t>
            </w:r>
            <w:r w:rsidRPr="00072020">
              <w:rPr>
                <w:rFonts w:hint="cs"/>
                <w:rtl/>
              </w:rPr>
              <w:t xml:space="preserve">من </w:t>
            </w:r>
            <w:r w:rsidRPr="00072020">
              <w:rPr>
                <w:rtl/>
              </w:rPr>
              <w:t>الصور</w:t>
            </w:r>
            <w:r w:rsidRPr="00072020">
              <w:rPr>
                <w:rFonts w:hint="cs"/>
                <w:rtl/>
              </w:rPr>
              <w:t xml:space="preserve"> تستخدم خدمة التخزين السحابي المجاني: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D9700F" w:rsidRDefault="00542D0D" w:rsidP="0099271A">
            <w:r w:rsidRPr="00D9700F">
              <w:rPr>
                <w:rtl/>
              </w:rPr>
              <w:t xml:space="preserve">أ-     رسومات جوجل      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D9700F" w:rsidRDefault="00542D0D" w:rsidP="0099271A">
            <w:r w:rsidRPr="00D9700F">
              <w:rPr>
                <w:rtl/>
              </w:rPr>
              <w:t xml:space="preserve">ب- </w:t>
            </w:r>
            <w:r w:rsidRPr="00072020">
              <w:t>Google drive</w:t>
            </w:r>
          </w:p>
        </w:tc>
        <w:tc>
          <w:tcPr>
            <w:tcW w:w="1824" w:type="dxa"/>
            <w:shd w:val="clear" w:color="auto" w:fill="auto"/>
          </w:tcPr>
          <w:p w:rsidR="00542D0D" w:rsidRPr="00D9700F" w:rsidRDefault="00542D0D" w:rsidP="0099271A">
            <w:r w:rsidRPr="00D9700F">
              <w:rPr>
                <w:rtl/>
              </w:rPr>
              <w:t xml:space="preserve">ج- نماذج جوجل   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Default="00542D0D" w:rsidP="0099271A">
            <w:r w:rsidRPr="00D9700F">
              <w:rPr>
                <w:rtl/>
              </w:rPr>
              <w:t>د- جميع ما سبق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7-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ListParagraph"/>
              <w:shd w:val="clear" w:color="auto" w:fill="FFFFFF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Fonts w:hint="cs"/>
                <w:rtl/>
              </w:rPr>
              <w:t>عندما تنشأ مدونة مجانية تختار موقع: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</w:pPr>
            <w:r w:rsidRPr="00072020">
              <w:rPr>
                <w:rtl/>
              </w:rPr>
              <w:t xml:space="preserve">أ- </w:t>
            </w:r>
            <w:r w:rsidRPr="00072020">
              <w:t>Blogspot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ب-</w:t>
            </w:r>
            <w:r w:rsidRPr="00072020">
              <w:t xml:space="preserve"> wordpress</w:t>
            </w:r>
            <w:r w:rsidRPr="00072020">
              <w:rPr>
                <w:rtl/>
              </w:rPr>
              <w:t xml:space="preserve">    </w:t>
            </w:r>
          </w:p>
        </w:tc>
        <w:tc>
          <w:tcPr>
            <w:tcW w:w="1824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</w:pPr>
            <w:r w:rsidRPr="00072020">
              <w:rPr>
                <w:rtl/>
              </w:rPr>
              <w:t>ج-</w:t>
            </w:r>
            <w:r w:rsidRPr="00072020">
              <w:t xml:space="preserve"> explorer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د- أ و ب معا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8-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لارسال واستقبال الرسائل الكترونية تستخدم تطبيق: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072020" w:rsidRDefault="00542D0D" w:rsidP="00542D0D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rPr>
                <w:rtl/>
              </w:rPr>
            </w:pPr>
            <w:r w:rsidRPr="00072020">
              <w:t>Gmail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</w:pPr>
            <w:r w:rsidRPr="00072020">
              <w:rPr>
                <w:rtl/>
              </w:rPr>
              <w:t xml:space="preserve">ب- </w:t>
            </w:r>
            <w:r w:rsidRPr="00072020">
              <w:t>Snagit</w:t>
            </w:r>
          </w:p>
        </w:tc>
        <w:tc>
          <w:tcPr>
            <w:tcW w:w="1824" w:type="dxa"/>
            <w:shd w:val="clear" w:color="auto" w:fill="auto"/>
          </w:tcPr>
          <w:p w:rsidR="00542D0D" w:rsidRPr="00072020" w:rsidRDefault="00542D0D" w:rsidP="0099271A">
            <w:pPr>
              <w:spacing w:before="100" w:beforeAutospacing="1" w:after="100" w:afterAutospacing="1"/>
            </w:pPr>
            <w:r w:rsidRPr="00072020">
              <w:rPr>
                <w:rtl/>
              </w:rPr>
              <w:t xml:space="preserve"> ج-  </w:t>
            </w:r>
            <w:r w:rsidRPr="00072020">
              <w:t>Google Drive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Pr="00072020" w:rsidRDefault="00542D0D" w:rsidP="0099271A">
            <w:pPr>
              <w:spacing w:before="100" w:beforeAutospacing="1" w:after="100" w:afterAutospacing="1"/>
            </w:pPr>
            <w:r w:rsidRPr="00072020">
              <w:rPr>
                <w:rtl/>
              </w:rPr>
              <w:t xml:space="preserve">د- </w:t>
            </w:r>
            <w:r w:rsidRPr="00072020">
              <w:t>Google Document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9-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spacing w:before="100" w:beforeAutospacing="1" w:after="100" w:afterAutospacing="1"/>
              <w:rPr>
                <w:rtl/>
              </w:rPr>
            </w:pPr>
            <w:r w:rsidRPr="00072020">
              <w:rPr>
                <w:rtl/>
              </w:rPr>
              <w:t>تستخدم ميزة_____ ل جعل صندوق البريد الوارد الخاص بك نظيفا و مرتبا</w:t>
            </w:r>
            <w:r w:rsidRPr="00072020">
              <w:rPr>
                <w:rFonts w:hint="cs"/>
                <w:rtl/>
              </w:rPr>
              <w:t>:</w:t>
            </w:r>
            <w:r w:rsidRPr="00072020">
              <w:rPr>
                <w:rtl/>
              </w:rPr>
              <w:t xml:space="preserve"> 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072020" w:rsidRDefault="00542D0D" w:rsidP="00542D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tl/>
              </w:rPr>
            </w:pPr>
            <w:r w:rsidRPr="00072020">
              <w:rPr>
                <w:rtl/>
              </w:rPr>
              <w:t xml:space="preserve">الارشفة    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ب-</w:t>
            </w:r>
            <w:r w:rsidRPr="00072020">
              <w:t xml:space="preserve"> </w:t>
            </w:r>
            <w:r w:rsidRPr="00072020">
              <w:rPr>
                <w:rtl/>
              </w:rPr>
              <w:t xml:space="preserve">النجمة    </w:t>
            </w:r>
          </w:p>
        </w:tc>
        <w:tc>
          <w:tcPr>
            <w:tcW w:w="1824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ج-</w:t>
            </w:r>
            <w:r w:rsidRPr="00072020">
              <w:t xml:space="preserve"> </w:t>
            </w:r>
            <w:r w:rsidRPr="00072020">
              <w:rPr>
                <w:rtl/>
              </w:rPr>
              <w:t xml:space="preserve">المسودات     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Pr="00072020" w:rsidRDefault="00542D0D" w:rsidP="0099271A">
            <w:pPr>
              <w:tabs>
                <w:tab w:val="left" w:pos="3825"/>
              </w:tabs>
              <w:ind w:left="360"/>
              <w:rPr>
                <w:rtl/>
              </w:rPr>
            </w:pPr>
            <w:r w:rsidRPr="00072020">
              <w:rPr>
                <w:rtl/>
              </w:rPr>
              <w:t>د- جميع ما سبق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10-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spacing w:before="100" w:beforeAutospacing="1" w:after="100" w:afterAutospacing="1"/>
              <w:rPr>
                <w:rtl/>
              </w:rPr>
            </w:pPr>
            <w:r w:rsidRPr="00072020">
              <w:rPr>
                <w:rFonts w:hint="cs"/>
                <w:rtl/>
              </w:rPr>
              <w:t>الايقونة التي يمكنك اختيارها بتخزين</w:t>
            </w:r>
            <w:r w:rsidRPr="00072020">
              <w:rPr>
                <w:rtl/>
              </w:rPr>
              <w:t xml:space="preserve"> مرفقات البريد الاكتروني على السحابة</w:t>
            </w:r>
            <w:r w:rsidRPr="00072020">
              <w:rPr>
                <w:rFonts w:hint="cs"/>
                <w:rtl/>
              </w:rPr>
              <w:t xml:space="preserve"> هي: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072020" w:rsidRDefault="00542D0D" w:rsidP="00542D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tl/>
              </w:rPr>
            </w:pPr>
            <w:r w:rsidRPr="00072020">
              <w:t>Drive</w:t>
            </w:r>
            <w:r w:rsidRPr="00072020">
              <w:rPr>
                <w:rtl/>
              </w:rPr>
              <w:t xml:space="preserve">    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ب-</w:t>
            </w:r>
            <w:r w:rsidRPr="00072020">
              <w:t xml:space="preserve">  Attachments</w:t>
            </w:r>
          </w:p>
        </w:tc>
        <w:tc>
          <w:tcPr>
            <w:tcW w:w="1824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ج-</w:t>
            </w:r>
            <w:r w:rsidRPr="00072020">
              <w:t xml:space="preserve"> Emoticons </w:t>
            </w:r>
            <w:r w:rsidRPr="00072020">
              <w:rPr>
                <w:rtl/>
              </w:rPr>
              <w:t xml:space="preserve">     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Pr="00072020" w:rsidRDefault="00542D0D" w:rsidP="0099271A">
            <w:pPr>
              <w:tabs>
                <w:tab w:val="left" w:pos="3825"/>
              </w:tabs>
              <w:ind w:left="360"/>
              <w:rPr>
                <w:rtl/>
              </w:rPr>
            </w:pPr>
            <w:r w:rsidRPr="00072020">
              <w:rPr>
                <w:rtl/>
              </w:rPr>
              <w:t xml:space="preserve">د- </w:t>
            </w:r>
            <w:r w:rsidRPr="00072020">
              <w:t>Hyperlinks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11-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لمعالجة</w:t>
            </w:r>
            <w:r w:rsidRPr="00072020">
              <w:rPr>
                <w:rtl/>
              </w:rPr>
              <w:t xml:space="preserve"> نص رسائل البريد الإلكتروني </w:t>
            </w:r>
            <w:r w:rsidRPr="00072020">
              <w:rPr>
                <w:rFonts w:hint="cs"/>
                <w:rtl/>
              </w:rPr>
              <w:t>نختار: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072020" w:rsidRDefault="00542D0D" w:rsidP="00542D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tl/>
              </w:rPr>
            </w:pPr>
            <w:r w:rsidRPr="00072020">
              <w:rPr>
                <w:rtl/>
              </w:rPr>
              <w:t xml:space="preserve">تدقيق املائي    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ب-</w:t>
            </w:r>
            <w:r w:rsidRPr="00072020">
              <w:t xml:space="preserve">  </w:t>
            </w:r>
            <w:r w:rsidRPr="00072020">
              <w:rPr>
                <w:rtl/>
              </w:rPr>
              <w:t>المحادثات</w:t>
            </w:r>
          </w:p>
        </w:tc>
        <w:tc>
          <w:tcPr>
            <w:tcW w:w="1824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ج-</w:t>
            </w:r>
            <w:r w:rsidRPr="00072020">
              <w:t xml:space="preserve"> </w:t>
            </w:r>
            <w:r w:rsidRPr="00072020">
              <w:rPr>
                <w:rtl/>
              </w:rPr>
              <w:t>التنسيق</w:t>
            </w:r>
            <w:r w:rsidRPr="00072020">
              <w:t> </w:t>
            </w:r>
            <w:r w:rsidRPr="00072020">
              <w:rPr>
                <w:rtl/>
              </w:rPr>
              <w:t xml:space="preserve">     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Pr="00072020" w:rsidRDefault="00542D0D" w:rsidP="0099271A">
            <w:pPr>
              <w:tabs>
                <w:tab w:val="left" w:pos="3825"/>
              </w:tabs>
              <w:ind w:left="360"/>
              <w:rPr>
                <w:rtl/>
              </w:rPr>
            </w:pPr>
            <w:r w:rsidRPr="00072020">
              <w:rPr>
                <w:rtl/>
              </w:rPr>
              <w:t>د- اشعارات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12-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 xml:space="preserve">من </w:t>
            </w:r>
            <w:r w:rsidRPr="00072020">
              <w:rPr>
                <w:rtl/>
              </w:rPr>
              <w:t>سلبيات التخزين السحابي</w:t>
            </w:r>
            <w:r w:rsidRPr="00072020">
              <w:t xml:space="preserve"> </w:t>
            </w:r>
            <w:r w:rsidRPr="00072020">
              <w:rPr>
                <w:rFonts w:hint="cs"/>
                <w:rtl/>
              </w:rPr>
              <w:t xml:space="preserve">من موجهة نظرك </w:t>
            </w:r>
            <w:r w:rsidRPr="00072020">
              <w:rPr>
                <w:rtl/>
              </w:rPr>
              <w:t xml:space="preserve"> ما يلي ما عدا:</w:t>
            </w:r>
          </w:p>
        </w:tc>
      </w:tr>
      <w:tr w:rsidR="00542D0D" w:rsidRPr="0028544E" w:rsidTr="0099271A">
        <w:trPr>
          <w:trHeight w:val="1118"/>
          <w:jc w:val="center"/>
        </w:trPr>
        <w:tc>
          <w:tcPr>
            <w:tcW w:w="6188" w:type="dxa"/>
            <w:gridSpan w:val="5"/>
            <w:shd w:val="clear" w:color="auto" w:fill="auto"/>
          </w:tcPr>
          <w:p w:rsidR="00542D0D" w:rsidRPr="00072020" w:rsidRDefault="00542D0D" w:rsidP="00542D0D">
            <w:pPr>
              <w:pStyle w:val="ListParagraph"/>
              <w:numPr>
                <w:ilvl w:val="0"/>
                <w:numId w:val="11"/>
              </w:numPr>
              <w:tabs>
                <w:tab w:val="right" w:pos="843"/>
              </w:tabs>
              <w:spacing w:after="200" w:line="240" w:lineRule="auto"/>
              <w:jc w:val="both"/>
              <w:rPr>
                <w:rtl/>
              </w:rPr>
            </w:pPr>
            <w:r w:rsidRPr="00072020">
              <w:rPr>
                <w:rtl/>
              </w:rPr>
              <w:t xml:space="preserve">تحتاج التطبيقات السحابية إلى اتصال بالإنترنت </w:t>
            </w:r>
          </w:p>
          <w:p w:rsidR="00542D0D" w:rsidRPr="00072020" w:rsidRDefault="00542D0D" w:rsidP="0099271A">
            <w:pPr>
              <w:pStyle w:val="ListParagraph"/>
              <w:tabs>
                <w:tab w:val="right" w:pos="843"/>
              </w:tabs>
              <w:spacing w:line="240" w:lineRule="auto"/>
              <w:ind w:left="360"/>
              <w:jc w:val="both"/>
              <w:rPr>
                <w:rtl/>
              </w:rPr>
            </w:pPr>
            <w:r w:rsidRPr="00072020">
              <w:rPr>
                <w:rtl/>
              </w:rPr>
              <w:t>ج- التطبيقات السحابية لم تصل إلى مستوى تطبيقات سطح المكتب</w:t>
            </w:r>
          </w:p>
        </w:tc>
        <w:tc>
          <w:tcPr>
            <w:tcW w:w="4490" w:type="dxa"/>
            <w:gridSpan w:val="2"/>
            <w:shd w:val="clear" w:color="auto" w:fill="auto"/>
          </w:tcPr>
          <w:p w:rsidR="00542D0D" w:rsidRPr="00072020" w:rsidRDefault="00542D0D" w:rsidP="00542D0D">
            <w:pPr>
              <w:pStyle w:val="ListParagraph"/>
              <w:numPr>
                <w:ilvl w:val="0"/>
                <w:numId w:val="11"/>
              </w:numPr>
              <w:tabs>
                <w:tab w:val="right" w:pos="843"/>
              </w:tabs>
              <w:spacing w:after="200" w:line="240" w:lineRule="auto"/>
              <w:jc w:val="both"/>
              <w:rPr>
                <w:rtl/>
              </w:rPr>
            </w:pPr>
            <w:r w:rsidRPr="00072020">
              <w:rPr>
                <w:rtl/>
              </w:rPr>
              <w:t xml:space="preserve">قد تتعرضت الخدمة لعملية اختراق </w:t>
            </w:r>
          </w:p>
          <w:p w:rsidR="00542D0D" w:rsidRPr="00072020" w:rsidRDefault="00542D0D" w:rsidP="0099271A">
            <w:pPr>
              <w:pStyle w:val="ListParagraph"/>
              <w:tabs>
                <w:tab w:val="right" w:pos="843"/>
              </w:tabs>
              <w:spacing w:line="240" w:lineRule="auto"/>
              <w:ind w:left="360"/>
              <w:jc w:val="both"/>
              <w:rPr>
                <w:rtl/>
              </w:rPr>
            </w:pPr>
            <w:r w:rsidRPr="00072020">
              <w:rPr>
                <w:rtl/>
              </w:rPr>
              <w:t>د- تحتاج الشركات إلى شراء عتاد جديد</w:t>
            </w:r>
          </w:p>
        </w:tc>
        <w:tc>
          <w:tcPr>
            <w:tcW w:w="304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tabs>
                <w:tab w:val="right" w:pos="843"/>
              </w:tabs>
              <w:spacing w:line="240" w:lineRule="auto"/>
              <w:ind w:left="0"/>
              <w:jc w:val="both"/>
              <w:rPr>
                <w:rtl/>
              </w:rPr>
            </w:pPr>
          </w:p>
          <w:p w:rsidR="00542D0D" w:rsidRPr="00072020" w:rsidRDefault="00542D0D" w:rsidP="0099271A">
            <w:pPr>
              <w:pStyle w:val="ListParagraph"/>
              <w:tabs>
                <w:tab w:val="right" w:pos="843"/>
              </w:tabs>
              <w:spacing w:line="240" w:lineRule="auto"/>
              <w:ind w:left="0"/>
              <w:jc w:val="both"/>
              <w:rPr>
                <w:rtl/>
              </w:rPr>
            </w:pP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13-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عند رفعك للصور على السحابة الاكترونية تستخدم تطبيق ------- من تطبيقات جوجل المجانية: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072020" w:rsidRDefault="00542D0D" w:rsidP="00542D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tl/>
              </w:rPr>
            </w:pPr>
            <w:r w:rsidRPr="00072020">
              <w:t>Drive</w:t>
            </w:r>
            <w:r w:rsidRPr="00072020">
              <w:rPr>
                <w:rtl/>
              </w:rPr>
              <w:t xml:space="preserve">    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</w:pPr>
            <w:r w:rsidRPr="00072020">
              <w:rPr>
                <w:rtl/>
              </w:rPr>
              <w:t>ب-</w:t>
            </w:r>
            <w:r w:rsidRPr="00072020">
              <w:t xml:space="preserve">  Google photo</w:t>
            </w:r>
          </w:p>
        </w:tc>
        <w:tc>
          <w:tcPr>
            <w:tcW w:w="1824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ج-</w:t>
            </w:r>
            <w:r w:rsidRPr="00072020">
              <w:t xml:space="preserve"> Gmail </w:t>
            </w:r>
            <w:r w:rsidRPr="00072020">
              <w:rPr>
                <w:rtl/>
              </w:rPr>
              <w:t xml:space="preserve">     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Pr="00072020" w:rsidRDefault="00542D0D" w:rsidP="0099271A">
            <w:pPr>
              <w:tabs>
                <w:tab w:val="left" w:pos="3825"/>
              </w:tabs>
              <w:ind w:left="360"/>
              <w:rPr>
                <w:rtl/>
              </w:rPr>
            </w:pPr>
            <w:r w:rsidRPr="00072020">
              <w:rPr>
                <w:rtl/>
              </w:rPr>
              <w:t xml:space="preserve">د- </w:t>
            </w:r>
            <w:r w:rsidRPr="00072020">
              <w:t>Blogger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14-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tl/>
              </w:rPr>
              <w:t>يتيح تطبيق صوري انشاء صور على شكل: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072020" w:rsidRDefault="00542D0D" w:rsidP="00542D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tl/>
              </w:rPr>
            </w:pPr>
            <w:r w:rsidRPr="00072020">
              <w:rPr>
                <w:rtl/>
              </w:rPr>
              <w:t xml:space="preserve">صورة مجمعة    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ب-</w:t>
            </w:r>
            <w:r w:rsidRPr="00072020">
              <w:t xml:space="preserve">  </w:t>
            </w:r>
            <w:r w:rsidRPr="00072020">
              <w:rPr>
                <w:rtl/>
              </w:rPr>
              <w:t>ألبوم</w:t>
            </w:r>
          </w:p>
        </w:tc>
        <w:tc>
          <w:tcPr>
            <w:tcW w:w="1824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ج-</w:t>
            </w:r>
            <w:r w:rsidRPr="00072020">
              <w:t xml:space="preserve"> </w:t>
            </w:r>
            <w:r w:rsidRPr="00072020">
              <w:rPr>
                <w:rtl/>
              </w:rPr>
              <w:t>فيديو</w:t>
            </w:r>
            <w:r w:rsidRPr="00072020">
              <w:t> </w:t>
            </w:r>
            <w:r w:rsidRPr="00072020">
              <w:rPr>
                <w:rtl/>
              </w:rPr>
              <w:t xml:space="preserve">     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Pr="00072020" w:rsidRDefault="00542D0D" w:rsidP="0099271A">
            <w:pPr>
              <w:tabs>
                <w:tab w:val="left" w:pos="3825"/>
              </w:tabs>
              <w:ind w:left="360"/>
              <w:rPr>
                <w:rtl/>
              </w:rPr>
            </w:pPr>
            <w:r w:rsidRPr="00072020">
              <w:rPr>
                <w:rtl/>
              </w:rPr>
              <w:t>د- جميع ما سبق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15-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rPr>
                <w:rtl/>
              </w:rPr>
            </w:pPr>
            <w:r w:rsidRPr="00072020">
              <w:rPr>
                <w:rtl/>
              </w:rPr>
              <w:t xml:space="preserve">تستخدم الايقونة </w:t>
            </w:r>
            <w:r w:rsidRPr="00072020">
              <w:rPr>
                <w:noProof/>
                <w:lang w:val="en-GB" w:eastAsia="en-GB"/>
              </w:rPr>
              <w:drawing>
                <wp:inline distT="0" distB="0" distL="0" distR="0" wp14:anchorId="501AA728" wp14:editId="298B7702">
                  <wp:extent cx="419100" cy="323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9" t="9877" r="85571" b="83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020">
              <w:rPr>
                <w:rtl/>
              </w:rPr>
              <w:t xml:space="preserve"> في تطبيق صور جوجل لــ: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072020" w:rsidRDefault="00542D0D" w:rsidP="00542D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tl/>
              </w:rPr>
            </w:pPr>
            <w:r w:rsidRPr="00072020">
              <w:rPr>
                <w:rtl/>
              </w:rPr>
              <w:t xml:space="preserve">التعديل على الصورة    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ب-</w:t>
            </w:r>
            <w:r w:rsidRPr="00072020">
              <w:t xml:space="preserve">  </w:t>
            </w:r>
            <w:r w:rsidRPr="00072020">
              <w:rPr>
                <w:rtl/>
              </w:rPr>
              <w:t>فلترة الصورة</w:t>
            </w:r>
          </w:p>
        </w:tc>
        <w:tc>
          <w:tcPr>
            <w:tcW w:w="1824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ج-</w:t>
            </w:r>
            <w:r w:rsidRPr="00072020">
              <w:t xml:space="preserve"> </w:t>
            </w:r>
            <w:r w:rsidRPr="00072020">
              <w:rPr>
                <w:rtl/>
              </w:rPr>
              <w:t>قص الصورة</w:t>
            </w:r>
            <w:r w:rsidRPr="00072020">
              <w:t> </w:t>
            </w:r>
            <w:r w:rsidRPr="00072020">
              <w:rPr>
                <w:rtl/>
              </w:rPr>
              <w:t xml:space="preserve">     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Pr="00072020" w:rsidRDefault="00542D0D" w:rsidP="0099271A">
            <w:pPr>
              <w:tabs>
                <w:tab w:val="left" w:pos="3825"/>
              </w:tabs>
              <w:ind w:left="360"/>
              <w:rPr>
                <w:rtl/>
              </w:rPr>
            </w:pPr>
            <w:r w:rsidRPr="00072020">
              <w:rPr>
                <w:rtl/>
              </w:rPr>
              <w:t xml:space="preserve">د- </w:t>
            </w:r>
            <w:r w:rsidRPr="00072020">
              <w:t xml:space="preserve"> </w:t>
            </w:r>
            <w:r w:rsidRPr="00072020">
              <w:rPr>
                <w:rtl/>
              </w:rPr>
              <w:t>مشاركة الصورة</w:t>
            </w:r>
          </w:p>
        </w:tc>
      </w:tr>
      <w:tr w:rsidR="00542D0D" w:rsidRPr="00391417" w:rsidTr="0099271A">
        <w:trPr>
          <w:gridBefore w:val="1"/>
          <w:wBefore w:w="221" w:type="dxa"/>
          <w:trHeight w:val="529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lastRenderedPageBreak/>
              <w:t>16-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rPr>
                <w:rtl/>
              </w:rPr>
            </w:pPr>
            <w:r w:rsidRPr="00072020">
              <w:rPr>
                <w:rFonts w:hint="cs"/>
                <w:rtl/>
              </w:rPr>
              <w:t xml:space="preserve">الملفات التي تسمح لك بالرفع والتحميل عبر </w:t>
            </w:r>
            <w:r w:rsidRPr="00072020">
              <w:t xml:space="preserve">Google Drive </w:t>
            </w:r>
            <w:r w:rsidRPr="00072020">
              <w:rPr>
                <w:rFonts w:hint="cs"/>
                <w:rtl/>
              </w:rPr>
              <w:t xml:space="preserve"> هي ملفات: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072020" w:rsidRDefault="00542D0D" w:rsidP="00542D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tl/>
              </w:rPr>
            </w:pPr>
            <w:r w:rsidRPr="00072020">
              <w:rPr>
                <w:rtl/>
              </w:rPr>
              <w:t xml:space="preserve">مستندات    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ب-</w:t>
            </w:r>
            <w:r w:rsidRPr="00072020">
              <w:t xml:space="preserve">  </w:t>
            </w:r>
            <w:r w:rsidRPr="00072020">
              <w:rPr>
                <w:rtl/>
              </w:rPr>
              <w:t>صورة</w:t>
            </w:r>
          </w:p>
        </w:tc>
        <w:tc>
          <w:tcPr>
            <w:tcW w:w="1824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ج- فيديو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Pr="00072020" w:rsidRDefault="00542D0D" w:rsidP="0099271A">
            <w:pPr>
              <w:tabs>
                <w:tab w:val="left" w:pos="3825"/>
              </w:tabs>
              <w:ind w:left="360"/>
              <w:rPr>
                <w:rtl/>
              </w:rPr>
            </w:pPr>
            <w:r w:rsidRPr="00072020">
              <w:rPr>
                <w:rtl/>
              </w:rPr>
              <w:t xml:space="preserve">د- </w:t>
            </w:r>
            <w:r w:rsidRPr="00072020">
              <w:t xml:space="preserve"> </w:t>
            </w:r>
            <w:r w:rsidRPr="00072020">
              <w:rPr>
                <w:rtl/>
              </w:rPr>
              <w:t>جميع ماسبق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17-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tabs>
                <w:tab w:val="left" w:pos="2028"/>
              </w:tabs>
              <w:rPr>
                <w:rtl/>
              </w:rPr>
            </w:pPr>
            <w:r w:rsidRPr="00072020">
              <w:rPr>
                <w:rtl/>
              </w:rPr>
              <w:t>تشير الايقونة</w:t>
            </w:r>
            <w:r w:rsidRPr="00072020">
              <w:rPr>
                <w:noProof/>
                <w:lang w:val="en-GB" w:eastAsia="en-GB"/>
              </w:rPr>
              <w:drawing>
                <wp:inline distT="0" distB="0" distL="0" distR="0" wp14:anchorId="66615A85" wp14:editId="3FDA9581">
                  <wp:extent cx="276225" cy="23812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82" t="60493" r="80028" b="34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020">
              <w:rPr>
                <w:rtl/>
              </w:rPr>
              <w:t>الى اضافة _____ لنماذج جوجل:</w:t>
            </w:r>
          </w:p>
        </w:tc>
      </w:tr>
      <w:tr w:rsidR="00542D0D" w:rsidRPr="00523482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D87E61" w:rsidRDefault="00542D0D" w:rsidP="0099271A">
            <w:r w:rsidRPr="00D87E61">
              <w:rPr>
                <w:rtl/>
              </w:rPr>
              <w:t xml:space="preserve">أ‌- عنوان ووصف    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DB1510" w:rsidRDefault="00542D0D" w:rsidP="0099271A">
            <w:r w:rsidRPr="00DB1510">
              <w:rPr>
                <w:rtl/>
              </w:rPr>
              <w:t>ب-  سؤال</w:t>
            </w:r>
          </w:p>
        </w:tc>
        <w:tc>
          <w:tcPr>
            <w:tcW w:w="1824" w:type="dxa"/>
            <w:shd w:val="clear" w:color="auto" w:fill="auto"/>
          </w:tcPr>
          <w:p w:rsidR="00542D0D" w:rsidRPr="00DB1510" w:rsidRDefault="00542D0D" w:rsidP="0099271A">
            <w:r w:rsidRPr="00DB1510">
              <w:rPr>
                <w:rtl/>
              </w:rPr>
              <w:t>ج- قسم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Pr="00DB1510" w:rsidRDefault="00542D0D" w:rsidP="0099271A">
            <w:r w:rsidRPr="00072020">
              <w:rPr>
                <w:rtl/>
              </w:rPr>
              <w:t xml:space="preserve">د- </w:t>
            </w:r>
            <w:r w:rsidRPr="00072020">
              <w:t xml:space="preserve"> </w:t>
            </w:r>
            <w:r w:rsidRPr="00072020">
              <w:rPr>
                <w:rtl/>
              </w:rPr>
              <w:t>صورة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18-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لجعل</w:t>
            </w:r>
            <w:r w:rsidRPr="00072020">
              <w:rPr>
                <w:rtl/>
              </w:rPr>
              <w:t xml:space="preserve"> نموذج جوجل اختبار </w:t>
            </w:r>
            <w:r w:rsidRPr="00072020">
              <w:rPr>
                <w:rFonts w:hint="cs"/>
                <w:rtl/>
              </w:rPr>
              <w:t>نختار</w:t>
            </w:r>
            <w:r w:rsidRPr="00072020">
              <w:rPr>
                <w:rtl/>
              </w:rPr>
              <w:t>:</w:t>
            </w:r>
          </w:p>
        </w:tc>
      </w:tr>
      <w:tr w:rsidR="00542D0D" w:rsidRPr="00D87E61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Default="00542D0D" w:rsidP="0099271A">
            <w:pPr>
              <w:rPr>
                <w:rtl/>
              </w:rPr>
            </w:pPr>
            <w:r w:rsidRPr="00D87E61">
              <w:rPr>
                <w:rtl/>
              </w:rPr>
              <w:t xml:space="preserve">أ‌- </w:t>
            </w:r>
            <w:r>
              <w:rPr>
                <w:rFonts w:hint="cs"/>
                <w:rtl/>
              </w:rPr>
              <w:t>اعدادات-عام-جعل هذا اختبار</w:t>
            </w:r>
            <w:r w:rsidRPr="00D87E61">
              <w:rPr>
                <w:rtl/>
              </w:rPr>
              <w:t xml:space="preserve">   </w:t>
            </w:r>
          </w:p>
          <w:p w:rsidR="00542D0D" w:rsidRPr="00D87E61" w:rsidRDefault="00542D0D" w:rsidP="0099271A">
            <w:r w:rsidRPr="00D87E61">
              <w:rPr>
                <w:rtl/>
              </w:rPr>
              <w:t xml:space="preserve"> ج- </w:t>
            </w:r>
            <w:r>
              <w:rPr>
                <w:rFonts w:hint="cs"/>
                <w:rtl/>
              </w:rPr>
              <w:t>عام- اختبارات- جعل هذا اختبار</w:t>
            </w:r>
          </w:p>
        </w:tc>
        <w:tc>
          <w:tcPr>
            <w:tcW w:w="6601" w:type="dxa"/>
            <w:gridSpan w:val="5"/>
            <w:shd w:val="clear" w:color="auto" w:fill="auto"/>
          </w:tcPr>
          <w:p w:rsidR="00542D0D" w:rsidRDefault="00542D0D" w:rsidP="00542D0D">
            <w:pPr>
              <w:numPr>
                <w:ilvl w:val="0"/>
                <w:numId w:val="8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اعدادات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الاختبارات -جعل هذا اختبار </w:t>
            </w:r>
          </w:p>
          <w:p w:rsidR="00542D0D" w:rsidRPr="00D87E61" w:rsidRDefault="00542D0D" w:rsidP="0099271A">
            <w:r w:rsidRPr="00072020">
              <w:rPr>
                <w:rFonts w:hint="cs"/>
                <w:rtl/>
              </w:rPr>
              <w:t xml:space="preserve">      </w:t>
            </w:r>
            <w:r w:rsidRPr="00072020">
              <w:rPr>
                <w:rtl/>
              </w:rPr>
              <w:t xml:space="preserve">د- </w:t>
            </w:r>
            <w:r w:rsidRPr="00072020">
              <w:t xml:space="preserve"> </w:t>
            </w:r>
            <w:r w:rsidRPr="00072020">
              <w:rPr>
                <w:rFonts w:hint="cs"/>
                <w:rtl/>
              </w:rPr>
              <w:t>اعدادات-معاينة- جعل هذا اختبار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19-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pStyle w:val="Heading4"/>
              <w:shd w:val="clear" w:color="auto" w:fill="FFFFFF"/>
              <w:bidi/>
              <w:spacing w:before="150" w:after="150"/>
              <w:rPr>
                <w:rFonts w:eastAsia="Calibri"/>
                <w:b w:val="0"/>
                <w:bCs w:val="0"/>
                <w:sz w:val="22"/>
                <w:szCs w:val="22"/>
                <w:rtl/>
              </w:rPr>
            </w:pPr>
            <w:r w:rsidRPr="00072020">
              <w:rPr>
                <w:rFonts w:eastAsia="Calibri"/>
                <w:b w:val="0"/>
                <w:bCs w:val="0"/>
                <w:sz w:val="22"/>
                <w:szCs w:val="22"/>
                <w:rtl/>
              </w:rPr>
              <w:t xml:space="preserve">لنشر نموذج جوجل والحصول على شيفرة التضمين نختار: </w:t>
            </w:r>
          </w:p>
        </w:tc>
      </w:tr>
      <w:tr w:rsidR="00542D0D" w:rsidRPr="00D87E61" w:rsidTr="0099271A">
        <w:trPr>
          <w:gridBefore w:val="1"/>
          <w:wBefore w:w="221" w:type="dxa"/>
          <w:trHeight w:val="432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</w:p>
        </w:tc>
        <w:tc>
          <w:tcPr>
            <w:tcW w:w="3539" w:type="dxa"/>
            <w:shd w:val="clear" w:color="auto" w:fill="auto"/>
          </w:tcPr>
          <w:p w:rsidR="00542D0D" w:rsidRPr="00072020" w:rsidRDefault="00542D0D" w:rsidP="00542D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tl/>
              </w:rPr>
            </w:pPr>
            <w:r w:rsidRPr="00072020">
              <w:rPr>
                <w:rtl/>
              </w:rPr>
              <w:t xml:space="preserve">نشر    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ب-</w:t>
            </w:r>
            <w:r w:rsidRPr="00072020">
              <w:t xml:space="preserve">  </w:t>
            </w:r>
            <w:r w:rsidRPr="00072020">
              <w:rPr>
                <w:rtl/>
              </w:rPr>
              <w:t>معاينة</w:t>
            </w:r>
          </w:p>
        </w:tc>
        <w:tc>
          <w:tcPr>
            <w:tcW w:w="1824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after="0" w:line="240" w:lineRule="auto"/>
              <w:ind w:left="0"/>
              <w:textAlignment w:val="baseline"/>
              <w:rPr>
                <w:rtl/>
              </w:rPr>
            </w:pPr>
            <w:r w:rsidRPr="00072020">
              <w:rPr>
                <w:rtl/>
              </w:rPr>
              <w:t>ج- ارسال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542D0D" w:rsidRPr="00072020" w:rsidRDefault="00542D0D" w:rsidP="0099271A">
            <w:pPr>
              <w:tabs>
                <w:tab w:val="left" w:pos="3825"/>
              </w:tabs>
              <w:ind w:left="360"/>
              <w:rPr>
                <w:rtl/>
              </w:rPr>
            </w:pPr>
            <w:r w:rsidRPr="00072020">
              <w:rPr>
                <w:rtl/>
              </w:rPr>
              <w:t xml:space="preserve">د- </w:t>
            </w:r>
            <w:r w:rsidRPr="00072020">
              <w:t xml:space="preserve"> </w:t>
            </w:r>
            <w:r w:rsidRPr="00072020">
              <w:rPr>
                <w:rtl/>
              </w:rPr>
              <w:t>جميع ما سبق</w:t>
            </w:r>
          </w:p>
        </w:tc>
      </w:tr>
      <w:tr w:rsidR="00542D0D" w:rsidRPr="00391417" w:rsidTr="0099271A">
        <w:trPr>
          <w:gridBefore w:val="1"/>
          <w:wBefore w:w="221" w:type="dxa"/>
          <w:trHeight w:val="57"/>
          <w:jc w:val="center"/>
        </w:trPr>
        <w:tc>
          <w:tcPr>
            <w:tcW w:w="621" w:type="dxa"/>
            <w:shd w:val="clear" w:color="auto" w:fill="auto"/>
          </w:tcPr>
          <w:p w:rsidR="00542D0D" w:rsidRPr="00072020" w:rsidRDefault="00542D0D" w:rsidP="0099271A">
            <w:pPr>
              <w:pStyle w:val="ListParagraph"/>
              <w:spacing w:line="240" w:lineRule="auto"/>
              <w:ind w:left="0"/>
              <w:rPr>
                <w:rtl/>
              </w:rPr>
            </w:pPr>
            <w:r w:rsidRPr="00072020">
              <w:rPr>
                <w:rFonts w:hint="cs"/>
                <w:rtl/>
              </w:rPr>
              <w:t>20-</w:t>
            </w:r>
          </w:p>
        </w:tc>
        <w:tc>
          <w:tcPr>
            <w:tcW w:w="10140" w:type="dxa"/>
            <w:gridSpan w:val="6"/>
            <w:shd w:val="clear" w:color="auto" w:fill="auto"/>
          </w:tcPr>
          <w:p w:rsidR="00542D0D" w:rsidRPr="00072020" w:rsidRDefault="00542D0D" w:rsidP="0099271A">
            <w:pPr>
              <w:tabs>
                <w:tab w:val="left" w:pos="3825"/>
              </w:tabs>
              <w:rPr>
                <w:rtl/>
              </w:rPr>
            </w:pPr>
            <w:r w:rsidRPr="00072020">
              <w:rPr>
                <w:rFonts w:hint="cs"/>
                <w:rtl/>
              </w:rPr>
              <w:t>من تطبيق صوري جوجل يتم تجمع مجموعة صور باتباع الخطوات:</w:t>
            </w:r>
          </w:p>
          <w:p w:rsidR="00542D0D" w:rsidRPr="00072020" w:rsidRDefault="00542D0D" w:rsidP="0099271A">
            <w:pPr>
              <w:tabs>
                <w:tab w:val="left" w:pos="3825"/>
              </w:tabs>
            </w:pPr>
          </w:p>
        </w:tc>
      </w:tr>
      <w:tr w:rsidR="00542D0D" w:rsidRPr="00D87E61" w:rsidTr="0099271A">
        <w:trPr>
          <w:gridBefore w:val="1"/>
          <w:wBefore w:w="221" w:type="dxa"/>
          <w:trHeight w:val="57"/>
          <w:jc w:val="center"/>
        </w:trPr>
        <w:tc>
          <w:tcPr>
            <w:tcW w:w="5152" w:type="dxa"/>
            <w:gridSpan w:val="3"/>
            <w:shd w:val="clear" w:color="auto" w:fill="auto"/>
          </w:tcPr>
          <w:p w:rsidR="00542D0D" w:rsidRPr="00072020" w:rsidRDefault="00542D0D" w:rsidP="00542D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tl/>
              </w:rPr>
            </w:pPr>
            <w:r w:rsidRPr="00072020">
              <w:rPr>
                <w:rFonts w:hint="cs"/>
                <w:rtl/>
              </w:rPr>
              <w:t>انشاء- تحميل- اختبار9 صور كحد اقصى</w:t>
            </w:r>
          </w:p>
          <w:p w:rsidR="00542D0D" w:rsidRPr="00072020" w:rsidRDefault="00542D0D" w:rsidP="0099271A">
            <w:pPr>
              <w:pStyle w:val="ListParagraph"/>
              <w:spacing w:after="0" w:line="240" w:lineRule="auto"/>
              <w:ind w:left="360"/>
              <w:textAlignment w:val="baseline"/>
              <w:rPr>
                <w:rtl/>
              </w:rPr>
            </w:pPr>
            <w:r w:rsidRPr="00072020">
              <w:rPr>
                <w:rFonts w:hint="cs"/>
                <w:rtl/>
              </w:rPr>
              <w:t>ج- تحميل-صور مجمعة-اختيار 6 صور كحد اقصى</w:t>
            </w:r>
          </w:p>
        </w:tc>
        <w:tc>
          <w:tcPr>
            <w:tcW w:w="5609" w:type="dxa"/>
            <w:gridSpan w:val="4"/>
            <w:shd w:val="clear" w:color="auto" w:fill="auto"/>
          </w:tcPr>
          <w:p w:rsidR="00542D0D" w:rsidRPr="00072020" w:rsidRDefault="00542D0D" w:rsidP="00542D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</w:pPr>
            <w:r w:rsidRPr="00072020">
              <w:rPr>
                <w:rFonts w:hint="cs"/>
                <w:rtl/>
              </w:rPr>
              <w:t>انشاء- صور مجمعة - اختبار9 صور كحد اقصى</w:t>
            </w:r>
          </w:p>
          <w:p w:rsidR="00542D0D" w:rsidRPr="00072020" w:rsidRDefault="00542D0D" w:rsidP="00542D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tl/>
              </w:rPr>
            </w:pPr>
            <w:r w:rsidRPr="00072020">
              <w:rPr>
                <w:rFonts w:hint="cs"/>
                <w:rtl/>
              </w:rPr>
              <w:t>انشاء-صور مجمعة- اختيار 6 صور كحد اقصى</w:t>
            </w:r>
          </w:p>
        </w:tc>
      </w:tr>
    </w:tbl>
    <w:p w:rsidR="00542D0D" w:rsidRPr="00072020" w:rsidRDefault="00542D0D" w:rsidP="00542D0D">
      <w:pPr>
        <w:rPr>
          <w:rtl/>
        </w:rPr>
      </w:pPr>
    </w:p>
    <w:p w:rsidR="00542D0D" w:rsidRPr="003826AE" w:rsidRDefault="00542D0D" w:rsidP="00542D0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42D0D" w:rsidRPr="003826AE" w:rsidRDefault="00542D0D" w:rsidP="00542D0D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GB"/>
        </w:rPr>
      </w:pPr>
    </w:p>
    <w:p w:rsidR="00542D0D" w:rsidRPr="003826AE" w:rsidRDefault="00542D0D" w:rsidP="00542D0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42D0D" w:rsidRPr="003826AE" w:rsidRDefault="00542D0D" w:rsidP="00542D0D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GB"/>
        </w:rPr>
      </w:pPr>
    </w:p>
    <w:p w:rsidR="00542D0D" w:rsidRPr="003826AE" w:rsidRDefault="00542D0D" w:rsidP="00542D0D">
      <w:pPr>
        <w:spacing w:after="0" w:line="320" w:lineRule="exact"/>
        <w:jc w:val="center"/>
        <w:rPr>
          <w:lang w:val="en-GB"/>
        </w:rPr>
      </w:pPr>
    </w:p>
    <w:p w:rsidR="00110F56" w:rsidRPr="00542D0D" w:rsidRDefault="00110F56">
      <w:pPr>
        <w:rPr>
          <w:lang w:val="en-GB"/>
        </w:rPr>
      </w:pPr>
    </w:p>
    <w:sectPr w:rsidR="00110F56" w:rsidRPr="00542D0D" w:rsidSect="00542D0D">
      <w:endnotePr>
        <w:numFmt w:val="decimal"/>
      </w:endnotePr>
      <w:pgSz w:w="11906" w:h="16838" w:code="9"/>
      <w:pgMar w:top="1134" w:right="851" w:bottom="1440" w:left="851" w:header="709" w:footer="709" w:gutter="0"/>
      <w:cols w:space="36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562B2"/>
    <w:multiLevelType w:val="hybridMultilevel"/>
    <w:tmpl w:val="2258E44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9E0164"/>
    <w:multiLevelType w:val="hybridMultilevel"/>
    <w:tmpl w:val="A2AC136A"/>
    <w:lvl w:ilvl="0" w:tplc="72523A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A2799"/>
    <w:multiLevelType w:val="hybridMultilevel"/>
    <w:tmpl w:val="A2AC136A"/>
    <w:lvl w:ilvl="0" w:tplc="72523A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C3CA6"/>
    <w:multiLevelType w:val="hybridMultilevel"/>
    <w:tmpl w:val="8FA078B8"/>
    <w:lvl w:ilvl="0" w:tplc="3A4CE9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71ED1"/>
    <w:multiLevelType w:val="hybridMultilevel"/>
    <w:tmpl w:val="A2AC136A"/>
    <w:lvl w:ilvl="0" w:tplc="72523A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F60EC"/>
    <w:multiLevelType w:val="hybridMultilevel"/>
    <w:tmpl w:val="A2AC136A"/>
    <w:lvl w:ilvl="0" w:tplc="72523A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44D91"/>
    <w:multiLevelType w:val="hybridMultilevel"/>
    <w:tmpl w:val="8766E934"/>
    <w:lvl w:ilvl="0" w:tplc="20223D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85F94"/>
    <w:multiLevelType w:val="hybridMultilevel"/>
    <w:tmpl w:val="3D10DDDE"/>
    <w:lvl w:ilvl="0" w:tplc="274AC62C">
      <w:start w:val="1"/>
      <w:numFmt w:val="arabicAlpha"/>
      <w:lvlText w:val="%1-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22DD3"/>
    <w:multiLevelType w:val="hybridMultilevel"/>
    <w:tmpl w:val="A2AC136A"/>
    <w:lvl w:ilvl="0" w:tplc="72523A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472BE"/>
    <w:multiLevelType w:val="hybridMultilevel"/>
    <w:tmpl w:val="A2AC136A"/>
    <w:lvl w:ilvl="0" w:tplc="72523A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1290D"/>
    <w:multiLevelType w:val="hybridMultilevel"/>
    <w:tmpl w:val="A2AC136A"/>
    <w:lvl w:ilvl="0" w:tplc="72523A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A6C3C"/>
    <w:multiLevelType w:val="hybridMultilevel"/>
    <w:tmpl w:val="A2AC136A"/>
    <w:lvl w:ilvl="0" w:tplc="72523A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2A"/>
    <w:rsid w:val="00110F56"/>
    <w:rsid w:val="00542D0D"/>
    <w:rsid w:val="00A7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47392-61AB-4B2C-9FFD-2F3FDA67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D0D"/>
    <w:pPr>
      <w:bidi/>
    </w:pPr>
    <w:rPr>
      <w:rFonts w:ascii="Calibri" w:eastAsia="Calibri" w:hAnsi="Calibri" w:cs="Arial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542D0D"/>
    <w:pPr>
      <w:keepNext/>
      <w:bidi w:val="0"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42D0D"/>
    <w:rPr>
      <w:rFonts w:ascii="Calibri" w:eastAsia="Times New Roman" w:hAnsi="Calibri" w:cs="Arial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542D0D"/>
    <w:pPr>
      <w:ind w:left="720"/>
      <w:contextualSpacing/>
    </w:pPr>
  </w:style>
  <w:style w:type="table" w:styleId="TableGrid">
    <w:name w:val="Table Grid"/>
    <w:basedOn w:val="TableNormal"/>
    <w:uiPriority w:val="39"/>
    <w:rsid w:val="00542D0D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2018-12-24T16:32:00Z</dcterms:created>
  <dcterms:modified xsi:type="dcterms:W3CDTF">2018-12-24T16:32:00Z</dcterms:modified>
</cp:coreProperties>
</file>