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436"/>
        <w:bidiVisual/>
        <w:tblW w:w="0" w:type="auto"/>
        <w:tblLook w:val="04A0"/>
      </w:tblPr>
      <w:tblGrid>
        <w:gridCol w:w="3685"/>
      </w:tblGrid>
      <w:tr w:rsidR="000D1E32" w:rsidTr="000D1E32">
        <w:tc>
          <w:tcPr>
            <w:tcW w:w="3685" w:type="dxa"/>
          </w:tcPr>
          <w:p w:rsidR="000D1E32" w:rsidRPr="000D1E32" w:rsidRDefault="000D1E32" w:rsidP="000D1E32">
            <w:pPr>
              <w:jc w:val="both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0D1E3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د</w:t>
            </w:r>
            <w:r w:rsidR="001C7CB6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:</w:t>
            </w:r>
            <w:r w:rsidRPr="000D1E3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محمود محمد عتيق الكفاوين</w:t>
            </w:r>
          </w:p>
        </w:tc>
      </w:tr>
    </w:tbl>
    <w:p w:rsidR="000D1E32" w:rsidRPr="000D1E32" w:rsidRDefault="000D1E32" w:rsidP="000D1E32">
      <w:p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السيرة الذاتية</w:t>
      </w:r>
    </w:p>
    <w:p w:rsidR="004D1120" w:rsidRDefault="004D1120">
      <w:pPr>
        <w:rPr>
          <w:sz w:val="28"/>
          <w:szCs w:val="28"/>
          <w:rtl/>
          <w:lang w:bidi="ar-JO"/>
        </w:rPr>
      </w:pPr>
    </w:p>
    <w:tbl>
      <w:tblPr>
        <w:tblStyle w:val="TableGrid"/>
        <w:bidiVisual/>
        <w:tblW w:w="0" w:type="auto"/>
        <w:tblLook w:val="04A0"/>
      </w:tblPr>
      <w:tblGrid>
        <w:gridCol w:w="2744"/>
        <w:gridCol w:w="5778"/>
      </w:tblGrid>
      <w:tr w:rsidR="000D1E32" w:rsidRPr="00106714" w:rsidTr="00E41627">
        <w:tc>
          <w:tcPr>
            <w:tcW w:w="2744" w:type="dxa"/>
          </w:tcPr>
          <w:p w:rsidR="000D1E32" w:rsidRPr="00106714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0671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الاسم </w:t>
            </w:r>
          </w:p>
        </w:tc>
        <w:tc>
          <w:tcPr>
            <w:tcW w:w="5778" w:type="dxa"/>
          </w:tcPr>
          <w:p w:rsidR="000D1E32" w:rsidRPr="00106714" w:rsidRDefault="000D1E32" w:rsidP="00882707">
            <w:pPr>
              <w:rPr>
                <w:sz w:val="28"/>
                <w:szCs w:val="28"/>
                <w:rtl/>
              </w:rPr>
            </w:pPr>
            <w:r w:rsidRPr="00106714">
              <w:rPr>
                <w:rFonts w:hint="cs"/>
                <w:sz w:val="28"/>
                <w:szCs w:val="28"/>
                <w:rtl/>
              </w:rPr>
              <w:t xml:space="preserve">د محمود محمد عتيق الكفاوين </w:t>
            </w:r>
          </w:p>
        </w:tc>
      </w:tr>
      <w:tr w:rsidR="000D1E32" w:rsidRPr="00106714" w:rsidTr="00E41627">
        <w:tc>
          <w:tcPr>
            <w:tcW w:w="2744" w:type="dxa"/>
          </w:tcPr>
          <w:p w:rsidR="000D1E32" w:rsidRPr="00106714" w:rsidRDefault="000D1E32" w:rsidP="0088270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مكان وتاريخ الميلاد </w:t>
            </w:r>
          </w:p>
        </w:tc>
        <w:tc>
          <w:tcPr>
            <w:tcW w:w="5778" w:type="dxa"/>
          </w:tcPr>
          <w:p w:rsidR="000D1E32" w:rsidRPr="00106714" w:rsidRDefault="000D1E32" w:rsidP="00882707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الاردن </w:t>
            </w:r>
            <w:r>
              <w:rPr>
                <w:sz w:val="28"/>
                <w:szCs w:val="28"/>
                <w:lang w:val="en-GB"/>
              </w:rPr>
              <w:t>3/8/1956</w:t>
            </w:r>
          </w:p>
        </w:tc>
      </w:tr>
      <w:tr w:rsidR="000D1E32" w:rsidRPr="00106714" w:rsidTr="00E41627">
        <w:trPr>
          <w:trHeight w:val="455"/>
        </w:trPr>
        <w:tc>
          <w:tcPr>
            <w:tcW w:w="2744" w:type="dxa"/>
          </w:tcPr>
          <w:p w:rsidR="000D1E32" w:rsidRPr="00F567EF" w:rsidRDefault="000D1E32" w:rsidP="00882707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567EF">
              <w:rPr>
                <w:rFonts w:hint="cs"/>
                <w:b/>
                <w:bCs/>
                <w:sz w:val="28"/>
                <w:szCs w:val="28"/>
                <w:rtl/>
              </w:rPr>
              <w:t>الوظيفة</w:t>
            </w:r>
            <w:proofErr w:type="gramEnd"/>
            <w:r w:rsidRPr="00F567E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الحالية</w:t>
            </w:r>
          </w:p>
        </w:tc>
        <w:tc>
          <w:tcPr>
            <w:tcW w:w="5778" w:type="dxa"/>
          </w:tcPr>
          <w:p w:rsidR="000D1E32" w:rsidRPr="00F567EF" w:rsidRDefault="000D1E32" w:rsidP="0088270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567EF">
              <w:rPr>
                <w:rFonts w:hint="cs"/>
                <w:b/>
                <w:bCs/>
                <w:sz w:val="28"/>
                <w:szCs w:val="28"/>
                <w:rtl/>
              </w:rPr>
              <w:t xml:space="preserve">استاذ مساعد/ قسم العمل الاجتماعي /الجامعة الاردنية </w:t>
            </w:r>
          </w:p>
        </w:tc>
      </w:tr>
      <w:tr w:rsidR="00291B2C" w:rsidRPr="00106714" w:rsidTr="00E41627">
        <w:trPr>
          <w:trHeight w:val="455"/>
        </w:trPr>
        <w:tc>
          <w:tcPr>
            <w:tcW w:w="2744" w:type="dxa"/>
          </w:tcPr>
          <w:p w:rsidR="00291B2C" w:rsidRDefault="00291B2C" w:rsidP="0088270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التعيين في الجامعة</w:t>
            </w:r>
          </w:p>
        </w:tc>
        <w:tc>
          <w:tcPr>
            <w:tcW w:w="5778" w:type="dxa"/>
          </w:tcPr>
          <w:p w:rsidR="00291B2C" w:rsidRDefault="00291B2C" w:rsidP="00882707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5/2/2012</w:t>
            </w:r>
          </w:p>
        </w:tc>
      </w:tr>
      <w:tr w:rsidR="00291B2C" w:rsidRPr="00106714" w:rsidTr="00E41627">
        <w:trPr>
          <w:trHeight w:val="455"/>
        </w:trPr>
        <w:tc>
          <w:tcPr>
            <w:tcW w:w="2744" w:type="dxa"/>
          </w:tcPr>
          <w:p w:rsidR="00291B2C" w:rsidRDefault="007F74EE" w:rsidP="0088270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رقم وظيفي</w:t>
            </w:r>
          </w:p>
        </w:tc>
        <w:tc>
          <w:tcPr>
            <w:tcW w:w="5778" w:type="dxa"/>
          </w:tcPr>
          <w:p w:rsidR="00291B2C" w:rsidRDefault="007F74EE" w:rsidP="00882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103582</w:t>
            </w:r>
          </w:p>
        </w:tc>
      </w:tr>
      <w:tr w:rsidR="000D1E32" w:rsidRPr="00106714" w:rsidTr="00E41627">
        <w:tc>
          <w:tcPr>
            <w:tcW w:w="2744" w:type="dxa"/>
          </w:tcPr>
          <w:p w:rsidR="000D1E32" w:rsidRPr="00106714" w:rsidRDefault="000D1E32" w:rsidP="00882707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الهاتف </w:t>
            </w:r>
            <w:r w:rsidR="007F74EE">
              <w:rPr>
                <w:rFonts w:hint="cs"/>
                <w:sz w:val="28"/>
                <w:szCs w:val="28"/>
                <w:rtl/>
                <w:lang w:bidi="ar-JO"/>
              </w:rPr>
              <w:t xml:space="preserve"> الخلوي</w:t>
            </w:r>
          </w:p>
        </w:tc>
        <w:tc>
          <w:tcPr>
            <w:tcW w:w="5778" w:type="dxa"/>
          </w:tcPr>
          <w:p w:rsidR="000D1E32" w:rsidRPr="00106714" w:rsidRDefault="000D1E32" w:rsidP="00882707">
            <w:pPr>
              <w:rPr>
                <w:sz w:val="28"/>
                <w:szCs w:val="28"/>
                <w:rtl/>
                <w:lang w:val="en-GB" w:bidi="ar-JO"/>
              </w:rPr>
            </w:pPr>
            <w:r>
              <w:rPr>
                <w:sz w:val="28"/>
                <w:szCs w:val="28"/>
                <w:lang w:bidi="ar-JO"/>
              </w:rPr>
              <w:t>00962-779933222</w:t>
            </w:r>
          </w:p>
        </w:tc>
      </w:tr>
      <w:tr w:rsidR="000D1E32" w:rsidRPr="00106714" w:rsidTr="00E41627">
        <w:tc>
          <w:tcPr>
            <w:tcW w:w="2744" w:type="dxa"/>
          </w:tcPr>
          <w:p w:rsidR="000D1E32" w:rsidRPr="00106714" w:rsidRDefault="000D1E32" w:rsidP="0088270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صندوق بريد </w:t>
            </w:r>
          </w:p>
        </w:tc>
        <w:tc>
          <w:tcPr>
            <w:tcW w:w="5778" w:type="dxa"/>
          </w:tcPr>
          <w:p w:rsidR="000D1E32" w:rsidRPr="00106714" w:rsidRDefault="000D1E32" w:rsidP="0088270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963158</w:t>
            </w:r>
          </w:p>
        </w:tc>
      </w:tr>
      <w:tr w:rsidR="000D1E32" w:rsidRPr="00106714" w:rsidTr="00E41627">
        <w:tc>
          <w:tcPr>
            <w:tcW w:w="2744" w:type="dxa"/>
          </w:tcPr>
          <w:p w:rsidR="000D1E32" w:rsidRPr="00106714" w:rsidRDefault="000D1E32" w:rsidP="00882707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الرمز البريدي</w:t>
            </w:r>
          </w:p>
        </w:tc>
        <w:tc>
          <w:tcPr>
            <w:tcW w:w="5778" w:type="dxa"/>
          </w:tcPr>
          <w:p w:rsidR="000D1E32" w:rsidRPr="00106714" w:rsidRDefault="000D1E32" w:rsidP="00882707">
            <w:pPr>
              <w:rPr>
                <w:sz w:val="28"/>
                <w:szCs w:val="28"/>
                <w:lang w:val="en-GB" w:bidi="ar-JO"/>
              </w:rPr>
            </w:pPr>
            <w:r>
              <w:rPr>
                <w:sz w:val="28"/>
                <w:szCs w:val="28"/>
                <w:lang w:val="en-GB" w:bidi="ar-JO"/>
              </w:rPr>
              <w:t>11196</w:t>
            </w:r>
            <w:r>
              <w:rPr>
                <w:rFonts w:hint="cs"/>
                <w:sz w:val="28"/>
                <w:szCs w:val="28"/>
                <w:rtl/>
                <w:lang w:val="en-GB" w:bidi="ar-JO"/>
              </w:rPr>
              <w:t xml:space="preserve"> </w:t>
            </w:r>
            <w:r>
              <w:rPr>
                <w:sz w:val="28"/>
                <w:szCs w:val="28"/>
                <w:rtl/>
                <w:lang w:val="en-GB" w:bidi="ar-JO"/>
              </w:rPr>
              <w:t>–</w:t>
            </w:r>
            <w:r>
              <w:rPr>
                <w:rFonts w:hint="cs"/>
                <w:sz w:val="28"/>
                <w:szCs w:val="28"/>
                <w:rtl/>
                <w:lang w:val="en-GB" w:bidi="ar-JO"/>
              </w:rPr>
              <w:t xml:space="preserve"> عمان- الاردن</w:t>
            </w:r>
          </w:p>
        </w:tc>
      </w:tr>
      <w:tr w:rsidR="000D1E32" w:rsidRPr="00106714" w:rsidTr="00E41627">
        <w:trPr>
          <w:trHeight w:val="490"/>
        </w:trPr>
        <w:tc>
          <w:tcPr>
            <w:tcW w:w="2744" w:type="dxa"/>
          </w:tcPr>
          <w:p w:rsidR="000D1E32" w:rsidRDefault="000D1E32" w:rsidP="00882707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البريد الالكتروني </w:t>
            </w:r>
            <w:r w:rsidR="009D3A8E">
              <w:rPr>
                <w:rFonts w:hint="cs"/>
                <w:sz w:val="28"/>
                <w:szCs w:val="28"/>
                <w:rtl/>
                <w:lang w:bidi="ar-JO"/>
              </w:rPr>
              <w:t>-الجامعة</w:t>
            </w:r>
          </w:p>
        </w:tc>
        <w:tc>
          <w:tcPr>
            <w:tcW w:w="5778" w:type="dxa"/>
          </w:tcPr>
          <w:p w:rsidR="000D1E32" w:rsidRDefault="008A426C" w:rsidP="00882707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M_kafaween@ju.edu.jo</w:t>
            </w:r>
          </w:p>
          <w:p w:rsidR="009D3A8E" w:rsidRPr="008A426C" w:rsidRDefault="009D3A8E" w:rsidP="00882707">
            <w:pPr>
              <w:rPr>
                <w:sz w:val="28"/>
                <w:szCs w:val="28"/>
                <w:lang w:bidi="ar-JO"/>
              </w:rPr>
            </w:pPr>
          </w:p>
        </w:tc>
      </w:tr>
      <w:tr w:rsidR="009D3A8E" w:rsidRPr="00106714" w:rsidTr="00E41627">
        <w:trPr>
          <w:trHeight w:val="490"/>
        </w:trPr>
        <w:tc>
          <w:tcPr>
            <w:tcW w:w="2744" w:type="dxa"/>
          </w:tcPr>
          <w:p w:rsidR="009D3A8E" w:rsidRDefault="009D3A8E" w:rsidP="009D3A8E">
            <w:pPr>
              <w:rPr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البريد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الالكتروني الشخصي</w:t>
            </w:r>
          </w:p>
        </w:tc>
        <w:tc>
          <w:tcPr>
            <w:tcW w:w="5778" w:type="dxa"/>
          </w:tcPr>
          <w:p w:rsidR="009D3A8E" w:rsidRDefault="009D3A8E" w:rsidP="00882707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alkafawin@yahoo.com</w:t>
            </w:r>
          </w:p>
        </w:tc>
      </w:tr>
    </w:tbl>
    <w:p w:rsidR="000D1E32" w:rsidRDefault="000D1E32" w:rsidP="000D1E32">
      <w:pPr>
        <w:rPr>
          <w:sz w:val="28"/>
          <w:szCs w:val="28"/>
          <w:rtl/>
        </w:rPr>
      </w:pPr>
    </w:p>
    <w:tbl>
      <w:tblPr>
        <w:bidiVisual/>
        <w:tblW w:w="0" w:type="auto"/>
        <w:tblInd w:w="-35" w:type="dxa"/>
        <w:tblLayout w:type="fixed"/>
        <w:tblLook w:val="0000"/>
      </w:tblPr>
      <w:tblGrid>
        <w:gridCol w:w="2410"/>
        <w:gridCol w:w="2126"/>
        <w:gridCol w:w="2175"/>
        <w:gridCol w:w="1756"/>
      </w:tblGrid>
      <w:tr w:rsidR="000D1E32" w:rsidRPr="006924B2" w:rsidTr="0088270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المؤهلات الدراسية</w:t>
            </w:r>
          </w:p>
        </w:tc>
        <w:tc>
          <w:tcPr>
            <w:tcW w:w="2126" w:type="dxa"/>
            <w:tcBorders>
              <w:left w:val="nil"/>
            </w:tcBorders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175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756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0D1E32" w:rsidRPr="006924B2" w:rsidRDefault="000D1E32" w:rsidP="000D1E32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tbl>
      <w:tblPr>
        <w:bidiVisual/>
        <w:tblW w:w="8750" w:type="dxa"/>
        <w:tblLayout w:type="fixed"/>
        <w:tblLook w:val="0000"/>
      </w:tblPr>
      <w:tblGrid>
        <w:gridCol w:w="283"/>
        <w:gridCol w:w="1185"/>
        <w:gridCol w:w="2693"/>
        <w:gridCol w:w="3544"/>
        <w:gridCol w:w="1045"/>
      </w:tblGrid>
      <w:tr w:rsidR="000D1E32" w:rsidRPr="006924B2" w:rsidTr="00F61AB1">
        <w:tc>
          <w:tcPr>
            <w:tcW w:w="283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0D1E32" w:rsidRPr="006924B2" w:rsidRDefault="000D1E32" w:rsidP="008827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269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0D1E32" w:rsidRPr="006924B2" w:rsidRDefault="000D1E32" w:rsidP="008827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354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0D1E32" w:rsidRPr="006924B2" w:rsidRDefault="000D1E32" w:rsidP="008827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الجهة المانحة لها</w:t>
            </w:r>
          </w:p>
        </w:tc>
        <w:tc>
          <w:tcPr>
            <w:tcW w:w="104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0D1E32" w:rsidRPr="006924B2" w:rsidRDefault="000D1E32" w:rsidP="008827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D1E32" w:rsidRPr="006924B2" w:rsidTr="00F61AB1">
        <w:tc>
          <w:tcPr>
            <w:tcW w:w="283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85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D1E32" w:rsidRPr="006924B2" w:rsidRDefault="000D1E32" w:rsidP="0088270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دكتوراه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32" w:rsidRPr="006924B2" w:rsidRDefault="000D1E32" w:rsidP="0088270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دراسات اجتماعية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32" w:rsidRPr="006924B2" w:rsidRDefault="000D1E32" w:rsidP="0088270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جامعة ويلز </w:t>
            </w:r>
            <w:r w:rsidR="001C7CB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سوا نز</w:t>
            </w:r>
            <w:r w:rsidRPr="006924B2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ي</w:t>
            </w: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-المملكة المتحدة </w:t>
            </w:r>
          </w:p>
        </w:tc>
        <w:tc>
          <w:tcPr>
            <w:tcW w:w="1045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D1E32" w:rsidRPr="006924B2" w:rsidRDefault="000D1E32" w:rsidP="0088270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2002</w:t>
            </w:r>
          </w:p>
        </w:tc>
      </w:tr>
      <w:tr w:rsidR="000D1E32" w:rsidRPr="006924B2" w:rsidTr="00F61AB1">
        <w:tc>
          <w:tcPr>
            <w:tcW w:w="283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D1E32" w:rsidRPr="006924B2" w:rsidRDefault="000D1E32" w:rsidP="0088270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ماجستير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32" w:rsidRPr="006924B2" w:rsidRDefault="000D1E32" w:rsidP="0088270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ادارة وتخطيط التنمية الدولية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32" w:rsidRPr="006924B2" w:rsidRDefault="000D1E32" w:rsidP="0088270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جامعة ويلز</w:t>
            </w:r>
            <w:r w:rsidR="001C7CB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سوا نز</w:t>
            </w:r>
            <w:r w:rsidRPr="006924B2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ي</w:t>
            </w: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-المملكة المتحدة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D1E32" w:rsidRPr="006924B2" w:rsidRDefault="000D1E32" w:rsidP="0088270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1999</w:t>
            </w:r>
          </w:p>
        </w:tc>
      </w:tr>
      <w:tr w:rsidR="000D1E32" w:rsidRPr="006924B2" w:rsidTr="00F61AB1">
        <w:trPr>
          <w:trHeight w:val="899"/>
        </w:trPr>
        <w:tc>
          <w:tcPr>
            <w:tcW w:w="283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D1E32" w:rsidRPr="006924B2" w:rsidRDefault="000D1E32" w:rsidP="0088270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ماجستير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32" w:rsidRPr="006924B2" w:rsidRDefault="000D1E32" w:rsidP="0088270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الخدمة الاجتماعية</w:t>
            </w:r>
            <w:r w:rsidR="00F61A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/تنظيم مجتمع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32" w:rsidRPr="006924B2" w:rsidRDefault="000D1E32" w:rsidP="0088270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جامعة</w:t>
            </w:r>
            <w:proofErr w:type="gramEnd"/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حلوان جمهورية مصر العربية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D1E32" w:rsidRPr="006924B2" w:rsidRDefault="000D1E32" w:rsidP="0088270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1990</w:t>
            </w:r>
          </w:p>
        </w:tc>
      </w:tr>
      <w:tr w:rsidR="000D1E32" w:rsidRPr="006924B2" w:rsidTr="00F61AB1">
        <w:tc>
          <w:tcPr>
            <w:tcW w:w="283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D1E32" w:rsidRPr="006924B2" w:rsidRDefault="000D1E32" w:rsidP="0088270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بكالوريوس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32" w:rsidRPr="006924B2" w:rsidRDefault="000D1E32" w:rsidP="0088270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الخدمة الاجتماعية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32" w:rsidRPr="006924B2" w:rsidRDefault="000D1E32" w:rsidP="0088270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جامعة حلوان-جمهورية مصر العربية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D1E32" w:rsidRPr="006924B2" w:rsidRDefault="000D1E32" w:rsidP="0088270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1981</w:t>
            </w:r>
          </w:p>
        </w:tc>
      </w:tr>
    </w:tbl>
    <w:p w:rsidR="000D1E32" w:rsidRPr="006924B2" w:rsidRDefault="000D1E32" w:rsidP="000D1E32">
      <w:pPr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114"/>
        <w:gridCol w:w="5246"/>
      </w:tblGrid>
      <w:tr w:rsidR="000D1E32" w:rsidRPr="006924B2" w:rsidTr="00882707"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التخصص</w:t>
            </w:r>
            <w:proofErr w:type="gramEnd"/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ومجالات الاهتمام</w:t>
            </w:r>
          </w:p>
        </w:tc>
        <w:tc>
          <w:tcPr>
            <w:tcW w:w="5246" w:type="dxa"/>
            <w:tcBorders>
              <w:left w:val="nil"/>
            </w:tcBorders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0D1E32" w:rsidRPr="006924B2" w:rsidRDefault="000D1E32" w:rsidP="000D1E32">
      <w:pPr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8"/>
        <w:gridCol w:w="2122"/>
        <w:gridCol w:w="6238"/>
      </w:tblGrid>
      <w:tr w:rsidR="000D1E32" w:rsidRPr="006924B2" w:rsidTr="00882707">
        <w:trPr>
          <w:trHeight w:hRule="exact" w:val="500"/>
        </w:trPr>
        <w:tc>
          <w:tcPr>
            <w:tcW w:w="288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D1E32" w:rsidRPr="006924B2" w:rsidRDefault="000D1E32" w:rsidP="008827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62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الخدمة الاجتماعية</w:t>
            </w:r>
          </w:p>
        </w:tc>
      </w:tr>
      <w:tr w:rsidR="000D1E32" w:rsidRPr="006924B2" w:rsidTr="00882707">
        <w:trPr>
          <w:trHeight w:hRule="exact" w:val="500"/>
        </w:trPr>
        <w:tc>
          <w:tcPr>
            <w:tcW w:w="288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D1E32" w:rsidRPr="006924B2" w:rsidRDefault="000D1E32" w:rsidP="008827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D1E32" w:rsidRPr="006924B2" w:rsidRDefault="005F69D8" w:rsidP="005F69D8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تنمية و</w:t>
            </w:r>
            <w:r w:rsidR="000D1E32"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تنظيم مجتمع</w:t>
            </w:r>
          </w:p>
        </w:tc>
      </w:tr>
      <w:tr w:rsidR="000D1E32" w:rsidRPr="006924B2" w:rsidTr="00882707">
        <w:tc>
          <w:tcPr>
            <w:tcW w:w="288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D1E32" w:rsidRPr="006924B2" w:rsidRDefault="000D1E32" w:rsidP="008827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مـجالات الاهتمام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ألإدارة </w:t>
            </w:r>
            <w:r w:rsidR="005F69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</w:t>
            </w: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تنظيم وتنمية</w:t>
            </w:r>
            <w:r w:rsidR="005F69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gramStart"/>
            <w:r w:rsidR="00351CA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المجتمع-</w:t>
            </w:r>
            <w:r w:rsidR="005F69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تقيي</w:t>
            </w:r>
            <w:r w:rsidRPr="006924B2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م</w:t>
            </w:r>
            <w:proofErr w:type="gramEnd"/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المشاريع</w:t>
            </w:r>
            <w:r w:rsidR="005F69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الاجتماعية/</w:t>
            </w: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الفقر والبطالة _العمل التطوعي </w:t>
            </w:r>
            <w:r w:rsidRPr="006924B2"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المجتمع المدني </w:t>
            </w:r>
            <w:r w:rsidR="009D3A8E"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="009D3A8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التدريس-البحث العلمي</w:t>
            </w:r>
          </w:p>
        </w:tc>
      </w:tr>
    </w:tbl>
    <w:p w:rsidR="000D1E32" w:rsidRPr="00106714" w:rsidRDefault="000D1E32" w:rsidP="000D1E32">
      <w:pPr>
        <w:rPr>
          <w:sz w:val="28"/>
          <w:szCs w:val="28"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980"/>
        <w:gridCol w:w="6380"/>
      </w:tblGrid>
      <w:tr w:rsidR="000D1E32" w:rsidRPr="006924B2" w:rsidTr="00882707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السجل الوظيفي </w:t>
            </w:r>
          </w:p>
        </w:tc>
        <w:tc>
          <w:tcPr>
            <w:tcW w:w="6380" w:type="dxa"/>
            <w:tcBorders>
              <w:left w:val="nil"/>
            </w:tcBorders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0D1E32" w:rsidRPr="006924B2" w:rsidRDefault="000D1E32" w:rsidP="000D1E32">
      <w:pPr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bidiVisual/>
        <w:tblW w:w="968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34"/>
        <w:gridCol w:w="5060"/>
        <w:gridCol w:w="2268"/>
        <w:gridCol w:w="2127"/>
      </w:tblGrid>
      <w:tr w:rsidR="000D1E32" w:rsidRPr="006924B2" w:rsidTr="008E335F">
        <w:trPr>
          <w:trHeight w:hRule="exact" w:val="500"/>
        </w:trPr>
        <w:tc>
          <w:tcPr>
            <w:tcW w:w="234" w:type="dxa"/>
          </w:tcPr>
          <w:p w:rsidR="000D1E32" w:rsidRPr="006924B2" w:rsidRDefault="000D1E32" w:rsidP="008827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60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:rsidR="000D1E32" w:rsidRPr="006924B2" w:rsidRDefault="000D1E32" w:rsidP="00882707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0D1E32" w:rsidRPr="006924B2" w:rsidRDefault="000D1E32" w:rsidP="00882707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جهة العمل وعنوانها</w:t>
            </w:r>
          </w:p>
        </w:tc>
        <w:tc>
          <w:tcPr>
            <w:tcW w:w="2127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pct20" w:color="auto" w:fill="auto"/>
          </w:tcPr>
          <w:p w:rsidR="000D1E32" w:rsidRPr="006924B2" w:rsidRDefault="000D1E32" w:rsidP="00882707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D1E32" w:rsidRPr="006924B2" w:rsidTr="008E335F">
        <w:trPr>
          <w:trHeight w:hRule="exact" w:val="500"/>
        </w:trPr>
        <w:tc>
          <w:tcPr>
            <w:tcW w:w="234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060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وزير عمل </w:t>
            </w:r>
          </w:p>
        </w:tc>
        <w:tc>
          <w:tcPr>
            <w:tcW w:w="2268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الحكومة الاردنية</w:t>
            </w:r>
            <w:r w:rsidR="009D3A8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-الاردن</w:t>
            </w:r>
          </w:p>
        </w:tc>
        <w:tc>
          <w:tcPr>
            <w:tcW w:w="2127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2011</w:t>
            </w:r>
          </w:p>
        </w:tc>
      </w:tr>
      <w:tr w:rsidR="000D1E32" w:rsidRPr="006924B2" w:rsidTr="008E335F">
        <w:trPr>
          <w:trHeight w:hRule="exact" w:val="500"/>
        </w:trPr>
        <w:tc>
          <w:tcPr>
            <w:tcW w:w="234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060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مدير عام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صندوق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المعونة</w:t>
            </w: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الوطنية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الاردن</w:t>
            </w: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2004-2010</w:t>
            </w:r>
          </w:p>
        </w:tc>
      </w:tr>
      <w:tr w:rsidR="000D1E32" w:rsidRPr="006924B2" w:rsidTr="008E335F">
        <w:trPr>
          <w:trHeight w:hRule="exact" w:val="500"/>
        </w:trPr>
        <w:tc>
          <w:tcPr>
            <w:tcW w:w="234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060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0D1E32" w:rsidP="00351CA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مدير مكتب </w:t>
            </w: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التنسيق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351CA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البر</w:t>
            </w:r>
            <w:r w:rsidR="00351CA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والإحسان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الصندوق الاردني الهاشمي </w:t>
            </w: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2002-2004</w:t>
            </w:r>
          </w:p>
        </w:tc>
      </w:tr>
      <w:tr w:rsidR="000D1E32" w:rsidRPr="006924B2" w:rsidTr="008E335F">
        <w:trPr>
          <w:trHeight w:hRule="exact" w:val="500"/>
        </w:trPr>
        <w:tc>
          <w:tcPr>
            <w:tcW w:w="234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060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0D1E32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مدير </w:t>
            </w:r>
            <w:r w:rsidR="004418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التخطيط والمتابعة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441831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وزارة التنمية الاجتماعية </w:t>
            </w: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0D1E32" w:rsidRPr="006924B2" w:rsidRDefault="00441831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2001-2002</w:t>
            </w:r>
          </w:p>
        </w:tc>
      </w:tr>
      <w:tr w:rsidR="000D1E32" w:rsidRPr="006924B2" w:rsidTr="008E335F">
        <w:trPr>
          <w:trHeight w:hRule="exact" w:val="500"/>
        </w:trPr>
        <w:tc>
          <w:tcPr>
            <w:tcW w:w="234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060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441831" w:rsidP="0044183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مدير تنمية المجتمعات المحلية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441831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وزارة التنمية الاجتماعية</w:t>
            </w: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0D1E32" w:rsidRPr="006924B2" w:rsidRDefault="000D1E32" w:rsidP="0044183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199</w:t>
            </w:r>
            <w:r w:rsidR="004418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6-1998</w:t>
            </w:r>
          </w:p>
        </w:tc>
      </w:tr>
      <w:tr w:rsidR="00441831" w:rsidRPr="006924B2" w:rsidTr="008E335F">
        <w:trPr>
          <w:trHeight w:hRule="exact" w:val="500"/>
        </w:trPr>
        <w:tc>
          <w:tcPr>
            <w:tcW w:w="234" w:type="dxa"/>
          </w:tcPr>
          <w:p w:rsidR="00441831" w:rsidRPr="006924B2" w:rsidRDefault="00441831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060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441831" w:rsidRDefault="00441831" w:rsidP="0044183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مدير مديريات التنمية الاجتماعية 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831" w:rsidRDefault="00441831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وزارة التنمية الاجتماعية</w:t>
            </w: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441831" w:rsidRPr="006924B2" w:rsidRDefault="00441831" w:rsidP="0044183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1991-1996</w:t>
            </w:r>
          </w:p>
        </w:tc>
      </w:tr>
      <w:tr w:rsidR="00441831" w:rsidRPr="006924B2" w:rsidTr="008E335F">
        <w:trPr>
          <w:trHeight w:hRule="exact" w:val="500"/>
        </w:trPr>
        <w:tc>
          <w:tcPr>
            <w:tcW w:w="234" w:type="dxa"/>
          </w:tcPr>
          <w:p w:rsidR="00441831" w:rsidRPr="006924B2" w:rsidRDefault="00441831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060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441831" w:rsidRDefault="00441831" w:rsidP="0044183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مدير عدة مراكز للرعاية والتأهيل</w:t>
            </w:r>
          </w:p>
          <w:p w:rsidR="00441831" w:rsidRDefault="00441831" w:rsidP="0044183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831" w:rsidRDefault="00441831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وزارة التنمية الاجتماعية</w:t>
            </w: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441831" w:rsidRDefault="00441831" w:rsidP="0044183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1981-1991</w:t>
            </w:r>
          </w:p>
        </w:tc>
      </w:tr>
      <w:tr w:rsidR="005F69D8" w:rsidRPr="006924B2" w:rsidTr="008E335F">
        <w:trPr>
          <w:trHeight w:hRule="exact" w:val="500"/>
        </w:trPr>
        <w:tc>
          <w:tcPr>
            <w:tcW w:w="234" w:type="dxa"/>
          </w:tcPr>
          <w:p w:rsidR="005F69D8" w:rsidRDefault="005F69D8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060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:rsidR="005F69D8" w:rsidRDefault="00F567EF" w:rsidP="008E335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استاذ مساعد-قسم العمل الاجتماعي 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:rsidR="005F69D8" w:rsidRDefault="005F69D8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الجامعة الاردنية</w:t>
            </w: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:rsidR="005F69D8" w:rsidRDefault="005F69D8" w:rsidP="0044183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2012-</w:t>
            </w:r>
          </w:p>
        </w:tc>
      </w:tr>
    </w:tbl>
    <w:p w:rsidR="000D1E32" w:rsidRDefault="000D1E32">
      <w:pPr>
        <w:rPr>
          <w:sz w:val="28"/>
          <w:szCs w:val="28"/>
          <w:rtl/>
          <w:lang w:bidi="ar-JO"/>
        </w:rPr>
      </w:pPr>
    </w:p>
    <w:p w:rsidR="00F61AB1" w:rsidRDefault="00F61AB1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F567EF" w:rsidRDefault="00F567EF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F567EF" w:rsidRDefault="00F567EF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F61AB1" w:rsidRDefault="00F61AB1" w:rsidP="00F61AB1">
      <w:pPr>
        <w:rPr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الوظائف الاكاديمية </w:t>
      </w:r>
    </w:p>
    <w:tbl>
      <w:tblPr>
        <w:tblStyle w:val="TableGrid"/>
        <w:bidiVisual/>
        <w:tblW w:w="0" w:type="auto"/>
        <w:tblLook w:val="04A0"/>
      </w:tblPr>
      <w:tblGrid>
        <w:gridCol w:w="4303"/>
        <w:gridCol w:w="2410"/>
        <w:gridCol w:w="1809"/>
      </w:tblGrid>
      <w:tr w:rsidR="00F61AB1" w:rsidTr="00F61AB1">
        <w:tc>
          <w:tcPr>
            <w:tcW w:w="4303" w:type="dxa"/>
          </w:tcPr>
          <w:p w:rsidR="00F61AB1" w:rsidRPr="00F61AB1" w:rsidRDefault="00F61AB1" w:rsidP="000D1E3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F61AB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الوظيفة</w:t>
            </w:r>
            <w:proofErr w:type="gramEnd"/>
          </w:p>
        </w:tc>
        <w:tc>
          <w:tcPr>
            <w:tcW w:w="2410" w:type="dxa"/>
          </w:tcPr>
          <w:p w:rsidR="00F61AB1" w:rsidRPr="00F61AB1" w:rsidRDefault="00F61AB1" w:rsidP="000D1E3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F61AB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جهة</w:t>
            </w:r>
            <w:proofErr w:type="gramEnd"/>
            <w:r w:rsidRPr="00F61AB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العمل </w:t>
            </w:r>
          </w:p>
        </w:tc>
        <w:tc>
          <w:tcPr>
            <w:tcW w:w="1809" w:type="dxa"/>
          </w:tcPr>
          <w:p w:rsidR="00F61AB1" w:rsidRPr="00F61AB1" w:rsidRDefault="00F61AB1" w:rsidP="000D1E3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F61AB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  <w:r w:rsidRPr="00F61AB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F61AB1" w:rsidTr="00F61AB1">
        <w:tc>
          <w:tcPr>
            <w:tcW w:w="4303" w:type="dxa"/>
          </w:tcPr>
          <w:p w:rsidR="00F61AB1" w:rsidRDefault="00F61AB1" w:rsidP="00F567E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محاضر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غير متفرغ </w:t>
            </w:r>
            <w:r w:rsidR="00F567E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–الخدمة الاجتماعية</w:t>
            </w:r>
          </w:p>
        </w:tc>
        <w:tc>
          <w:tcPr>
            <w:tcW w:w="2410" w:type="dxa"/>
          </w:tcPr>
          <w:p w:rsidR="00F61AB1" w:rsidRDefault="00F61AB1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جامعة البلقاء -الاردن</w:t>
            </w:r>
          </w:p>
        </w:tc>
        <w:tc>
          <w:tcPr>
            <w:tcW w:w="1809" w:type="dxa"/>
          </w:tcPr>
          <w:p w:rsidR="00F61AB1" w:rsidRDefault="00F61AB1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1982-1985</w:t>
            </w:r>
          </w:p>
        </w:tc>
      </w:tr>
      <w:tr w:rsidR="00F61AB1" w:rsidTr="00F61AB1">
        <w:tc>
          <w:tcPr>
            <w:tcW w:w="4303" w:type="dxa"/>
          </w:tcPr>
          <w:p w:rsidR="00F61AB1" w:rsidRDefault="00F61AB1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محاضر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غير متفرغ-العمل الاجتماعي</w:t>
            </w:r>
          </w:p>
        </w:tc>
        <w:tc>
          <w:tcPr>
            <w:tcW w:w="2410" w:type="dxa"/>
          </w:tcPr>
          <w:p w:rsidR="00F61AB1" w:rsidRDefault="00F61AB1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الجامعة الهاشمية-الاردن</w:t>
            </w:r>
          </w:p>
        </w:tc>
        <w:tc>
          <w:tcPr>
            <w:tcW w:w="1809" w:type="dxa"/>
          </w:tcPr>
          <w:p w:rsidR="00F61AB1" w:rsidRDefault="00F61AB1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2005-2008</w:t>
            </w:r>
          </w:p>
        </w:tc>
      </w:tr>
      <w:tr w:rsidR="00F61AB1" w:rsidTr="00F61AB1">
        <w:tc>
          <w:tcPr>
            <w:tcW w:w="4303" w:type="dxa"/>
          </w:tcPr>
          <w:p w:rsidR="00F61AB1" w:rsidRDefault="00F61AB1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محاضر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غير متفرغ-العمل الاجتماعي</w:t>
            </w:r>
          </w:p>
        </w:tc>
        <w:tc>
          <w:tcPr>
            <w:tcW w:w="2410" w:type="dxa"/>
          </w:tcPr>
          <w:p w:rsidR="00F61AB1" w:rsidRDefault="00F567EF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الجامعة</w:t>
            </w:r>
            <w:r w:rsidR="00F61A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الاردنية</w:t>
            </w:r>
          </w:p>
        </w:tc>
        <w:tc>
          <w:tcPr>
            <w:tcW w:w="1809" w:type="dxa"/>
          </w:tcPr>
          <w:p w:rsidR="00F61AB1" w:rsidRDefault="00F61AB1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2007-2010</w:t>
            </w:r>
          </w:p>
        </w:tc>
      </w:tr>
      <w:tr w:rsidR="00F61AB1" w:rsidTr="00F61AB1">
        <w:tc>
          <w:tcPr>
            <w:tcW w:w="4303" w:type="dxa"/>
          </w:tcPr>
          <w:p w:rsidR="00F61AB1" w:rsidRDefault="00F567EF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استاذ مساعد في قسم العمل الاجتماعي</w:t>
            </w:r>
          </w:p>
        </w:tc>
        <w:tc>
          <w:tcPr>
            <w:tcW w:w="2410" w:type="dxa"/>
          </w:tcPr>
          <w:p w:rsidR="00F61AB1" w:rsidRDefault="00F567EF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الجامعة الاردنية</w:t>
            </w:r>
          </w:p>
        </w:tc>
        <w:tc>
          <w:tcPr>
            <w:tcW w:w="1809" w:type="dxa"/>
          </w:tcPr>
          <w:p w:rsidR="00F61AB1" w:rsidRDefault="00F567EF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2012-</w:t>
            </w:r>
          </w:p>
        </w:tc>
      </w:tr>
    </w:tbl>
    <w:p w:rsidR="000D1E32" w:rsidRPr="006924B2" w:rsidRDefault="000D1E32" w:rsidP="000D1E32">
      <w:pPr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783"/>
        <w:gridCol w:w="3577"/>
      </w:tblGrid>
      <w:tr w:rsidR="000D1E32" w:rsidRPr="006924B2" w:rsidTr="00882707"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D1E32" w:rsidRPr="006924B2" w:rsidRDefault="000D1E32" w:rsidP="00441831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الأبحاث العلمية المنشورة </w:t>
            </w:r>
          </w:p>
        </w:tc>
        <w:tc>
          <w:tcPr>
            <w:tcW w:w="3577" w:type="dxa"/>
            <w:tcBorders>
              <w:left w:val="nil"/>
            </w:tcBorders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0D1E32" w:rsidRPr="006924B2" w:rsidRDefault="000D1E32" w:rsidP="000D1E32">
      <w:pPr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bidiVisual/>
        <w:tblW w:w="864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88"/>
        <w:gridCol w:w="2029"/>
        <w:gridCol w:w="6330"/>
      </w:tblGrid>
      <w:tr w:rsidR="000D1E32" w:rsidRPr="006924B2" w:rsidTr="006F13AC">
        <w:tc>
          <w:tcPr>
            <w:tcW w:w="288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29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:rsidR="000D1E32" w:rsidRPr="006924B2" w:rsidRDefault="000D1E32" w:rsidP="00882707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اسم الباحث (الباحثين)</w:t>
            </w:r>
          </w:p>
        </w:tc>
        <w:tc>
          <w:tcPr>
            <w:tcW w:w="633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20" w:color="auto" w:fill="auto"/>
          </w:tcPr>
          <w:p w:rsidR="000D1E32" w:rsidRPr="006924B2" w:rsidRDefault="000D1E32" w:rsidP="00882707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عنوان البحث والناشر والتاريخ </w:t>
            </w:r>
          </w:p>
        </w:tc>
      </w:tr>
      <w:tr w:rsidR="000D1E32" w:rsidRPr="006924B2" w:rsidTr="006F13AC">
        <w:trPr>
          <w:trHeight w:hRule="exact" w:val="1756"/>
        </w:trPr>
        <w:tc>
          <w:tcPr>
            <w:tcW w:w="288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29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محمود محمد الكفاوين</w:t>
            </w:r>
          </w:p>
        </w:tc>
        <w:tc>
          <w:tcPr>
            <w:tcW w:w="6330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0D1E32" w:rsidRPr="006924B2" w:rsidRDefault="000D1E32" w:rsidP="00882707">
            <w:pPr>
              <w:jc w:val="lowKashida"/>
              <w:rPr>
                <w:rFonts w:cs="Simplified Arabic"/>
                <w:sz w:val="28"/>
                <w:szCs w:val="28"/>
                <w:lang w:bidi="ar-JO"/>
              </w:rPr>
            </w:pP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المشكلات التي تواجه النساء اللائي يرأسن اسرا فقيرة : دراسة مطبقة على عينة من منتفعات صندوق المعونة الوطنية </w:t>
            </w:r>
            <w:r w:rsidRPr="006924B2">
              <w:rPr>
                <w:rFonts w:cs="Simplified Arabic"/>
                <w:sz w:val="28"/>
                <w:szCs w:val="28"/>
                <w:rtl/>
                <w:lang w:bidi="ar-JO"/>
              </w:rPr>
              <w:t xml:space="preserve">(مجلة دراسات:العلوم </w:t>
            </w:r>
            <w:r w:rsidRPr="006924B2">
              <w:rPr>
                <w:rFonts w:cs="Simplified Arabic" w:hint="cs"/>
                <w:sz w:val="28"/>
                <w:szCs w:val="28"/>
                <w:rtl/>
                <w:lang w:bidi="ar-JO"/>
              </w:rPr>
              <w:t>الانسانية</w:t>
            </w:r>
            <w:r w:rsidRPr="006924B2">
              <w:rPr>
                <w:rFonts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6924B2">
              <w:rPr>
                <w:rFonts w:cs="Simplified Arabic" w:hint="cs"/>
                <w:sz w:val="28"/>
                <w:szCs w:val="28"/>
                <w:rtl/>
                <w:lang w:bidi="ar-JO"/>
              </w:rPr>
              <w:t>والاجتماعية</w:t>
            </w:r>
            <w:r w:rsidRPr="006924B2">
              <w:rPr>
                <w:rFonts w:cs="Simplified Arabic"/>
                <w:sz w:val="28"/>
                <w:szCs w:val="28"/>
                <w:rtl/>
                <w:lang w:bidi="ar-JO"/>
              </w:rPr>
              <w:t xml:space="preserve">) </w:t>
            </w:r>
            <w:r w:rsidR="006F13AC">
              <w:rPr>
                <w:rFonts w:cs="Simplified Arabic" w:hint="cs"/>
                <w:sz w:val="28"/>
                <w:szCs w:val="28"/>
                <w:rtl/>
                <w:lang w:bidi="ar-JO"/>
              </w:rPr>
              <w:t>(عدد42 ملحق 1)</w:t>
            </w:r>
            <w:r w:rsidRPr="006924B2">
              <w:rPr>
                <w:rFonts w:cs="Simplified Arabic"/>
                <w:sz w:val="28"/>
                <w:szCs w:val="28"/>
                <w:rtl/>
                <w:lang w:bidi="ar-JO"/>
              </w:rPr>
              <w:t xml:space="preserve">، الجامعه </w:t>
            </w:r>
            <w:r w:rsidRPr="006924B2">
              <w:rPr>
                <w:rFonts w:cs="Simplified Arabic" w:hint="cs"/>
                <w:sz w:val="28"/>
                <w:szCs w:val="28"/>
                <w:rtl/>
                <w:lang w:bidi="ar-JO"/>
              </w:rPr>
              <w:t>الاردنية</w:t>
            </w:r>
            <w:r w:rsidRPr="006924B2">
              <w:rPr>
                <w:rFonts w:cs="Simplified Arabic"/>
                <w:sz w:val="28"/>
                <w:szCs w:val="28"/>
                <w:rtl/>
                <w:lang w:bidi="ar-JO"/>
              </w:rPr>
              <w:t>،</w:t>
            </w:r>
            <w:r w:rsidRPr="006924B2">
              <w:rPr>
                <w:rFonts w:cs="Simplified Arabic" w:hint="cs"/>
                <w:sz w:val="28"/>
                <w:szCs w:val="28"/>
                <w:rtl/>
                <w:lang w:bidi="ar-JO"/>
              </w:rPr>
              <w:t>2015</w:t>
            </w:r>
          </w:p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0D1E32" w:rsidRPr="006924B2" w:rsidTr="006F13AC">
        <w:trPr>
          <w:trHeight w:hRule="exact" w:val="2099"/>
        </w:trPr>
        <w:tc>
          <w:tcPr>
            <w:tcW w:w="288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29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محمود محمد الكفاوين</w:t>
            </w:r>
          </w:p>
        </w:tc>
        <w:tc>
          <w:tcPr>
            <w:tcW w:w="63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0D1E32" w:rsidRPr="006924B2" w:rsidRDefault="000D1E32" w:rsidP="0020358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cs="Simplified Arabic"/>
                <w:sz w:val="28"/>
                <w:szCs w:val="28"/>
                <w:rtl/>
                <w:lang w:bidi="ar-JO"/>
              </w:rPr>
              <w:t xml:space="preserve">معتقدات طلبة الخدمه </w:t>
            </w:r>
            <w:r w:rsidRPr="006924B2">
              <w:rPr>
                <w:rFonts w:cs="Simplified Arabic" w:hint="cs"/>
                <w:sz w:val="28"/>
                <w:szCs w:val="28"/>
                <w:rtl/>
                <w:lang w:bidi="ar-JO"/>
              </w:rPr>
              <w:t>الاجتماعية</w:t>
            </w:r>
            <w:r w:rsidRPr="006924B2">
              <w:rPr>
                <w:rFonts w:cs="Simplified Arabic"/>
                <w:sz w:val="28"/>
                <w:szCs w:val="28"/>
                <w:rtl/>
                <w:lang w:bidi="ar-JO"/>
              </w:rPr>
              <w:t xml:space="preserve"> حول اسباب الفقر في </w:t>
            </w:r>
            <w:r w:rsidRPr="006924B2">
              <w:rPr>
                <w:rFonts w:cs="Simplified Arabic" w:hint="cs"/>
                <w:sz w:val="28"/>
                <w:szCs w:val="28"/>
                <w:rtl/>
                <w:lang w:bidi="ar-JO"/>
              </w:rPr>
              <w:t>الأردن</w:t>
            </w:r>
            <w:r w:rsidRPr="006924B2">
              <w:rPr>
                <w:rFonts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6924B2">
              <w:rPr>
                <w:rFonts w:cs="Simplified Arabic" w:hint="cs"/>
                <w:sz w:val="28"/>
                <w:szCs w:val="28"/>
                <w:rtl/>
                <w:lang w:bidi="ar-JO"/>
              </w:rPr>
              <w:t>دراسة</w:t>
            </w:r>
            <w:r w:rsidRPr="006924B2">
              <w:rPr>
                <w:rFonts w:cs="Simplified Arabic"/>
                <w:sz w:val="28"/>
                <w:szCs w:val="28"/>
                <w:rtl/>
                <w:lang w:bidi="ar-JO"/>
              </w:rPr>
              <w:t xml:space="preserve"> ميدانيه على طلبة الخدمه </w:t>
            </w:r>
            <w:r w:rsidRPr="006924B2">
              <w:rPr>
                <w:rFonts w:cs="Simplified Arabic" w:hint="cs"/>
                <w:sz w:val="28"/>
                <w:szCs w:val="28"/>
                <w:rtl/>
                <w:lang w:bidi="ar-JO"/>
              </w:rPr>
              <w:t>الاجتماعية</w:t>
            </w:r>
            <w:r w:rsidRPr="006924B2">
              <w:rPr>
                <w:rFonts w:cs="Simplified Arabic"/>
                <w:sz w:val="28"/>
                <w:szCs w:val="28"/>
                <w:rtl/>
                <w:lang w:bidi="ar-JO"/>
              </w:rPr>
              <w:t xml:space="preserve"> _الجامعه </w:t>
            </w:r>
            <w:r w:rsidRPr="006924B2">
              <w:rPr>
                <w:rFonts w:cs="Simplified Arabic" w:hint="cs"/>
                <w:sz w:val="28"/>
                <w:szCs w:val="28"/>
                <w:rtl/>
                <w:lang w:bidi="ar-JO"/>
              </w:rPr>
              <w:t>الأردنية</w:t>
            </w:r>
            <w:r w:rsidRPr="006924B2">
              <w:rPr>
                <w:rFonts w:cs="Simplified Arabic"/>
                <w:sz w:val="28"/>
                <w:szCs w:val="28"/>
                <w:rtl/>
                <w:lang w:bidi="ar-JO"/>
              </w:rPr>
              <w:t xml:space="preserve">) (مجلة دراسات:العلوم </w:t>
            </w:r>
            <w:r w:rsidRPr="006924B2">
              <w:rPr>
                <w:rFonts w:cs="Simplified Arabic" w:hint="cs"/>
                <w:sz w:val="28"/>
                <w:szCs w:val="28"/>
                <w:rtl/>
                <w:lang w:bidi="ar-JO"/>
              </w:rPr>
              <w:t>الانسانية والاجتماعية</w:t>
            </w:r>
            <w:r w:rsidRPr="006924B2">
              <w:rPr>
                <w:rFonts w:cs="Simplified Arabic"/>
                <w:sz w:val="28"/>
                <w:szCs w:val="28"/>
                <w:rtl/>
                <w:lang w:bidi="ar-JO"/>
              </w:rPr>
              <w:t xml:space="preserve">) </w:t>
            </w:r>
            <w:r w:rsidR="006F13AC">
              <w:rPr>
                <w:rFonts w:cs="Simplified Arabic" w:hint="cs"/>
                <w:sz w:val="28"/>
                <w:szCs w:val="28"/>
                <w:rtl/>
                <w:lang w:bidi="ar-JO"/>
              </w:rPr>
              <w:t>(</w:t>
            </w:r>
            <w:r w:rsidR="0020358C">
              <w:rPr>
                <w:rFonts w:cs="Simplified Arabic" w:hint="cs"/>
                <w:sz w:val="28"/>
                <w:szCs w:val="28"/>
                <w:rtl/>
                <w:lang w:bidi="ar-JO"/>
              </w:rPr>
              <w:t>مجلد</w:t>
            </w:r>
            <w:r w:rsidR="006F13AC">
              <w:rPr>
                <w:rFonts w:cs="Simplified Arabic" w:hint="cs"/>
                <w:sz w:val="28"/>
                <w:szCs w:val="28"/>
                <w:rtl/>
                <w:lang w:bidi="ar-JO"/>
              </w:rPr>
              <w:t>43 ملحق6)</w:t>
            </w:r>
            <w:r w:rsidRPr="006924B2">
              <w:rPr>
                <w:rFonts w:cs="Simplified Arabic"/>
                <w:sz w:val="28"/>
                <w:szCs w:val="28"/>
                <w:rtl/>
                <w:lang w:bidi="ar-JO"/>
              </w:rPr>
              <w:t xml:space="preserve">الجامعه </w:t>
            </w:r>
            <w:r w:rsidRPr="006924B2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الاردنية 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201</w:t>
            </w:r>
            <w:r w:rsidR="006F13AC">
              <w:rPr>
                <w:rFonts w:cs="Simplified Arabic" w:hint="cs"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0D1E32" w:rsidRPr="006924B2" w:rsidTr="006F13AC">
        <w:trPr>
          <w:trHeight w:hRule="exact" w:val="1399"/>
        </w:trPr>
        <w:tc>
          <w:tcPr>
            <w:tcW w:w="288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29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محمود محمد الكفاوين</w:t>
            </w:r>
          </w:p>
        </w:tc>
        <w:tc>
          <w:tcPr>
            <w:tcW w:w="63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0D1E32" w:rsidRPr="006924B2" w:rsidRDefault="000D1E32" w:rsidP="00882707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6924B2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مهنة الخدمة الاجتماعية وراس المال الاجتماعي </w:t>
            </w:r>
            <w:r w:rsidRPr="006924B2">
              <w:rPr>
                <w:rFonts w:cs="Simplified Arabic"/>
                <w:sz w:val="28"/>
                <w:szCs w:val="28"/>
                <w:rtl/>
                <w:lang w:bidi="ar-JO"/>
              </w:rPr>
              <w:t>–</w:t>
            </w:r>
            <w:r w:rsidRPr="006924B2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تصور مقترح (مجلة جامعة النجاح للأبحاث) </w:t>
            </w:r>
            <w:r w:rsidRPr="006924B2">
              <w:rPr>
                <w:rFonts w:ascii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 w:rsidRPr="006924B2">
              <w:rPr>
                <w:rFonts w:cs="Simplified Arabic" w:hint="cs"/>
                <w:sz w:val="28"/>
                <w:szCs w:val="28"/>
                <w:rtl/>
                <w:lang w:bidi="ar-JO"/>
              </w:rPr>
              <w:t>مجلد31(4) 2017</w:t>
            </w:r>
          </w:p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0D1E32" w:rsidRPr="006924B2" w:rsidTr="006F13AC">
        <w:trPr>
          <w:trHeight w:hRule="exact" w:val="1558"/>
        </w:trPr>
        <w:tc>
          <w:tcPr>
            <w:tcW w:w="288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29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 ان  موسى النجداوي و محمود محمد الكفاوين</w:t>
            </w:r>
          </w:p>
        </w:tc>
        <w:tc>
          <w:tcPr>
            <w:tcW w:w="63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0D1E32" w:rsidRPr="006924B2" w:rsidRDefault="000D1E32" w:rsidP="00882707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6924B2">
              <w:rPr>
                <w:rFonts w:cs="Simplified Arabic"/>
                <w:sz w:val="28"/>
                <w:szCs w:val="28"/>
                <w:rtl/>
                <w:lang w:bidi="ar-JO"/>
              </w:rPr>
              <w:t>اسباب السلوك العدواني عند الاطفال من وجهة نظرهم:بحث مشترك) (مجلة دراسات:العلوم ال</w:t>
            </w:r>
            <w:r w:rsidRPr="006924B2">
              <w:rPr>
                <w:rFonts w:cs="Simplified Arabic" w:hint="cs"/>
                <w:sz w:val="28"/>
                <w:szCs w:val="28"/>
                <w:rtl/>
                <w:lang w:bidi="ar-JO"/>
              </w:rPr>
              <w:t>ا</w:t>
            </w:r>
            <w:r w:rsidRPr="006924B2">
              <w:rPr>
                <w:rFonts w:cs="Simplified Arabic"/>
                <w:sz w:val="28"/>
                <w:szCs w:val="28"/>
                <w:rtl/>
                <w:lang w:bidi="ar-JO"/>
              </w:rPr>
              <w:t>نساني</w:t>
            </w:r>
            <w:r w:rsidRPr="006924B2">
              <w:rPr>
                <w:rFonts w:cs="Simplified Arabic" w:hint="cs"/>
                <w:sz w:val="28"/>
                <w:szCs w:val="28"/>
                <w:rtl/>
                <w:lang w:bidi="ar-JO"/>
              </w:rPr>
              <w:t>ة</w:t>
            </w:r>
            <w:r w:rsidRPr="006924B2">
              <w:rPr>
                <w:rFonts w:cs="Simplified Arabic"/>
                <w:sz w:val="28"/>
                <w:szCs w:val="28"/>
                <w:rtl/>
                <w:lang w:bidi="ar-JO"/>
              </w:rPr>
              <w:t xml:space="preserve"> والاجتماعي</w:t>
            </w:r>
            <w:r w:rsidRPr="006924B2">
              <w:rPr>
                <w:rFonts w:cs="Simplified Arabic" w:hint="cs"/>
                <w:sz w:val="28"/>
                <w:szCs w:val="28"/>
                <w:rtl/>
                <w:lang w:bidi="ar-JO"/>
              </w:rPr>
              <w:t>ة</w:t>
            </w:r>
            <w:r w:rsidRPr="006924B2">
              <w:rPr>
                <w:rFonts w:cs="Simplified Arabic"/>
                <w:sz w:val="28"/>
                <w:szCs w:val="28"/>
                <w:rtl/>
                <w:lang w:bidi="ar-JO"/>
              </w:rPr>
              <w:t xml:space="preserve">) ، الجامعه </w:t>
            </w:r>
            <w:r w:rsidRPr="006924B2">
              <w:rPr>
                <w:rFonts w:cs="Simplified Arabic" w:hint="cs"/>
                <w:sz w:val="28"/>
                <w:szCs w:val="28"/>
                <w:rtl/>
                <w:lang w:bidi="ar-JO"/>
              </w:rPr>
              <w:t>الاردنية</w:t>
            </w:r>
            <w:r w:rsidR="006F13A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(مجلد42 ملحق2)</w:t>
            </w:r>
            <w:r w:rsidRPr="006924B2">
              <w:rPr>
                <w:rFonts w:cs="Simplified Arabic" w:hint="cs"/>
                <w:sz w:val="28"/>
                <w:szCs w:val="28"/>
                <w:rtl/>
                <w:lang w:bidi="ar-JO"/>
              </w:rPr>
              <w:t>(2015)</w:t>
            </w:r>
          </w:p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0D1E32" w:rsidRPr="006924B2" w:rsidTr="006F13AC">
        <w:trPr>
          <w:trHeight w:hRule="exact" w:val="1558"/>
        </w:trPr>
        <w:tc>
          <w:tcPr>
            <w:tcW w:w="288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29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محمود محمد الكفاوين</w:t>
            </w:r>
          </w:p>
        </w:tc>
        <w:tc>
          <w:tcPr>
            <w:tcW w:w="63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0D1E32" w:rsidRPr="006924B2" w:rsidRDefault="000D1E32" w:rsidP="006F13AC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معتقدات طالبة الخدمة الاجتماعية حول الارهاب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6924B2">
              <w:rPr>
                <w:rFonts w:cs="Simplified Arabic"/>
                <w:sz w:val="28"/>
                <w:szCs w:val="28"/>
                <w:rtl/>
                <w:lang w:bidi="ar-JO"/>
              </w:rPr>
              <w:t>(مجلة دراسات:العلوم ال</w:t>
            </w:r>
            <w:r w:rsidRPr="006924B2">
              <w:rPr>
                <w:rFonts w:cs="Simplified Arabic" w:hint="cs"/>
                <w:sz w:val="28"/>
                <w:szCs w:val="28"/>
                <w:rtl/>
                <w:lang w:bidi="ar-JO"/>
              </w:rPr>
              <w:t>ا</w:t>
            </w:r>
            <w:r w:rsidRPr="006924B2">
              <w:rPr>
                <w:rFonts w:cs="Simplified Arabic"/>
                <w:sz w:val="28"/>
                <w:szCs w:val="28"/>
                <w:rtl/>
                <w:lang w:bidi="ar-JO"/>
              </w:rPr>
              <w:t>نساني</w:t>
            </w:r>
            <w:r w:rsidRPr="006924B2">
              <w:rPr>
                <w:rFonts w:cs="Simplified Arabic" w:hint="cs"/>
                <w:sz w:val="28"/>
                <w:szCs w:val="28"/>
                <w:rtl/>
                <w:lang w:bidi="ar-JO"/>
              </w:rPr>
              <w:t>ة</w:t>
            </w:r>
            <w:r w:rsidRPr="006924B2">
              <w:rPr>
                <w:rFonts w:cs="Simplified Arabic"/>
                <w:sz w:val="28"/>
                <w:szCs w:val="28"/>
                <w:rtl/>
                <w:lang w:bidi="ar-JO"/>
              </w:rPr>
              <w:t xml:space="preserve"> والاجتماعي</w:t>
            </w:r>
            <w:r w:rsidRPr="006924B2">
              <w:rPr>
                <w:rFonts w:cs="Simplified Arabic" w:hint="cs"/>
                <w:sz w:val="28"/>
                <w:szCs w:val="28"/>
                <w:rtl/>
                <w:lang w:bidi="ar-JO"/>
              </w:rPr>
              <w:t>ة</w:t>
            </w:r>
            <w:r w:rsidRPr="006924B2">
              <w:rPr>
                <w:rFonts w:cs="Simplified Arabic"/>
                <w:sz w:val="28"/>
                <w:szCs w:val="28"/>
                <w:rtl/>
                <w:lang w:bidi="ar-JO"/>
              </w:rPr>
              <w:t>)</w:t>
            </w:r>
            <w:r w:rsidR="006F13A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(مجلد44 عدد4)</w:t>
            </w:r>
            <w:r w:rsidRPr="006924B2">
              <w:rPr>
                <w:rFonts w:cs="Simplified Arabic"/>
                <w:sz w:val="28"/>
                <w:szCs w:val="28"/>
                <w:rtl/>
                <w:lang w:bidi="ar-JO"/>
              </w:rPr>
              <w:t xml:space="preserve"> ، الجامعه </w:t>
            </w:r>
            <w:r w:rsidRPr="006924B2">
              <w:rPr>
                <w:rFonts w:cs="Simplified Arabic" w:hint="cs"/>
                <w:sz w:val="28"/>
                <w:szCs w:val="28"/>
                <w:rtl/>
                <w:lang w:bidi="ar-JO"/>
              </w:rPr>
              <w:t>الاردنية(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2017</w:t>
            </w:r>
            <w:r w:rsidRPr="006924B2">
              <w:rPr>
                <w:rFonts w:cs="Simplified Arabic" w:hint="cs"/>
                <w:sz w:val="28"/>
                <w:szCs w:val="28"/>
                <w:rtl/>
                <w:lang w:bidi="ar-JO"/>
              </w:rPr>
              <w:t>)</w:t>
            </w:r>
          </w:p>
          <w:p w:rsidR="000D1E32" w:rsidRPr="006924B2" w:rsidRDefault="000D1E32" w:rsidP="00882707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0D1E32" w:rsidRPr="006924B2" w:rsidTr="006F13AC">
        <w:trPr>
          <w:trHeight w:hRule="exact" w:val="2251"/>
        </w:trPr>
        <w:tc>
          <w:tcPr>
            <w:tcW w:w="288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29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محمود محمد الكفاوين</w:t>
            </w:r>
          </w:p>
        </w:tc>
        <w:tc>
          <w:tcPr>
            <w:tcW w:w="63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A16FDB" w:rsidRPr="00BF5866" w:rsidRDefault="00A16FDB" w:rsidP="00A16FDB">
            <w:pPr>
              <w:spacing w:before="240"/>
              <w:ind w:firstLine="72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F586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العلاقة</w:t>
            </w:r>
            <w:r w:rsidRPr="00BF586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بين </w:t>
            </w:r>
            <w:r w:rsidRPr="00BF586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الخدمة</w:t>
            </w:r>
            <w:r w:rsidRPr="00BF586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BF586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الاجتماعية</w:t>
            </w:r>
            <w:r w:rsidRPr="00BF586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والعدالة </w:t>
            </w:r>
            <w:r w:rsidRPr="00BF586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الاجتماعية في</w:t>
            </w:r>
            <w:r w:rsidRPr="00BF586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</w:t>
            </w:r>
            <w:r w:rsidRPr="00BF586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لأ</w:t>
            </w:r>
            <w:r w:rsidRPr="00BF586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ردن</w:t>
            </w:r>
            <w:r w:rsidRPr="00BF586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من وجهة نظر الاخصائيين الاجتماعيين </w:t>
            </w:r>
            <w:proofErr w:type="spellStart"/>
            <w:r w:rsidRPr="00BF586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الممارسين:</w:t>
            </w:r>
            <w:proofErr w:type="spellEnd"/>
            <w:r w:rsidRPr="00BF586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مجلة مؤتة  للبحوث والدراسات (سلسلة العلوم الانسانية والاجتماعية</w:t>
            </w:r>
            <w:proofErr w:type="spellStart"/>
            <w:r w:rsidRPr="00BF586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Pr="00BF586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2017  </w:t>
            </w:r>
            <w:proofErr w:type="spellStart"/>
            <w:r w:rsidRPr="00BF586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مجلد33</w:t>
            </w:r>
            <w:proofErr w:type="spellEnd"/>
            <w:r w:rsidRPr="00BF586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عدد (5</w:t>
            </w:r>
            <w:proofErr w:type="spellStart"/>
            <w:r w:rsidRPr="00BF586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Pr="00BF586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2018</w:t>
            </w:r>
          </w:p>
          <w:p w:rsidR="000D1E32" w:rsidRPr="00C30672" w:rsidRDefault="000D1E32" w:rsidP="00882707">
            <w:pPr>
              <w:spacing w:before="240"/>
              <w:ind w:firstLine="720"/>
              <w:jc w:val="lowKashida"/>
              <w:rPr>
                <w:rFonts w:ascii="Simplified Arabic" w:hAnsi="Simplified Arabic" w:cs="Simplified Arabic"/>
                <w:b/>
                <w:bCs/>
                <w:sz w:val="32"/>
                <w:rtl/>
              </w:rPr>
            </w:pPr>
          </w:p>
          <w:p w:rsidR="000D1E32" w:rsidRDefault="000D1E32" w:rsidP="00882707">
            <w:pPr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D1E32" w:rsidRPr="006924B2" w:rsidTr="006F13AC">
        <w:trPr>
          <w:trHeight w:hRule="exact" w:val="1558"/>
        </w:trPr>
        <w:tc>
          <w:tcPr>
            <w:tcW w:w="288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29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Default="00B87F53" w:rsidP="00882707">
            <w:p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محمود محمد الكفاوين</w:t>
            </w:r>
          </w:p>
        </w:tc>
        <w:tc>
          <w:tcPr>
            <w:tcW w:w="63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0D1E32" w:rsidRPr="00C30672" w:rsidRDefault="00B87F53" w:rsidP="00882707">
            <w:pPr>
              <w:spacing w:before="240"/>
              <w:ind w:firstLine="720"/>
              <w:jc w:val="lowKashida"/>
              <w:rPr>
                <w:rFonts w:ascii="Simplified Arabic" w:hAnsi="Simplified Arabic" w:cs="Simplified Arabic"/>
                <w:b/>
                <w:bCs/>
                <w:sz w:val="32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Voice of the poor in Jordan </w:t>
            </w:r>
            <w:r w:rsidR="007F65D5" w:rsidRPr="006924B2">
              <w:rPr>
                <w:rFonts w:cs="Simplified Arabic" w:hint="cs"/>
                <w:sz w:val="28"/>
                <w:szCs w:val="28"/>
                <w:rtl/>
                <w:lang w:bidi="ar-JO"/>
              </w:rPr>
              <w:t>(مجلة جامعة النجاح للأبحاث)</w:t>
            </w:r>
            <w:r w:rsidR="002F50B4">
              <w:rPr>
                <w:rFonts w:ascii="Simplified Arabic" w:hAnsi="Simplified Arabic" w:cs="Simplified Arabic" w:hint="cs"/>
                <w:b/>
                <w:bCs/>
                <w:sz w:val="32"/>
                <w:rtl/>
                <w:lang w:bidi="ar-JO"/>
              </w:rPr>
              <w:t>2019</w:t>
            </w:r>
          </w:p>
        </w:tc>
      </w:tr>
    </w:tbl>
    <w:p w:rsidR="000D1E32" w:rsidRDefault="000D1E32" w:rsidP="000D1E32">
      <w:pPr>
        <w:rPr>
          <w:rFonts w:ascii="Simplified Arabic" w:hAnsi="Simplified Arabic" w:cs="Simplified Arabic"/>
          <w:sz w:val="28"/>
          <w:szCs w:val="28"/>
          <w:rtl/>
        </w:rPr>
      </w:pPr>
    </w:p>
    <w:p w:rsidR="00441831" w:rsidRPr="006924B2" w:rsidRDefault="00441831" w:rsidP="00441831">
      <w:pPr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783"/>
        <w:gridCol w:w="3577"/>
      </w:tblGrid>
      <w:tr w:rsidR="00441831" w:rsidRPr="006924B2" w:rsidTr="00882707"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41831" w:rsidRPr="006924B2" w:rsidRDefault="00441831" w:rsidP="00441831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الأبحاث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والدراسات </w:t>
            </w: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77" w:type="dxa"/>
            <w:tcBorders>
              <w:left w:val="nil"/>
            </w:tcBorders>
          </w:tcPr>
          <w:p w:rsidR="00441831" w:rsidRPr="006924B2" w:rsidRDefault="00441831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441831" w:rsidRDefault="00441831" w:rsidP="00441831">
      <w:pPr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4261"/>
        <w:gridCol w:w="4261"/>
      </w:tblGrid>
      <w:tr w:rsidR="00441831" w:rsidTr="00441831">
        <w:tc>
          <w:tcPr>
            <w:tcW w:w="4261" w:type="dxa"/>
          </w:tcPr>
          <w:p w:rsidR="00441831" w:rsidRDefault="00441831" w:rsidP="0044183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دراسة عن مراكز التنمية الحضرية </w:t>
            </w:r>
            <w:r w:rsidR="001A2D0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-الاردن</w:t>
            </w:r>
          </w:p>
        </w:tc>
        <w:tc>
          <w:tcPr>
            <w:tcW w:w="4261" w:type="dxa"/>
          </w:tcPr>
          <w:p w:rsidR="00441831" w:rsidRDefault="001A2D06" w:rsidP="0044183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1990</w:t>
            </w:r>
          </w:p>
        </w:tc>
      </w:tr>
      <w:tr w:rsidR="00441831" w:rsidTr="00441831">
        <w:tc>
          <w:tcPr>
            <w:tcW w:w="4261" w:type="dxa"/>
          </w:tcPr>
          <w:p w:rsidR="00441831" w:rsidRDefault="001A2D06" w:rsidP="0044183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دراسة عن المشكلات التي </w:t>
            </w:r>
            <w:r w:rsidR="005F69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تواجهه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المنظمات غير الحكومية في الاردن  </w:t>
            </w:r>
            <w:r w:rsidR="005F69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باللغة </w:t>
            </w:r>
            <w:r w:rsidR="005F69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الانجليزية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5F69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رسالة ماجستير </w:t>
            </w:r>
          </w:p>
        </w:tc>
        <w:tc>
          <w:tcPr>
            <w:tcW w:w="4261" w:type="dxa"/>
          </w:tcPr>
          <w:p w:rsidR="00441831" w:rsidRDefault="001A2D06" w:rsidP="0044183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1999</w:t>
            </w:r>
          </w:p>
        </w:tc>
      </w:tr>
      <w:tr w:rsidR="00441831" w:rsidTr="00441831">
        <w:tc>
          <w:tcPr>
            <w:tcW w:w="4261" w:type="dxa"/>
          </w:tcPr>
          <w:p w:rsidR="00441831" w:rsidRDefault="001A2D06" w:rsidP="0044183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العلاقة بين المنظمات غير </w:t>
            </w:r>
            <w:r w:rsidR="005F69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الحكومي</w:t>
            </w:r>
            <w:r w:rsidR="005F69D8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والحكومة في الاردن </w:t>
            </w:r>
            <w:r w:rsidR="005F69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(رسالة دكتوراه)</w:t>
            </w:r>
          </w:p>
        </w:tc>
        <w:tc>
          <w:tcPr>
            <w:tcW w:w="4261" w:type="dxa"/>
          </w:tcPr>
          <w:p w:rsidR="00441831" w:rsidRDefault="001A2D06" w:rsidP="005F69D8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200</w:t>
            </w:r>
            <w:r w:rsidR="005F69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</w:tr>
      <w:tr w:rsidR="00441831" w:rsidTr="00441831">
        <w:tc>
          <w:tcPr>
            <w:tcW w:w="4261" w:type="dxa"/>
          </w:tcPr>
          <w:p w:rsidR="00441831" w:rsidRDefault="0089486F" w:rsidP="0044183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واقع مؤسسات العمل الاجتماعي في الدول العربية مقدم الى جامعة الدول العربية</w:t>
            </w:r>
          </w:p>
        </w:tc>
        <w:tc>
          <w:tcPr>
            <w:tcW w:w="4261" w:type="dxa"/>
          </w:tcPr>
          <w:p w:rsidR="00441831" w:rsidRDefault="0089486F" w:rsidP="0044183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2003</w:t>
            </w:r>
          </w:p>
        </w:tc>
      </w:tr>
      <w:tr w:rsidR="00441831" w:rsidTr="00441831">
        <w:tc>
          <w:tcPr>
            <w:tcW w:w="4261" w:type="dxa"/>
          </w:tcPr>
          <w:p w:rsidR="00441831" w:rsidRDefault="0089486F" w:rsidP="005F69D8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وضع الاطفال واليافعين في الاردن اليونيسي</w:t>
            </w:r>
            <w:r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ف</w:t>
            </w:r>
          </w:p>
        </w:tc>
        <w:tc>
          <w:tcPr>
            <w:tcW w:w="4261" w:type="dxa"/>
          </w:tcPr>
          <w:p w:rsidR="00441831" w:rsidRDefault="0089486F" w:rsidP="0044183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2004</w:t>
            </w:r>
          </w:p>
        </w:tc>
      </w:tr>
      <w:tr w:rsidR="00441831" w:rsidTr="00441831">
        <w:tc>
          <w:tcPr>
            <w:tcW w:w="4261" w:type="dxa"/>
          </w:tcPr>
          <w:p w:rsidR="00441831" w:rsidRDefault="001A2D06" w:rsidP="0044183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دراسة عن الشباب في الاردن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الشبكة العربية للمنظمات غير الحكومية التقرير السادس</w:t>
            </w:r>
          </w:p>
        </w:tc>
        <w:tc>
          <w:tcPr>
            <w:tcW w:w="4261" w:type="dxa"/>
          </w:tcPr>
          <w:p w:rsidR="00441831" w:rsidRDefault="00622EFA" w:rsidP="0044183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2005</w:t>
            </w:r>
          </w:p>
        </w:tc>
      </w:tr>
    </w:tbl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673"/>
        <w:gridCol w:w="3687"/>
      </w:tblGrid>
      <w:tr w:rsidR="001A2D06" w:rsidRPr="006924B2" w:rsidTr="00882707"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1A2D06" w:rsidRPr="006924B2" w:rsidRDefault="001A2D06" w:rsidP="0088270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 xml:space="preserve">المؤلفات الاكاديمية </w:t>
            </w:r>
          </w:p>
        </w:tc>
        <w:tc>
          <w:tcPr>
            <w:tcW w:w="3687" w:type="dxa"/>
            <w:tcBorders>
              <w:left w:val="nil"/>
            </w:tcBorders>
          </w:tcPr>
          <w:p w:rsidR="001A2D06" w:rsidRPr="006924B2" w:rsidRDefault="001A2D06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1A2D06" w:rsidRPr="006924B2" w:rsidRDefault="001A2D06" w:rsidP="001A2D06">
      <w:pPr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Style w:val="TableGrid"/>
        <w:bidiVisual/>
        <w:tblW w:w="8758" w:type="dxa"/>
        <w:tblLook w:val="04A0"/>
      </w:tblPr>
      <w:tblGrid>
        <w:gridCol w:w="5153"/>
        <w:gridCol w:w="3605"/>
      </w:tblGrid>
      <w:tr w:rsidR="001A2D06" w:rsidTr="00E41627">
        <w:tc>
          <w:tcPr>
            <w:tcW w:w="5153" w:type="dxa"/>
          </w:tcPr>
          <w:p w:rsidR="001A2D06" w:rsidRDefault="001A2D06" w:rsidP="0044183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تنظيم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المجتمع </w:t>
            </w:r>
            <w:r w:rsidR="005F69D8"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="005F69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الخدمة الاجتماعية</w:t>
            </w:r>
          </w:p>
        </w:tc>
        <w:tc>
          <w:tcPr>
            <w:tcW w:w="3605" w:type="dxa"/>
          </w:tcPr>
          <w:p w:rsidR="001A2D06" w:rsidRDefault="001A2D06" w:rsidP="0044183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جامعة القدس</w:t>
            </w:r>
            <w:r w:rsidR="005F69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المفتوحة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1A2D06" w:rsidTr="00E41627">
        <w:tc>
          <w:tcPr>
            <w:tcW w:w="5153" w:type="dxa"/>
          </w:tcPr>
          <w:p w:rsidR="001A2D06" w:rsidRDefault="001A2D06" w:rsidP="0044183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اساليب الممارسة المهنية </w:t>
            </w:r>
            <w:r w:rsidR="005F69D8"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="005F69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الخدمة الاجتماعية</w:t>
            </w:r>
          </w:p>
        </w:tc>
        <w:tc>
          <w:tcPr>
            <w:tcW w:w="3605" w:type="dxa"/>
          </w:tcPr>
          <w:p w:rsidR="001A2D06" w:rsidRDefault="005F69D8" w:rsidP="0044183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جامعة القدس المفتوحة</w:t>
            </w:r>
          </w:p>
        </w:tc>
      </w:tr>
      <w:tr w:rsidR="001A2D06" w:rsidTr="00E41627">
        <w:tc>
          <w:tcPr>
            <w:tcW w:w="5153" w:type="dxa"/>
          </w:tcPr>
          <w:p w:rsidR="001A2D06" w:rsidRDefault="001A2D06" w:rsidP="0044183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ادارة المؤسسات الاجتماعية</w:t>
            </w:r>
          </w:p>
        </w:tc>
        <w:tc>
          <w:tcPr>
            <w:tcW w:w="3605" w:type="dxa"/>
          </w:tcPr>
          <w:p w:rsidR="001A2D06" w:rsidRDefault="005F69D8" w:rsidP="0044183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جامعة القدس المفتوحة</w:t>
            </w:r>
          </w:p>
        </w:tc>
      </w:tr>
      <w:tr w:rsidR="001A2D06" w:rsidTr="00E41627">
        <w:tc>
          <w:tcPr>
            <w:tcW w:w="5153" w:type="dxa"/>
          </w:tcPr>
          <w:p w:rsidR="001A2D06" w:rsidRDefault="001A2D06" w:rsidP="0044183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مذكرات غير منشورة </w:t>
            </w:r>
            <w:r w:rsidR="005F69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 عدة مواضيع للخدمة الاجتماعية</w:t>
            </w:r>
          </w:p>
        </w:tc>
        <w:tc>
          <w:tcPr>
            <w:tcW w:w="3605" w:type="dxa"/>
          </w:tcPr>
          <w:p w:rsidR="001A2D06" w:rsidRDefault="005F69D8" w:rsidP="0044183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الجامعة الاردنية</w:t>
            </w:r>
          </w:p>
        </w:tc>
      </w:tr>
    </w:tbl>
    <w:p w:rsidR="001A2D06" w:rsidRPr="006924B2" w:rsidRDefault="001A2D06" w:rsidP="00441831">
      <w:pPr>
        <w:rPr>
          <w:rFonts w:ascii="Simplified Arabic" w:hAnsi="Simplified Arabic" w:cs="Simplified Arabic"/>
          <w:sz w:val="28"/>
          <w:szCs w:val="28"/>
          <w:rtl/>
        </w:rPr>
      </w:pPr>
    </w:p>
    <w:p w:rsidR="00441831" w:rsidRPr="006924B2" w:rsidRDefault="00441831" w:rsidP="000D1E32">
      <w:pPr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673"/>
        <w:gridCol w:w="3687"/>
        <w:gridCol w:w="3687"/>
      </w:tblGrid>
      <w:tr w:rsidR="00FF05A3" w:rsidRPr="006924B2" w:rsidTr="00FF05A3"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F05A3" w:rsidRPr="006924B2" w:rsidRDefault="00FF05A3" w:rsidP="0088270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اشراف مناقشة رسائل علمية</w:t>
            </w:r>
          </w:p>
        </w:tc>
        <w:tc>
          <w:tcPr>
            <w:tcW w:w="3687" w:type="dxa"/>
            <w:tcBorders>
              <w:left w:val="nil"/>
              <w:right w:val="nil"/>
            </w:tcBorders>
          </w:tcPr>
          <w:p w:rsidR="00FF05A3" w:rsidRPr="006924B2" w:rsidRDefault="00FF05A3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687" w:type="dxa"/>
            <w:tcBorders>
              <w:left w:val="nil"/>
            </w:tcBorders>
          </w:tcPr>
          <w:p w:rsidR="00FF05A3" w:rsidRPr="006924B2" w:rsidRDefault="00FF05A3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0D1E32" w:rsidRDefault="000D1E32" w:rsidP="000D1E32">
      <w:pPr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907"/>
        <w:gridCol w:w="2170"/>
        <w:gridCol w:w="2336"/>
        <w:gridCol w:w="2109"/>
      </w:tblGrid>
      <w:tr w:rsidR="00FF05A3" w:rsidTr="00FF05A3">
        <w:tc>
          <w:tcPr>
            <w:tcW w:w="1907" w:type="dxa"/>
          </w:tcPr>
          <w:p w:rsidR="00FF05A3" w:rsidRDefault="008C5424" w:rsidP="00FF05A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دكتوراه</w:t>
            </w:r>
            <w:proofErr w:type="gramEnd"/>
          </w:p>
        </w:tc>
        <w:tc>
          <w:tcPr>
            <w:tcW w:w="2170" w:type="dxa"/>
          </w:tcPr>
          <w:p w:rsidR="00FF05A3" w:rsidRDefault="008C5424" w:rsidP="00FF05A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2006</w:t>
            </w:r>
          </w:p>
        </w:tc>
        <w:tc>
          <w:tcPr>
            <w:tcW w:w="2336" w:type="dxa"/>
          </w:tcPr>
          <w:p w:rsidR="00FF05A3" w:rsidRDefault="008C5424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لبنى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عضايلة</w:t>
            </w:r>
            <w:proofErr w:type="spellEnd"/>
          </w:p>
        </w:tc>
        <w:tc>
          <w:tcPr>
            <w:tcW w:w="2109" w:type="dxa"/>
          </w:tcPr>
          <w:p w:rsidR="00FF05A3" w:rsidRDefault="00FF05A3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مناقشة</w:t>
            </w:r>
            <w:proofErr w:type="gramEnd"/>
          </w:p>
        </w:tc>
      </w:tr>
      <w:tr w:rsidR="00FF05A3" w:rsidTr="00FF05A3">
        <w:tc>
          <w:tcPr>
            <w:tcW w:w="1907" w:type="dxa"/>
          </w:tcPr>
          <w:p w:rsidR="00FF05A3" w:rsidRDefault="008C5424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دكتوراه</w:t>
            </w:r>
            <w:proofErr w:type="gramEnd"/>
          </w:p>
        </w:tc>
        <w:tc>
          <w:tcPr>
            <w:tcW w:w="2170" w:type="dxa"/>
          </w:tcPr>
          <w:p w:rsidR="00FF05A3" w:rsidRDefault="008C5424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2006</w:t>
            </w:r>
          </w:p>
        </w:tc>
        <w:tc>
          <w:tcPr>
            <w:tcW w:w="2336" w:type="dxa"/>
          </w:tcPr>
          <w:p w:rsidR="00FF05A3" w:rsidRDefault="008C5424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سحر محمد</w:t>
            </w:r>
          </w:p>
        </w:tc>
        <w:tc>
          <w:tcPr>
            <w:tcW w:w="2109" w:type="dxa"/>
          </w:tcPr>
          <w:p w:rsidR="00FF05A3" w:rsidRDefault="00FF05A3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مناقشة</w:t>
            </w:r>
            <w:proofErr w:type="gramEnd"/>
          </w:p>
        </w:tc>
      </w:tr>
      <w:tr w:rsidR="003C6242" w:rsidTr="00FF05A3">
        <w:tc>
          <w:tcPr>
            <w:tcW w:w="1907" w:type="dxa"/>
          </w:tcPr>
          <w:p w:rsidR="003C6242" w:rsidRDefault="003C6242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ماجستسر</w:t>
            </w:r>
            <w:proofErr w:type="spellEnd"/>
          </w:p>
        </w:tc>
        <w:tc>
          <w:tcPr>
            <w:tcW w:w="2170" w:type="dxa"/>
          </w:tcPr>
          <w:p w:rsidR="003C6242" w:rsidRDefault="005D37E4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2015</w:t>
            </w:r>
          </w:p>
        </w:tc>
        <w:tc>
          <w:tcPr>
            <w:tcW w:w="2336" w:type="dxa"/>
          </w:tcPr>
          <w:p w:rsidR="003C6242" w:rsidRDefault="003C6242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هيا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طراونة</w:t>
            </w:r>
            <w:proofErr w:type="spellEnd"/>
          </w:p>
        </w:tc>
        <w:tc>
          <w:tcPr>
            <w:tcW w:w="2109" w:type="dxa"/>
          </w:tcPr>
          <w:p w:rsidR="003C6242" w:rsidRDefault="003C6242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مناقشة</w:t>
            </w:r>
            <w:proofErr w:type="gramEnd"/>
          </w:p>
        </w:tc>
      </w:tr>
      <w:tr w:rsidR="003C6242" w:rsidTr="00FF05A3">
        <w:tc>
          <w:tcPr>
            <w:tcW w:w="1907" w:type="dxa"/>
          </w:tcPr>
          <w:p w:rsidR="003C6242" w:rsidRDefault="003C6242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ماجستير</w:t>
            </w:r>
            <w:proofErr w:type="gramEnd"/>
          </w:p>
        </w:tc>
        <w:tc>
          <w:tcPr>
            <w:tcW w:w="2170" w:type="dxa"/>
          </w:tcPr>
          <w:p w:rsidR="003C6242" w:rsidRDefault="005D37E4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2015</w:t>
            </w:r>
          </w:p>
        </w:tc>
        <w:tc>
          <w:tcPr>
            <w:tcW w:w="2336" w:type="dxa"/>
          </w:tcPr>
          <w:p w:rsidR="003C6242" w:rsidRDefault="003C6242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فراس</w:t>
            </w:r>
            <w:r w:rsidR="005D37E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="005D37E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داروقة</w:t>
            </w:r>
            <w:proofErr w:type="spellEnd"/>
          </w:p>
        </w:tc>
        <w:tc>
          <w:tcPr>
            <w:tcW w:w="2109" w:type="dxa"/>
          </w:tcPr>
          <w:p w:rsidR="003C6242" w:rsidRDefault="003C6242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مناقشة</w:t>
            </w:r>
            <w:proofErr w:type="gramEnd"/>
          </w:p>
        </w:tc>
      </w:tr>
      <w:tr w:rsidR="00FF05A3" w:rsidTr="00FF05A3">
        <w:tc>
          <w:tcPr>
            <w:tcW w:w="1907" w:type="dxa"/>
          </w:tcPr>
          <w:p w:rsidR="00FF05A3" w:rsidRDefault="008C5424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ماجستير</w:t>
            </w:r>
            <w:proofErr w:type="gramEnd"/>
          </w:p>
        </w:tc>
        <w:tc>
          <w:tcPr>
            <w:tcW w:w="2170" w:type="dxa"/>
          </w:tcPr>
          <w:p w:rsidR="00FF05A3" w:rsidRDefault="008C5424" w:rsidP="005D37E4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</w:t>
            </w:r>
            <w:r w:rsidR="005D37E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2336" w:type="dxa"/>
          </w:tcPr>
          <w:p w:rsidR="00FF05A3" w:rsidRDefault="008C5424" w:rsidP="008C5424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صالح يوسف</w:t>
            </w:r>
          </w:p>
        </w:tc>
        <w:tc>
          <w:tcPr>
            <w:tcW w:w="2109" w:type="dxa"/>
          </w:tcPr>
          <w:p w:rsidR="00FF05A3" w:rsidRDefault="00FF05A3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مناقشة</w:t>
            </w:r>
            <w:proofErr w:type="gramEnd"/>
          </w:p>
        </w:tc>
      </w:tr>
      <w:tr w:rsidR="00FF05A3" w:rsidTr="00FF05A3">
        <w:tc>
          <w:tcPr>
            <w:tcW w:w="1907" w:type="dxa"/>
          </w:tcPr>
          <w:p w:rsidR="00FF05A3" w:rsidRDefault="008C5424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ماجستير</w:t>
            </w:r>
            <w:proofErr w:type="gramEnd"/>
          </w:p>
        </w:tc>
        <w:tc>
          <w:tcPr>
            <w:tcW w:w="2170" w:type="dxa"/>
          </w:tcPr>
          <w:p w:rsidR="00FF05A3" w:rsidRDefault="008C5424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2016</w:t>
            </w:r>
          </w:p>
        </w:tc>
        <w:tc>
          <w:tcPr>
            <w:tcW w:w="2336" w:type="dxa"/>
          </w:tcPr>
          <w:p w:rsidR="00FF05A3" w:rsidRDefault="008C5424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مروة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الشيخ</w:t>
            </w:r>
          </w:p>
        </w:tc>
        <w:tc>
          <w:tcPr>
            <w:tcW w:w="2109" w:type="dxa"/>
          </w:tcPr>
          <w:p w:rsidR="00FF05A3" w:rsidRDefault="00FF05A3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مناقشة</w:t>
            </w:r>
            <w:proofErr w:type="gramEnd"/>
          </w:p>
        </w:tc>
      </w:tr>
      <w:tr w:rsidR="003C6242" w:rsidTr="00FF05A3">
        <w:tc>
          <w:tcPr>
            <w:tcW w:w="1907" w:type="dxa"/>
          </w:tcPr>
          <w:p w:rsidR="003C6242" w:rsidRDefault="003C6242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ماجستير</w:t>
            </w:r>
            <w:proofErr w:type="gramEnd"/>
          </w:p>
        </w:tc>
        <w:tc>
          <w:tcPr>
            <w:tcW w:w="2170" w:type="dxa"/>
          </w:tcPr>
          <w:p w:rsidR="003C6242" w:rsidRDefault="003C6242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2018</w:t>
            </w:r>
          </w:p>
        </w:tc>
        <w:tc>
          <w:tcPr>
            <w:tcW w:w="2336" w:type="dxa"/>
          </w:tcPr>
          <w:p w:rsidR="003C6242" w:rsidRDefault="003C6242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ملاك </w:t>
            </w:r>
          </w:p>
        </w:tc>
        <w:tc>
          <w:tcPr>
            <w:tcW w:w="2109" w:type="dxa"/>
          </w:tcPr>
          <w:p w:rsidR="003C6242" w:rsidRDefault="003C6242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مناقشة</w:t>
            </w:r>
            <w:proofErr w:type="gramEnd"/>
          </w:p>
        </w:tc>
      </w:tr>
      <w:tr w:rsidR="00B87F53" w:rsidTr="00FF05A3">
        <w:tc>
          <w:tcPr>
            <w:tcW w:w="1907" w:type="dxa"/>
          </w:tcPr>
          <w:p w:rsidR="00B87F53" w:rsidRDefault="00B87F53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ماجستير</w:t>
            </w:r>
            <w:proofErr w:type="gramEnd"/>
          </w:p>
        </w:tc>
        <w:tc>
          <w:tcPr>
            <w:tcW w:w="2170" w:type="dxa"/>
          </w:tcPr>
          <w:p w:rsidR="00B87F53" w:rsidRDefault="00B87F53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2018</w:t>
            </w:r>
          </w:p>
        </w:tc>
        <w:tc>
          <w:tcPr>
            <w:tcW w:w="2336" w:type="dxa"/>
          </w:tcPr>
          <w:p w:rsidR="00B87F53" w:rsidRDefault="00B87F53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109" w:type="dxa"/>
          </w:tcPr>
          <w:p w:rsidR="00B87F53" w:rsidRDefault="00B87F53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منافشة</w:t>
            </w:r>
            <w:proofErr w:type="spellEnd"/>
          </w:p>
        </w:tc>
      </w:tr>
      <w:tr w:rsidR="008E335F" w:rsidTr="00FF05A3">
        <w:tc>
          <w:tcPr>
            <w:tcW w:w="1907" w:type="dxa"/>
          </w:tcPr>
          <w:p w:rsidR="008E335F" w:rsidRDefault="008E335F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ماجستير</w:t>
            </w:r>
            <w:proofErr w:type="gramEnd"/>
          </w:p>
        </w:tc>
        <w:tc>
          <w:tcPr>
            <w:tcW w:w="2170" w:type="dxa"/>
          </w:tcPr>
          <w:p w:rsidR="008E335F" w:rsidRDefault="008E335F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2018</w:t>
            </w:r>
          </w:p>
        </w:tc>
        <w:tc>
          <w:tcPr>
            <w:tcW w:w="2336" w:type="dxa"/>
          </w:tcPr>
          <w:p w:rsidR="008E335F" w:rsidRDefault="008E335F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ايات</w:t>
            </w:r>
          </w:p>
        </w:tc>
        <w:tc>
          <w:tcPr>
            <w:tcW w:w="2109" w:type="dxa"/>
          </w:tcPr>
          <w:p w:rsidR="008E335F" w:rsidRDefault="008E335F" w:rsidP="000D1E3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مناقشة</w:t>
            </w:r>
            <w:proofErr w:type="gramEnd"/>
          </w:p>
        </w:tc>
      </w:tr>
    </w:tbl>
    <w:p w:rsidR="005F69D8" w:rsidRDefault="005F69D8" w:rsidP="000D1E32">
      <w:pPr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673"/>
        <w:gridCol w:w="3687"/>
      </w:tblGrid>
      <w:tr w:rsidR="005F69D8" w:rsidRPr="006924B2" w:rsidTr="006A3911"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5F69D8" w:rsidRPr="006924B2" w:rsidRDefault="005F69D8" w:rsidP="006A3911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المشاركة في المؤتمرات والندوات العلمية</w:t>
            </w:r>
          </w:p>
        </w:tc>
        <w:tc>
          <w:tcPr>
            <w:tcW w:w="3687" w:type="dxa"/>
            <w:tcBorders>
              <w:left w:val="nil"/>
            </w:tcBorders>
          </w:tcPr>
          <w:p w:rsidR="005F69D8" w:rsidRPr="006924B2" w:rsidRDefault="005F69D8" w:rsidP="006A391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5F69D8" w:rsidRPr="005F69D8" w:rsidRDefault="005F69D8" w:rsidP="000D1E32">
      <w:pPr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bidiVisual/>
        <w:tblW w:w="864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34"/>
        <w:gridCol w:w="5911"/>
        <w:gridCol w:w="1701"/>
        <w:gridCol w:w="801"/>
      </w:tblGrid>
      <w:tr w:rsidR="000D1E32" w:rsidRPr="006924B2" w:rsidTr="006B173F">
        <w:trPr>
          <w:trHeight w:hRule="exact" w:val="500"/>
        </w:trPr>
        <w:tc>
          <w:tcPr>
            <w:tcW w:w="234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911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:rsidR="000D1E32" w:rsidRPr="006924B2" w:rsidRDefault="000D1E32" w:rsidP="00882707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اسم المؤتمر والجهة المنظمة 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0D1E32" w:rsidRPr="006924B2" w:rsidRDefault="000D1E32" w:rsidP="00882707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مكان وتاريخ انعقاده</w:t>
            </w:r>
          </w:p>
        </w:tc>
        <w:tc>
          <w:tcPr>
            <w:tcW w:w="801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pct20" w:color="auto" w:fill="auto"/>
          </w:tcPr>
          <w:p w:rsidR="000D1E32" w:rsidRPr="006924B2" w:rsidRDefault="000D1E32" w:rsidP="00882707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نوع</w:t>
            </w: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المشاركة</w:t>
            </w:r>
          </w:p>
        </w:tc>
      </w:tr>
      <w:tr w:rsidR="000D1E32" w:rsidRPr="006924B2" w:rsidTr="006B173F">
        <w:trPr>
          <w:trHeight w:hRule="exact" w:val="500"/>
        </w:trPr>
        <w:tc>
          <w:tcPr>
            <w:tcW w:w="234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911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B173F" w:rsidRDefault="00AF6CF2" w:rsidP="00882707">
            <w:pPr>
              <w:rPr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جامعة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بريستول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-سياسات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الطفولة</w:t>
            </w:r>
            <w:r w:rsidR="006B17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</w:t>
            </w:r>
            <w:proofErr w:type="spellEnd"/>
            <w:r w:rsidR="006B17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="006B17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بريستول</w:t>
            </w:r>
            <w:proofErr w:type="spellEnd"/>
          </w:p>
        </w:tc>
        <w:tc>
          <w:tcPr>
            <w:tcW w:w="1701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AF6CF2" w:rsidP="006B173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2013</w:t>
            </w:r>
          </w:p>
        </w:tc>
        <w:tc>
          <w:tcPr>
            <w:tcW w:w="801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AF6CF2" w:rsidRPr="006924B2" w:rsidTr="006B173F">
        <w:trPr>
          <w:trHeight w:hRule="exact" w:val="500"/>
        </w:trPr>
        <w:tc>
          <w:tcPr>
            <w:tcW w:w="234" w:type="dxa"/>
          </w:tcPr>
          <w:p w:rsidR="00AF6CF2" w:rsidRPr="006924B2" w:rsidRDefault="00AF6CF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911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AF6CF2" w:rsidRDefault="00AF6CF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القاهرة-سياسات </w:t>
            </w:r>
            <w:proofErr w:type="spellStart"/>
            <w:proofErr w:type="gramStart"/>
            <w:r w:rsidR="006B17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ألطفولة</w:t>
            </w:r>
            <w:proofErr w:type="gramEnd"/>
            <w:r w:rsidR="006B17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</w:t>
            </w:r>
            <w:proofErr w:type="spellEnd"/>
            <w:r w:rsidR="006B17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القاهرة</w:t>
            </w:r>
          </w:p>
        </w:tc>
        <w:tc>
          <w:tcPr>
            <w:tcW w:w="1701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AF6CF2" w:rsidRDefault="00AF6CF2" w:rsidP="000E6C4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2012</w:t>
            </w:r>
          </w:p>
        </w:tc>
        <w:tc>
          <w:tcPr>
            <w:tcW w:w="801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AF6CF2" w:rsidRPr="006924B2" w:rsidRDefault="00AF6CF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AF6CF2" w:rsidRPr="006924B2" w:rsidTr="006B173F">
        <w:trPr>
          <w:trHeight w:hRule="exact" w:val="500"/>
        </w:trPr>
        <w:tc>
          <w:tcPr>
            <w:tcW w:w="234" w:type="dxa"/>
          </w:tcPr>
          <w:p w:rsidR="00AF6CF2" w:rsidRPr="006924B2" w:rsidRDefault="00AF6CF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911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AF6CF2" w:rsidRDefault="00AF6CF2" w:rsidP="00BC5F2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اجتماع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وزراء العمل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العرب</w:t>
            </w:r>
            <w:r w:rsidR="006B17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</w:t>
            </w:r>
            <w:proofErr w:type="spellEnd"/>
            <w:r w:rsidR="006B17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تركيا</w:t>
            </w: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AF6CF2" w:rsidRDefault="00AF6CF2" w:rsidP="00BC5F2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2011</w:t>
            </w:r>
          </w:p>
        </w:tc>
        <w:tc>
          <w:tcPr>
            <w:tcW w:w="8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AF6CF2" w:rsidRPr="006924B2" w:rsidRDefault="00AF6CF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AF6CF2" w:rsidRPr="006924B2" w:rsidTr="006B173F">
        <w:trPr>
          <w:trHeight w:hRule="exact" w:val="500"/>
        </w:trPr>
        <w:tc>
          <w:tcPr>
            <w:tcW w:w="234" w:type="dxa"/>
          </w:tcPr>
          <w:p w:rsidR="00AF6CF2" w:rsidRPr="006924B2" w:rsidRDefault="00AF6CF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911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AF6CF2" w:rsidRDefault="00AF6CF2" w:rsidP="00BC5F2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الدورة 38 لوزراء العمل </w:t>
            </w:r>
            <w:proofErr w:type="spellStart"/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العرب</w:t>
            </w:r>
            <w:proofErr w:type="gramEnd"/>
            <w:r w:rsidR="006B17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</w:t>
            </w:r>
            <w:proofErr w:type="spellEnd"/>
            <w:r w:rsidR="006B17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لقاهرة</w:t>
            </w: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AF6CF2" w:rsidRDefault="00AF6CF2" w:rsidP="006B173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2011</w:t>
            </w:r>
          </w:p>
        </w:tc>
        <w:tc>
          <w:tcPr>
            <w:tcW w:w="8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AF6CF2" w:rsidRPr="006924B2" w:rsidRDefault="00AF6CF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60AA6" w:rsidRPr="006924B2" w:rsidTr="006B173F">
        <w:trPr>
          <w:trHeight w:hRule="exact" w:val="500"/>
        </w:trPr>
        <w:tc>
          <w:tcPr>
            <w:tcW w:w="234" w:type="dxa"/>
          </w:tcPr>
          <w:p w:rsidR="00C60AA6" w:rsidRPr="006924B2" w:rsidRDefault="00C60AA6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911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C60AA6" w:rsidRDefault="00C60AA6" w:rsidP="00BC5F2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مؤتمر مشروع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ترسميد</w:t>
            </w:r>
            <w:r w:rsidR="006B17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</w:t>
            </w:r>
            <w:proofErr w:type="spellEnd"/>
            <w:r w:rsidR="006B17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اسبانيا</w:t>
            </w: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60AA6" w:rsidRDefault="00C60AA6" w:rsidP="00BC5F2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2010</w:t>
            </w:r>
          </w:p>
        </w:tc>
        <w:tc>
          <w:tcPr>
            <w:tcW w:w="8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C60AA6" w:rsidRPr="006924B2" w:rsidRDefault="00C60AA6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60AA6" w:rsidRPr="006924B2" w:rsidTr="006B173F">
        <w:trPr>
          <w:trHeight w:hRule="exact" w:val="500"/>
        </w:trPr>
        <w:tc>
          <w:tcPr>
            <w:tcW w:w="234" w:type="dxa"/>
          </w:tcPr>
          <w:p w:rsidR="00C60AA6" w:rsidRPr="006924B2" w:rsidRDefault="00C60AA6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911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C60AA6" w:rsidRDefault="00C60AA6" w:rsidP="00C60AA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اجتماع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وزراء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التنمية</w:t>
            </w:r>
            <w:r w:rsidR="006B17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</w:t>
            </w:r>
            <w:proofErr w:type="spellEnd"/>
            <w:r w:rsidR="006B17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البرازيل</w:t>
            </w: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60AA6" w:rsidRDefault="00C60AA6" w:rsidP="00BC5F2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2010</w:t>
            </w:r>
          </w:p>
        </w:tc>
        <w:tc>
          <w:tcPr>
            <w:tcW w:w="8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C60AA6" w:rsidRPr="006924B2" w:rsidRDefault="00C60AA6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60AA6" w:rsidRPr="006924B2" w:rsidTr="006B173F">
        <w:trPr>
          <w:trHeight w:hRule="exact" w:val="500"/>
        </w:trPr>
        <w:tc>
          <w:tcPr>
            <w:tcW w:w="234" w:type="dxa"/>
          </w:tcPr>
          <w:p w:rsidR="00C60AA6" w:rsidRPr="006924B2" w:rsidRDefault="00C60AA6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911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C60AA6" w:rsidRDefault="00C60AA6" w:rsidP="00F05ED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اجتماع رفيع المستوى</w:t>
            </w:r>
            <w:r w:rsidR="00F05ED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للدورة 43 عن التنمية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F05ED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الفقر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="00F05ED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  <w:r w:rsidR="006B17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نيويورك</w:t>
            </w:r>
          </w:p>
          <w:p w:rsidR="006B173F" w:rsidRDefault="006B173F" w:rsidP="00F05ED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6B173F" w:rsidRDefault="006B173F" w:rsidP="00F05ED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6B173F" w:rsidRDefault="006B173F" w:rsidP="00F05ED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60AA6" w:rsidRDefault="00C60AA6" w:rsidP="00BC5F2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2005</w:t>
            </w:r>
          </w:p>
        </w:tc>
        <w:tc>
          <w:tcPr>
            <w:tcW w:w="8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C60AA6" w:rsidRPr="006924B2" w:rsidRDefault="00C60AA6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6B173F" w:rsidRPr="006924B2" w:rsidTr="006B173F">
        <w:trPr>
          <w:trHeight w:hRule="exact" w:val="500"/>
        </w:trPr>
        <w:tc>
          <w:tcPr>
            <w:tcW w:w="234" w:type="dxa"/>
          </w:tcPr>
          <w:p w:rsidR="006B173F" w:rsidRPr="006924B2" w:rsidRDefault="006B173F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911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6B173F" w:rsidRDefault="006B173F" w:rsidP="00BC5F2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جولة استطلاعية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اليات مكافحة الفقر-الولايات المتحدة</w:t>
            </w: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B173F" w:rsidRDefault="006B173F" w:rsidP="006B173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2004</w:t>
            </w:r>
          </w:p>
        </w:tc>
        <w:tc>
          <w:tcPr>
            <w:tcW w:w="8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6B173F" w:rsidRPr="006924B2" w:rsidRDefault="006B173F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60AA6" w:rsidRPr="006924B2" w:rsidTr="006B173F">
        <w:trPr>
          <w:trHeight w:hRule="exact" w:val="500"/>
        </w:trPr>
        <w:tc>
          <w:tcPr>
            <w:tcW w:w="234" w:type="dxa"/>
          </w:tcPr>
          <w:p w:rsidR="00C60AA6" w:rsidRPr="006924B2" w:rsidRDefault="00C60AA6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911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C60AA6" w:rsidRDefault="00C60AA6" w:rsidP="00BC5F2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برنامج الحوار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الاستراتيجي-الاردن</w:t>
            </w:r>
            <w:r w:rsidR="006B17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</w:t>
            </w:r>
            <w:proofErr w:type="spellEnd"/>
            <w:r w:rsidR="006B17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كلية الدفا</w:t>
            </w:r>
            <w:r w:rsidR="006B173F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ع</w:t>
            </w:r>
            <w:r w:rsidR="006B17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الوطني -الاردن</w:t>
            </w: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60AA6" w:rsidRDefault="00C60AA6" w:rsidP="006B173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2004 </w:t>
            </w:r>
          </w:p>
        </w:tc>
        <w:tc>
          <w:tcPr>
            <w:tcW w:w="8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C60AA6" w:rsidRPr="006924B2" w:rsidRDefault="00C60AA6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60AA6" w:rsidRPr="006924B2" w:rsidTr="006B173F">
        <w:trPr>
          <w:trHeight w:hRule="exact" w:val="500"/>
        </w:trPr>
        <w:tc>
          <w:tcPr>
            <w:tcW w:w="234" w:type="dxa"/>
          </w:tcPr>
          <w:p w:rsidR="00C60AA6" w:rsidRPr="006924B2" w:rsidRDefault="00C60AA6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911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C60AA6" w:rsidRPr="006924B2" w:rsidRDefault="00C60AA6" w:rsidP="00F05ED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الاجتماع الاقليمي للمنظمات غير الحكومية </w:t>
            </w:r>
            <w:proofErr w:type="spellStart"/>
            <w:r w:rsidR="006B173F"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="00F05ED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اليونسكو</w:t>
            </w:r>
            <w:r w:rsidR="006B17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</w:t>
            </w:r>
            <w:proofErr w:type="spellEnd"/>
            <w:r w:rsidR="006B17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بيروت</w:t>
            </w: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60AA6" w:rsidRPr="006924B2" w:rsidRDefault="00C60AA6" w:rsidP="00BC5F2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2003</w:t>
            </w:r>
          </w:p>
        </w:tc>
        <w:tc>
          <w:tcPr>
            <w:tcW w:w="8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C60AA6" w:rsidRPr="006924B2" w:rsidRDefault="00C60AA6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60AA6" w:rsidRPr="006924B2" w:rsidTr="006B173F">
        <w:trPr>
          <w:trHeight w:hRule="exact" w:val="500"/>
        </w:trPr>
        <w:tc>
          <w:tcPr>
            <w:tcW w:w="234" w:type="dxa"/>
          </w:tcPr>
          <w:p w:rsidR="00C60AA6" w:rsidRPr="006924B2" w:rsidRDefault="00C60AA6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911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C60AA6" w:rsidRDefault="00F05EDB" w:rsidP="00F05ED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ورشة عمل تنمية </w:t>
            </w:r>
            <w:r w:rsidR="00C60AA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العمل مع المنظمات غي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ر الحكومية  </w:t>
            </w:r>
            <w:r w:rsidR="00C60AA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="006B17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</w:t>
            </w:r>
            <w:proofErr w:type="spellEnd"/>
            <w:r w:rsidR="006B17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رومانيا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الالالال</w:t>
            </w:r>
            <w:r w:rsidR="00C60AA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الحكومية</w:t>
            </w:r>
            <w:proofErr w:type="spellEnd"/>
            <w:r w:rsidR="00C60AA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60AA6" w:rsidRDefault="00C60AA6" w:rsidP="00BC5F2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1998</w:t>
            </w:r>
          </w:p>
        </w:tc>
        <w:tc>
          <w:tcPr>
            <w:tcW w:w="8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C60AA6" w:rsidRPr="006924B2" w:rsidRDefault="00C60AA6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60AA6" w:rsidRPr="006924B2" w:rsidTr="006B173F">
        <w:trPr>
          <w:trHeight w:hRule="exact" w:val="500"/>
        </w:trPr>
        <w:tc>
          <w:tcPr>
            <w:tcW w:w="234" w:type="dxa"/>
          </w:tcPr>
          <w:p w:rsidR="00C60AA6" w:rsidRPr="006924B2" w:rsidRDefault="00C60AA6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911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C60AA6" w:rsidRPr="006924B2" w:rsidRDefault="00C60AA6" w:rsidP="00BC5F2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اجتماع خبراء حول الفقر </w:t>
            </w:r>
            <w:r w:rsidR="006B17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/وزارة التخطيط</w:t>
            </w: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60AA6" w:rsidRPr="006924B2" w:rsidRDefault="00C60AA6" w:rsidP="00BC5F2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1997</w:t>
            </w:r>
          </w:p>
        </w:tc>
        <w:tc>
          <w:tcPr>
            <w:tcW w:w="8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C60AA6" w:rsidRPr="006924B2" w:rsidRDefault="00C60AA6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60AA6" w:rsidRPr="006924B2" w:rsidTr="006B173F">
        <w:trPr>
          <w:trHeight w:hRule="exact" w:val="500"/>
        </w:trPr>
        <w:tc>
          <w:tcPr>
            <w:tcW w:w="234" w:type="dxa"/>
          </w:tcPr>
          <w:p w:rsidR="00C60AA6" w:rsidRPr="006924B2" w:rsidRDefault="00C60AA6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911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C60AA6" w:rsidRDefault="00C60AA6" w:rsidP="00BC5F2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اجتماع وزراء الشؤون </w:t>
            </w:r>
            <w:r w:rsidR="00F05ED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الاجتماعية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العرب</w:t>
            </w:r>
            <w:r w:rsidR="00F05ED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(دورة 17</w:t>
            </w:r>
            <w:proofErr w:type="spellStart"/>
            <w:r w:rsidR="00F05ED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r w:rsidR="006B17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</w:t>
            </w:r>
            <w:proofErr w:type="spellEnd"/>
            <w:r w:rsidR="006B17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القاهرة</w:t>
            </w: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60AA6" w:rsidRDefault="00C60AA6" w:rsidP="00BC5F2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1997</w:t>
            </w:r>
          </w:p>
        </w:tc>
        <w:tc>
          <w:tcPr>
            <w:tcW w:w="8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C60AA6" w:rsidRPr="006924B2" w:rsidRDefault="00C60AA6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60AA6" w:rsidRPr="006924B2" w:rsidTr="006B173F">
        <w:trPr>
          <w:trHeight w:hRule="exact" w:val="500"/>
        </w:trPr>
        <w:tc>
          <w:tcPr>
            <w:tcW w:w="234" w:type="dxa"/>
          </w:tcPr>
          <w:p w:rsidR="00C60AA6" w:rsidRPr="006924B2" w:rsidRDefault="00C60AA6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911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C60AA6" w:rsidRDefault="00C60AA6" w:rsidP="00BC5F2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لجنة استراتيجية الفقر </w:t>
            </w:r>
            <w:proofErr w:type="spellStart"/>
            <w:r w:rsidR="006B17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</w:t>
            </w:r>
            <w:proofErr w:type="spellEnd"/>
            <w:r w:rsidR="006B17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عمان وزارة التخطيط</w:t>
            </w: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60AA6" w:rsidRDefault="00C60AA6" w:rsidP="00BC5F2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1996</w:t>
            </w:r>
          </w:p>
        </w:tc>
        <w:tc>
          <w:tcPr>
            <w:tcW w:w="8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C60AA6" w:rsidRPr="006924B2" w:rsidRDefault="00C60AA6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60AA6" w:rsidRPr="006924B2" w:rsidTr="006B173F">
        <w:trPr>
          <w:trHeight w:hRule="exact" w:val="500"/>
        </w:trPr>
        <w:tc>
          <w:tcPr>
            <w:tcW w:w="234" w:type="dxa"/>
          </w:tcPr>
          <w:p w:rsidR="00C60AA6" w:rsidRPr="006924B2" w:rsidRDefault="00C60AA6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</w:p>
        </w:tc>
        <w:tc>
          <w:tcPr>
            <w:tcW w:w="5911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C60AA6" w:rsidRDefault="00C60AA6" w:rsidP="00BC5F2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برنامج الزائر الدولي </w:t>
            </w:r>
            <w:proofErr w:type="spellStart"/>
            <w:r w:rsidR="006B17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</w:t>
            </w:r>
            <w:proofErr w:type="spellEnd"/>
            <w:r w:rsidR="006B17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الولايات المتحدة</w:t>
            </w: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60AA6" w:rsidRDefault="00C60AA6" w:rsidP="00BC5F2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1992</w:t>
            </w:r>
          </w:p>
        </w:tc>
        <w:tc>
          <w:tcPr>
            <w:tcW w:w="8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C60AA6" w:rsidRPr="006924B2" w:rsidRDefault="00C60AA6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60AA6" w:rsidRPr="006924B2" w:rsidTr="006B173F">
        <w:trPr>
          <w:trHeight w:hRule="exact" w:val="500"/>
        </w:trPr>
        <w:tc>
          <w:tcPr>
            <w:tcW w:w="234" w:type="dxa"/>
          </w:tcPr>
          <w:p w:rsidR="00C60AA6" w:rsidRDefault="00C60AA6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911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C60AA6" w:rsidRDefault="006B173F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مؤتمر تدريب الخبراء في التأهيل المهني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يوغسلافيا</w:t>
            </w:r>
            <w:proofErr w:type="gramEnd"/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60AA6" w:rsidRDefault="006B173F" w:rsidP="008E335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1988</w:t>
            </w:r>
          </w:p>
        </w:tc>
        <w:tc>
          <w:tcPr>
            <w:tcW w:w="8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C60AA6" w:rsidRPr="006924B2" w:rsidRDefault="00C60AA6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60AA6" w:rsidRPr="006924B2" w:rsidTr="006B173F">
        <w:trPr>
          <w:trHeight w:hRule="exact" w:val="500"/>
        </w:trPr>
        <w:tc>
          <w:tcPr>
            <w:tcW w:w="234" w:type="dxa"/>
          </w:tcPr>
          <w:p w:rsidR="00C60AA6" w:rsidRDefault="00C60AA6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911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C60AA6" w:rsidRDefault="00C60AA6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60AA6" w:rsidRDefault="00C60AA6" w:rsidP="008E335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C60AA6" w:rsidRPr="006924B2" w:rsidRDefault="00C60AA6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6B173F" w:rsidRPr="006924B2" w:rsidTr="006B173F">
        <w:trPr>
          <w:trHeight w:hRule="exact" w:val="500"/>
        </w:trPr>
        <w:tc>
          <w:tcPr>
            <w:tcW w:w="234" w:type="dxa"/>
          </w:tcPr>
          <w:p w:rsidR="006B173F" w:rsidRDefault="006B173F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911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:rsidR="006B173F" w:rsidRDefault="006B173F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:rsidR="006B173F" w:rsidRDefault="006B173F" w:rsidP="008E335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01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:rsidR="006B173F" w:rsidRPr="006924B2" w:rsidRDefault="006B173F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0D1E32" w:rsidRPr="006924B2" w:rsidRDefault="000D1E32" w:rsidP="000D1E32">
      <w:pPr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263"/>
        <w:gridCol w:w="6097"/>
      </w:tblGrid>
      <w:tr w:rsidR="000D1E32" w:rsidRPr="006924B2" w:rsidTr="00882707"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الدورات التدريبية</w:t>
            </w:r>
          </w:p>
        </w:tc>
        <w:tc>
          <w:tcPr>
            <w:tcW w:w="6097" w:type="dxa"/>
            <w:tcBorders>
              <w:left w:val="nil"/>
            </w:tcBorders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0D1E32" w:rsidRPr="006924B2" w:rsidRDefault="000D1E32" w:rsidP="000D1E32">
      <w:pPr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bidiVisual/>
        <w:tblW w:w="864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88"/>
        <w:gridCol w:w="6232"/>
        <w:gridCol w:w="2127"/>
      </w:tblGrid>
      <w:tr w:rsidR="000D1E32" w:rsidRPr="006924B2" w:rsidTr="006B173F">
        <w:trPr>
          <w:trHeight w:hRule="exact" w:val="500"/>
        </w:trPr>
        <w:tc>
          <w:tcPr>
            <w:tcW w:w="288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232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:rsidR="000D1E32" w:rsidRPr="006924B2" w:rsidRDefault="000D1E32" w:rsidP="00882707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اسم الدورة والجهة المنظمة</w:t>
            </w:r>
          </w:p>
          <w:p w:rsidR="000D1E32" w:rsidRPr="006924B2" w:rsidRDefault="000D1E32" w:rsidP="00882707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:rsidR="000D1E32" w:rsidRPr="006924B2" w:rsidRDefault="000D1E32" w:rsidP="00882707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D1E32" w:rsidRPr="006924B2" w:rsidTr="006B173F">
        <w:tc>
          <w:tcPr>
            <w:tcW w:w="288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6B173F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دورة تدريب مدربين الاطفال في مجال العدالة الجزائية-مدرب</w:t>
            </w:r>
          </w:p>
        </w:tc>
        <w:tc>
          <w:tcPr>
            <w:tcW w:w="2127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0D1E32" w:rsidRPr="006924B2" w:rsidRDefault="006B173F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2002</w:t>
            </w:r>
          </w:p>
        </w:tc>
      </w:tr>
      <w:tr w:rsidR="000D1E32" w:rsidRPr="006924B2" w:rsidTr="006B173F">
        <w:tc>
          <w:tcPr>
            <w:tcW w:w="288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6B173F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دورة الادارة العليا-معهد الادارة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/عمان-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الاردن</w:t>
            </w: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0D1E32" w:rsidRPr="006924B2" w:rsidRDefault="006B173F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1998</w:t>
            </w:r>
          </w:p>
        </w:tc>
      </w:tr>
      <w:tr w:rsidR="000D1E32" w:rsidRPr="006924B2" w:rsidTr="006B173F">
        <w:tc>
          <w:tcPr>
            <w:tcW w:w="288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F05EDB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دورة حول المتطوعين وخدمات المجتمع -امريكا</w:t>
            </w: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0D1E32" w:rsidRPr="006924B2" w:rsidRDefault="00F05EDB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1992</w:t>
            </w:r>
          </w:p>
        </w:tc>
      </w:tr>
    </w:tbl>
    <w:p w:rsidR="000D1E32" w:rsidRPr="006924B2" w:rsidRDefault="000D1E32" w:rsidP="000D1E32">
      <w:pPr>
        <w:rPr>
          <w:rFonts w:ascii="Simplified Arabic" w:hAnsi="Simplified Arabic" w:cs="Simplified Arabic"/>
          <w:sz w:val="28"/>
          <w:szCs w:val="28"/>
          <w:rtl/>
        </w:rPr>
      </w:pPr>
    </w:p>
    <w:p w:rsidR="000D1E32" w:rsidRPr="006924B2" w:rsidRDefault="000D1E32" w:rsidP="000D1E32">
      <w:pPr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405"/>
        <w:gridCol w:w="5955"/>
      </w:tblGrid>
      <w:tr w:rsidR="000D1E32" w:rsidRPr="006924B2" w:rsidTr="00882707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الأنشطة التدريسية</w:t>
            </w:r>
          </w:p>
        </w:tc>
        <w:tc>
          <w:tcPr>
            <w:tcW w:w="5955" w:type="dxa"/>
            <w:tcBorders>
              <w:left w:val="nil"/>
            </w:tcBorders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0D1E32" w:rsidRPr="006924B2" w:rsidRDefault="000D1E32" w:rsidP="000D1E32">
      <w:pPr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8"/>
        <w:gridCol w:w="5098"/>
        <w:gridCol w:w="1631"/>
        <w:gridCol w:w="1631"/>
      </w:tblGrid>
      <w:tr w:rsidR="000D1E32" w:rsidRPr="006924B2" w:rsidTr="00882707">
        <w:tc>
          <w:tcPr>
            <w:tcW w:w="288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098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:rsidR="000D1E32" w:rsidRPr="006924B2" w:rsidRDefault="000D1E32" w:rsidP="00882707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المقررات</w:t>
            </w:r>
            <w:r w:rsidRPr="006924B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والمواد</w:t>
            </w: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6924B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الدراسية</w:t>
            </w: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التي </w:t>
            </w:r>
          </w:p>
          <w:p w:rsidR="000D1E32" w:rsidRPr="006924B2" w:rsidRDefault="000D1E32" w:rsidP="00882707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قام بتدريسها</w:t>
            </w:r>
          </w:p>
        </w:tc>
        <w:tc>
          <w:tcPr>
            <w:tcW w:w="163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0D1E32" w:rsidRPr="006924B2" w:rsidRDefault="000D1E32" w:rsidP="00882707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البكالوريوس</w:t>
            </w:r>
          </w:p>
        </w:tc>
        <w:tc>
          <w:tcPr>
            <w:tcW w:w="1631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pct20" w:color="auto" w:fill="auto"/>
          </w:tcPr>
          <w:p w:rsidR="000D1E32" w:rsidRPr="006924B2" w:rsidRDefault="000D1E32" w:rsidP="00882707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الدراسات </w:t>
            </w:r>
          </w:p>
          <w:p w:rsidR="000D1E32" w:rsidRPr="006924B2" w:rsidRDefault="000D1E32" w:rsidP="00882707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العليا</w:t>
            </w:r>
          </w:p>
        </w:tc>
      </w:tr>
      <w:tr w:rsidR="000D1E32" w:rsidRPr="006924B2" w:rsidTr="00882707">
        <w:tc>
          <w:tcPr>
            <w:tcW w:w="288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098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0D1E32" w:rsidP="00882707">
            <w:pPr>
              <w:jc w:val="lowKashida"/>
              <w:rPr>
                <w:rFonts w:cs="Simplified Arabic"/>
                <w:sz w:val="28"/>
                <w:szCs w:val="28"/>
                <w:lang w:bidi="ar-JO"/>
              </w:rPr>
            </w:pPr>
            <w:r w:rsidRPr="006924B2">
              <w:rPr>
                <w:rFonts w:cs="Simplified Arabic" w:hint="cs"/>
                <w:sz w:val="28"/>
                <w:szCs w:val="28"/>
                <w:rtl/>
                <w:lang w:bidi="ar-JO"/>
              </w:rPr>
              <w:t>تنظيم المجتمع</w:t>
            </w:r>
          </w:p>
          <w:p w:rsidR="000D1E32" w:rsidRPr="006924B2" w:rsidRDefault="000D1E32" w:rsidP="00882707">
            <w:pPr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631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0D1E32" w:rsidP="000D1E3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sz w:val="28"/>
                <w:szCs w:val="28"/>
              </w:rPr>
              <w:sym w:font="Wingdings" w:char="F071"/>
            </w:r>
          </w:p>
        </w:tc>
        <w:tc>
          <w:tcPr>
            <w:tcW w:w="1631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0D1E32" w:rsidRPr="006924B2" w:rsidRDefault="000D1E32" w:rsidP="0088270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sz w:val="28"/>
                <w:szCs w:val="28"/>
              </w:rPr>
              <w:sym w:font="Wingdings" w:char="F071"/>
            </w:r>
          </w:p>
        </w:tc>
      </w:tr>
      <w:tr w:rsidR="000D1E32" w:rsidRPr="006924B2" w:rsidTr="00882707">
        <w:tc>
          <w:tcPr>
            <w:tcW w:w="288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098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0D1E32" w:rsidP="00882707">
            <w:pPr>
              <w:jc w:val="lowKashida"/>
              <w:rPr>
                <w:rFonts w:cs="Simplified Arabic"/>
                <w:sz w:val="28"/>
                <w:szCs w:val="28"/>
                <w:lang w:bidi="ar-JO"/>
              </w:rPr>
            </w:pPr>
            <w:r w:rsidRPr="006924B2">
              <w:rPr>
                <w:rFonts w:cs="Simplified Arabic" w:hint="cs"/>
                <w:sz w:val="28"/>
                <w:szCs w:val="28"/>
                <w:rtl/>
                <w:lang w:bidi="ar-JO"/>
              </w:rPr>
              <w:t>العمل الاجتماعي التطوعي</w:t>
            </w:r>
          </w:p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63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0D1E32" w:rsidP="000D1E3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sz w:val="28"/>
                <w:szCs w:val="28"/>
              </w:rPr>
              <w:sym w:font="Wingdings" w:char="F071"/>
            </w:r>
          </w:p>
        </w:tc>
        <w:tc>
          <w:tcPr>
            <w:tcW w:w="163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0D1E32" w:rsidRPr="006924B2" w:rsidRDefault="000D1E32" w:rsidP="0088270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sz w:val="28"/>
                <w:szCs w:val="28"/>
              </w:rPr>
              <w:sym w:font="Wingdings" w:char="F071"/>
            </w:r>
          </w:p>
        </w:tc>
      </w:tr>
      <w:tr w:rsidR="000D1E32" w:rsidRPr="006924B2" w:rsidTr="00882707">
        <w:tc>
          <w:tcPr>
            <w:tcW w:w="288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098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0D1E32" w:rsidP="00882707">
            <w:pPr>
              <w:jc w:val="lowKashida"/>
              <w:rPr>
                <w:rFonts w:cs="Simplified Arabic"/>
                <w:sz w:val="28"/>
                <w:szCs w:val="28"/>
                <w:lang w:bidi="ar-JO"/>
              </w:rPr>
            </w:pPr>
            <w:r w:rsidRPr="006924B2">
              <w:rPr>
                <w:rFonts w:cs="Simplified Arabic" w:hint="cs"/>
                <w:sz w:val="28"/>
                <w:szCs w:val="28"/>
                <w:rtl/>
                <w:lang w:bidi="ar-JO"/>
              </w:rPr>
              <w:t>التشريعات الاجتماعية</w:t>
            </w:r>
          </w:p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63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0D1E32" w:rsidP="000D1E3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sz w:val="28"/>
                <w:szCs w:val="28"/>
              </w:rPr>
              <w:sym w:font="Wingdings" w:char="F071"/>
            </w:r>
          </w:p>
        </w:tc>
        <w:tc>
          <w:tcPr>
            <w:tcW w:w="163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0D1E32" w:rsidRPr="006924B2" w:rsidRDefault="000D1E32" w:rsidP="0088270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sz w:val="28"/>
                <w:szCs w:val="28"/>
              </w:rPr>
              <w:sym w:font="Wingdings" w:char="F071"/>
            </w:r>
          </w:p>
        </w:tc>
      </w:tr>
      <w:tr w:rsidR="000D1E32" w:rsidRPr="006924B2" w:rsidTr="00882707">
        <w:tc>
          <w:tcPr>
            <w:tcW w:w="288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098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0D1E32" w:rsidP="00882707">
            <w:pPr>
              <w:jc w:val="lowKashida"/>
              <w:rPr>
                <w:rFonts w:cs="Simplified Arabic"/>
                <w:sz w:val="28"/>
                <w:szCs w:val="28"/>
                <w:lang w:bidi="ar-JO"/>
              </w:rPr>
            </w:pPr>
            <w:r w:rsidRPr="006924B2">
              <w:rPr>
                <w:rFonts w:cs="Simplified Arabic" w:hint="cs"/>
                <w:sz w:val="28"/>
                <w:szCs w:val="28"/>
                <w:rtl/>
                <w:lang w:bidi="ar-JO"/>
              </w:rPr>
              <w:t>ادارة المنظمات الاجتماعية</w:t>
            </w:r>
          </w:p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63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0D1E32" w:rsidP="000D1E3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sz w:val="28"/>
                <w:szCs w:val="28"/>
              </w:rPr>
              <w:sym w:font="Wingdings" w:char="F071"/>
            </w:r>
          </w:p>
        </w:tc>
        <w:tc>
          <w:tcPr>
            <w:tcW w:w="163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0D1E32" w:rsidRPr="006924B2" w:rsidRDefault="000D1E32" w:rsidP="0088270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sz w:val="28"/>
                <w:szCs w:val="28"/>
              </w:rPr>
              <w:sym w:font="Wingdings" w:char="F071"/>
            </w:r>
          </w:p>
        </w:tc>
      </w:tr>
      <w:tr w:rsidR="000D1E32" w:rsidRPr="006924B2" w:rsidTr="00882707">
        <w:tc>
          <w:tcPr>
            <w:tcW w:w="288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098" w:type="dxa"/>
            <w:tcBorders>
              <w:top w:val="dotted" w:sz="6" w:space="0" w:color="auto"/>
              <w:left w:val="double" w:sz="6" w:space="0" w:color="auto"/>
              <w:right w:val="dotted" w:sz="6" w:space="0" w:color="auto"/>
            </w:tcBorders>
          </w:tcPr>
          <w:p w:rsidR="000D1E32" w:rsidRPr="006924B2" w:rsidRDefault="000D1E32" w:rsidP="00882707">
            <w:pPr>
              <w:jc w:val="lowKashida"/>
              <w:rPr>
                <w:rFonts w:cs="Simplified Arabic"/>
                <w:sz w:val="28"/>
                <w:szCs w:val="28"/>
                <w:lang w:bidi="ar-JO"/>
              </w:rPr>
            </w:pPr>
            <w:r w:rsidRPr="006924B2">
              <w:rPr>
                <w:rFonts w:cs="Simplified Arabic" w:hint="cs"/>
                <w:sz w:val="28"/>
                <w:szCs w:val="28"/>
                <w:rtl/>
                <w:lang w:bidi="ar-JO"/>
              </w:rPr>
              <w:t>تقييم المشروعات الاجتماعية</w:t>
            </w:r>
          </w:p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631" w:type="dxa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</w:tcPr>
          <w:p w:rsidR="000D1E32" w:rsidRPr="006924B2" w:rsidRDefault="000D1E32" w:rsidP="000D1E3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sz w:val="28"/>
                <w:szCs w:val="28"/>
              </w:rPr>
              <w:sym w:font="Wingdings" w:char="F071"/>
            </w:r>
          </w:p>
        </w:tc>
        <w:tc>
          <w:tcPr>
            <w:tcW w:w="1631" w:type="dxa"/>
            <w:tcBorders>
              <w:top w:val="dotted" w:sz="6" w:space="0" w:color="auto"/>
              <w:left w:val="dotted" w:sz="6" w:space="0" w:color="auto"/>
              <w:right w:val="double" w:sz="6" w:space="0" w:color="auto"/>
            </w:tcBorders>
          </w:tcPr>
          <w:p w:rsidR="000D1E32" w:rsidRPr="006924B2" w:rsidRDefault="000D1E32" w:rsidP="000D1E3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sz w:val="28"/>
                <w:szCs w:val="28"/>
              </w:rPr>
              <w:sym w:font="Wingdings" w:char="F071"/>
            </w:r>
          </w:p>
        </w:tc>
      </w:tr>
      <w:tr w:rsidR="000D1E32" w:rsidRPr="006924B2" w:rsidTr="00882707">
        <w:tc>
          <w:tcPr>
            <w:tcW w:w="288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098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0D1E32" w:rsidP="00882707">
            <w:pPr>
              <w:jc w:val="lowKashida"/>
              <w:rPr>
                <w:rFonts w:cs="Simplified Arabic"/>
                <w:sz w:val="28"/>
                <w:szCs w:val="28"/>
                <w:lang w:bidi="ar-JO"/>
              </w:rPr>
            </w:pPr>
            <w:r w:rsidRPr="006924B2">
              <w:rPr>
                <w:rFonts w:cs="Simplified Arabic" w:hint="cs"/>
                <w:sz w:val="28"/>
                <w:szCs w:val="28"/>
                <w:rtl/>
                <w:lang w:bidi="ar-JO"/>
              </w:rPr>
              <w:t>نظريات العمل الاجتماعي</w:t>
            </w:r>
          </w:p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63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0D1E32" w:rsidP="000D1E3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sz w:val="28"/>
                <w:szCs w:val="28"/>
              </w:rPr>
              <w:sym w:font="Wingdings" w:char="F071"/>
            </w:r>
          </w:p>
        </w:tc>
        <w:tc>
          <w:tcPr>
            <w:tcW w:w="163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0D1E32" w:rsidRPr="006924B2" w:rsidRDefault="000D1E32" w:rsidP="0088270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sz w:val="28"/>
                <w:szCs w:val="28"/>
              </w:rPr>
              <w:sym w:font="Wingdings" w:char="F071"/>
            </w:r>
          </w:p>
        </w:tc>
      </w:tr>
      <w:tr w:rsidR="000D1E32" w:rsidRPr="006924B2" w:rsidTr="00882707">
        <w:trPr>
          <w:trHeight w:val="809"/>
        </w:trPr>
        <w:tc>
          <w:tcPr>
            <w:tcW w:w="288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98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0D1E32" w:rsidP="00882707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6924B2">
              <w:rPr>
                <w:rFonts w:cs="Simplified Arabic" w:hint="cs"/>
                <w:sz w:val="28"/>
                <w:szCs w:val="28"/>
                <w:rtl/>
                <w:lang w:bidi="ar-JO"/>
              </w:rPr>
              <w:t>اقتصاديات التنمية</w:t>
            </w:r>
          </w:p>
        </w:tc>
        <w:tc>
          <w:tcPr>
            <w:tcW w:w="163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0D1E32" w:rsidP="000D1E3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924B2">
              <w:rPr>
                <w:rFonts w:ascii="Simplified Arabic" w:hAnsi="Simplified Arabic" w:cs="Simplified Arabic"/>
                <w:sz w:val="28"/>
                <w:szCs w:val="28"/>
              </w:rPr>
              <w:sym w:font="Wingdings" w:char="F071"/>
            </w:r>
          </w:p>
        </w:tc>
        <w:tc>
          <w:tcPr>
            <w:tcW w:w="163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0D1E32" w:rsidRPr="006924B2" w:rsidRDefault="000D1E32" w:rsidP="00882707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924B2">
              <w:rPr>
                <w:rFonts w:ascii="Simplified Arabic" w:hAnsi="Simplified Arabic" w:cs="Simplified Arabic"/>
                <w:sz w:val="28"/>
                <w:szCs w:val="28"/>
              </w:rPr>
              <w:sym w:font="Wingdings" w:char="F071"/>
            </w:r>
          </w:p>
        </w:tc>
      </w:tr>
      <w:tr w:rsidR="000D1E32" w:rsidRPr="006924B2" w:rsidTr="00882707">
        <w:trPr>
          <w:trHeight w:val="835"/>
        </w:trPr>
        <w:tc>
          <w:tcPr>
            <w:tcW w:w="288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98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0D1E32" w:rsidP="00882707">
            <w:pPr>
              <w:jc w:val="lowKashida"/>
              <w:rPr>
                <w:rFonts w:cs="Simplified Arabic"/>
                <w:sz w:val="28"/>
                <w:szCs w:val="28"/>
                <w:lang w:bidi="ar-JO"/>
              </w:rPr>
            </w:pPr>
            <w:r w:rsidRPr="006924B2">
              <w:rPr>
                <w:rFonts w:cs="Simplified Arabic" w:hint="cs"/>
                <w:sz w:val="28"/>
                <w:szCs w:val="28"/>
                <w:rtl/>
                <w:lang w:bidi="ar-JO"/>
              </w:rPr>
              <w:t>السياسة الاجتماعية والتخطيط</w:t>
            </w:r>
          </w:p>
          <w:p w:rsidR="000D1E32" w:rsidRPr="006924B2" w:rsidRDefault="000D1E32" w:rsidP="00882707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63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0D1E32" w:rsidP="000D1E3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924B2">
              <w:rPr>
                <w:rFonts w:ascii="Simplified Arabic" w:hAnsi="Simplified Arabic" w:cs="Simplified Arabic"/>
                <w:sz w:val="28"/>
                <w:szCs w:val="28"/>
              </w:rPr>
              <w:sym w:font="Wingdings" w:char="F071"/>
            </w:r>
          </w:p>
        </w:tc>
        <w:tc>
          <w:tcPr>
            <w:tcW w:w="163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0D1E32" w:rsidRPr="006924B2" w:rsidRDefault="000D1E32" w:rsidP="00882707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924B2">
              <w:rPr>
                <w:rFonts w:ascii="Simplified Arabic" w:hAnsi="Simplified Arabic" w:cs="Simplified Arabic"/>
                <w:sz w:val="28"/>
                <w:szCs w:val="28"/>
              </w:rPr>
              <w:sym w:font="Wingdings" w:char="F071"/>
            </w:r>
          </w:p>
        </w:tc>
      </w:tr>
      <w:tr w:rsidR="000D1E32" w:rsidRPr="006924B2" w:rsidTr="005F69D8">
        <w:tc>
          <w:tcPr>
            <w:tcW w:w="288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98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0D1E32" w:rsidP="00882707">
            <w:pPr>
              <w:jc w:val="lowKashida"/>
              <w:rPr>
                <w:rFonts w:cs="Simplified Arabic"/>
                <w:sz w:val="28"/>
                <w:szCs w:val="28"/>
                <w:lang w:bidi="ar-JO"/>
              </w:rPr>
            </w:pPr>
            <w:r w:rsidRPr="006924B2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مناهج البحث الاجتماعي </w:t>
            </w:r>
          </w:p>
          <w:p w:rsidR="000D1E32" w:rsidRPr="006924B2" w:rsidRDefault="000D1E32" w:rsidP="00882707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63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0D1E32" w:rsidP="000D1E3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924B2">
              <w:rPr>
                <w:rFonts w:ascii="Simplified Arabic" w:hAnsi="Simplified Arabic" w:cs="Simplified Arabic"/>
                <w:sz w:val="28"/>
                <w:szCs w:val="28"/>
              </w:rPr>
              <w:sym w:font="Wingdings" w:char="F071"/>
            </w:r>
          </w:p>
        </w:tc>
        <w:tc>
          <w:tcPr>
            <w:tcW w:w="163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0D1E32" w:rsidRPr="00541B71" w:rsidRDefault="000D1E32" w:rsidP="00541B7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924B2">
              <w:sym w:font="Wingdings" w:char="F071"/>
            </w:r>
          </w:p>
        </w:tc>
      </w:tr>
      <w:tr w:rsidR="005F69D8" w:rsidRPr="006924B2" w:rsidTr="00882707">
        <w:tc>
          <w:tcPr>
            <w:tcW w:w="288" w:type="dxa"/>
          </w:tcPr>
          <w:p w:rsidR="005F69D8" w:rsidRPr="006924B2" w:rsidRDefault="005F69D8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98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:rsidR="005F69D8" w:rsidRPr="006924B2" w:rsidRDefault="005F69D8" w:rsidP="00882707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مشكلات اجتماعية</w:t>
            </w:r>
          </w:p>
        </w:tc>
        <w:tc>
          <w:tcPr>
            <w:tcW w:w="1631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:rsidR="005F69D8" w:rsidRPr="006924B2" w:rsidRDefault="005F69D8" w:rsidP="000D1E3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:rsidR="005F69D8" w:rsidRPr="006924B2" w:rsidRDefault="005F69D8" w:rsidP="00882707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</w:tbl>
    <w:p w:rsidR="000D1E32" w:rsidRPr="006924B2" w:rsidRDefault="000D1E32" w:rsidP="000D1E32">
      <w:pPr>
        <w:rPr>
          <w:rFonts w:ascii="Simplified Arabic" w:hAnsi="Simplified Arabic" w:cs="Simplified Arabic"/>
          <w:sz w:val="28"/>
          <w:szCs w:val="28"/>
          <w:rtl/>
        </w:rPr>
      </w:pPr>
    </w:p>
    <w:p w:rsidR="000D1E32" w:rsidRPr="006924B2" w:rsidRDefault="000D1E32" w:rsidP="000D1E32">
      <w:pPr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030"/>
        <w:gridCol w:w="2330"/>
      </w:tblGrid>
      <w:tr w:rsidR="000D1E32" w:rsidRPr="006924B2" w:rsidTr="00882707"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العضوية في الهيئات والجمعيات العلمية المهنية</w:t>
            </w:r>
          </w:p>
        </w:tc>
        <w:tc>
          <w:tcPr>
            <w:tcW w:w="2330" w:type="dxa"/>
            <w:tcBorders>
              <w:left w:val="nil"/>
            </w:tcBorders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0D1E32" w:rsidRPr="006924B2" w:rsidRDefault="000D1E32" w:rsidP="000D1E32">
      <w:pPr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bidiVisual/>
        <w:tblW w:w="864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88"/>
        <w:gridCol w:w="6849"/>
        <w:gridCol w:w="1510"/>
      </w:tblGrid>
      <w:tr w:rsidR="000D1E32" w:rsidRPr="006924B2" w:rsidTr="00A61901">
        <w:trPr>
          <w:trHeight w:hRule="exact" w:val="500"/>
        </w:trPr>
        <w:tc>
          <w:tcPr>
            <w:tcW w:w="288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849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:rsidR="000D1E32" w:rsidRPr="006924B2" w:rsidRDefault="000D1E32" w:rsidP="00882707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اسم الهيئة والجمعية العلمية المهنية ومكانها</w:t>
            </w:r>
          </w:p>
          <w:p w:rsidR="000D1E32" w:rsidRPr="006924B2" w:rsidRDefault="000D1E32" w:rsidP="00882707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:rsidR="000D1E32" w:rsidRPr="006924B2" w:rsidRDefault="000D1E32" w:rsidP="00882707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D1E32" w:rsidRPr="006924B2" w:rsidTr="00A61901">
        <w:tc>
          <w:tcPr>
            <w:tcW w:w="288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849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A61901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عضو في اللجنة التوجيهية لبرنامج التنمية الاجتماعية والاسرية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جامعة القدس المفتوحة</w:t>
            </w:r>
          </w:p>
        </w:tc>
        <w:tc>
          <w:tcPr>
            <w:tcW w:w="1510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0D1E32" w:rsidRPr="006924B2" w:rsidRDefault="00A61901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2003</w:t>
            </w:r>
          </w:p>
        </w:tc>
      </w:tr>
      <w:tr w:rsidR="000D1E32" w:rsidRPr="006924B2" w:rsidTr="00A61901">
        <w:tc>
          <w:tcPr>
            <w:tcW w:w="288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849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A61901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عضو في مجلس كلية الملكة رانيا للسياحة والتراث-الجامعة الهاشمية</w:t>
            </w:r>
          </w:p>
        </w:tc>
        <w:tc>
          <w:tcPr>
            <w:tcW w:w="15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0D1E32" w:rsidRPr="006924B2" w:rsidRDefault="00A61901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2004/2005</w:t>
            </w:r>
          </w:p>
        </w:tc>
      </w:tr>
      <w:tr w:rsidR="000D1E32" w:rsidRPr="006924B2" w:rsidTr="00A61901">
        <w:tc>
          <w:tcPr>
            <w:tcW w:w="288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849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A61901" w:rsidP="00A6190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عضو في مجلس كلية الملكة رانيا للطفولة-الجامعة الهاشمية</w:t>
            </w:r>
          </w:p>
        </w:tc>
        <w:tc>
          <w:tcPr>
            <w:tcW w:w="15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0D1E32" w:rsidRDefault="00A61901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2006/2007</w:t>
            </w:r>
          </w:p>
          <w:p w:rsidR="00A61901" w:rsidRPr="006924B2" w:rsidRDefault="00A61901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2008/2009</w:t>
            </w:r>
          </w:p>
        </w:tc>
      </w:tr>
      <w:tr w:rsidR="000D1E32" w:rsidRPr="006924B2" w:rsidTr="00A61901">
        <w:tc>
          <w:tcPr>
            <w:tcW w:w="288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849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A61901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عضو في المجلس الاستشاري لكلية الاميرة رحممة</w:t>
            </w:r>
          </w:p>
        </w:tc>
        <w:tc>
          <w:tcPr>
            <w:tcW w:w="15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0D1E32" w:rsidRPr="006924B2" w:rsidRDefault="00A61901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2008/2009</w:t>
            </w:r>
          </w:p>
        </w:tc>
      </w:tr>
      <w:tr w:rsidR="00A61901" w:rsidRPr="006924B2" w:rsidTr="00F37BAC">
        <w:tc>
          <w:tcPr>
            <w:tcW w:w="288" w:type="dxa"/>
          </w:tcPr>
          <w:p w:rsidR="00A61901" w:rsidRPr="006924B2" w:rsidRDefault="00A61901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849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A61901" w:rsidRDefault="00A61901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عضو في المجلس الاقتصادي و الاجتماعي </w:t>
            </w:r>
          </w:p>
        </w:tc>
        <w:tc>
          <w:tcPr>
            <w:tcW w:w="15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A61901" w:rsidRDefault="00A61901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2009</w:t>
            </w:r>
            <w:r w:rsidR="00F37BA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/2011</w:t>
            </w:r>
          </w:p>
        </w:tc>
      </w:tr>
      <w:tr w:rsidR="00F37BAC" w:rsidRPr="006924B2" w:rsidTr="00F37BAC">
        <w:tc>
          <w:tcPr>
            <w:tcW w:w="288" w:type="dxa"/>
          </w:tcPr>
          <w:p w:rsidR="00F37BAC" w:rsidRPr="006924B2" w:rsidRDefault="00F37BAC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849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F37BAC" w:rsidRDefault="00F37BAC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رئيس مجلس ادارة الضمان الاجتماعي</w:t>
            </w:r>
          </w:p>
        </w:tc>
        <w:tc>
          <w:tcPr>
            <w:tcW w:w="15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F37BAC" w:rsidRDefault="00F37BAC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2011</w:t>
            </w:r>
          </w:p>
        </w:tc>
      </w:tr>
      <w:tr w:rsidR="00F37BAC" w:rsidRPr="006924B2" w:rsidTr="00F37BAC">
        <w:tc>
          <w:tcPr>
            <w:tcW w:w="288" w:type="dxa"/>
          </w:tcPr>
          <w:p w:rsidR="00F37BAC" w:rsidRPr="006924B2" w:rsidRDefault="00F37BAC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849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F37BAC" w:rsidRDefault="00F37BAC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رئيس مجلس ادارة مؤسسة التدريب المهني</w:t>
            </w:r>
          </w:p>
        </w:tc>
        <w:tc>
          <w:tcPr>
            <w:tcW w:w="15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F37BAC" w:rsidRDefault="00F37BAC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2011</w:t>
            </w:r>
          </w:p>
        </w:tc>
      </w:tr>
      <w:tr w:rsidR="00F37BAC" w:rsidRPr="006924B2" w:rsidTr="00F37BAC">
        <w:tc>
          <w:tcPr>
            <w:tcW w:w="288" w:type="dxa"/>
          </w:tcPr>
          <w:p w:rsidR="00F37BAC" w:rsidRPr="006924B2" w:rsidRDefault="00F37BAC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849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F37BAC" w:rsidRDefault="00622EFA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F37BA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مجلس ادارة صندوق التنمية والتشغيل</w:t>
            </w:r>
          </w:p>
        </w:tc>
        <w:tc>
          <w:tcPr>
            <w:tcW w:w="15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F37BAC" w:rsidRDefault="00F37BAC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2011</w:t>
            </w:r>
          </w:p>
        </w:tc>
      </w:tr>
      <w:tr w:rsidR="00F37BAC" w:rsidRPr="006924B2" w:rsidTr="007911E4">
        <w:tc>
          <w:tcPr>
            <w:tcW w:w="288" w:type="dxa"/>
          </w:tcPr>
          <w:p w:rsidR="00F37BAC" w:rsidRPr="006924B2" w:rsidRDefault="00F37BAC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849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F37BAC" w:rsidRDefault="00F37BAC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رئيس مجلس ادارة الشركة الوطنية للتشغيل</w:t>
            </w:r>
          </w:p>
        </w:tc>
        <w:tc>
          <w:tcPr>
            <w:tcW w:w="15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F37BAC" w:rsidRDefault="00F37BAC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2011</w:t>
            </w:r>
            <w:bookmarkStart w:id="0" w:name="_GoBack"/>
            <w:bookmarkEnd w:id="0"/>
          </w:p>
        </w:tc>
      </w:tr>
      <w:tr w:rsidR="007911E4" w:rsidRPr="006924B2" w:rsidTr="007911E4">
        <w:tc>
          <w:tcPr>
            <w:tcW w:w="288" w:type="dxa"/>
          </w:tcPr>
          <w:p w:rsidR="007911E4" w:rsidRPr="006924B2" w:rsidRDefault="007911E4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849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7911E4" w:rsidRDefault="007911E4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عضو في لجنة الدراسات العليا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قسم العمل الاجتماعي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الجامعة الاردنية</w:t>
            </w:r>
          </w:p>
        </w:tc>
        <w:tc>
          <w:tcPr>
            <w:tcW w:w="15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7911E4" w:rsidRDefault="007911E4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2015-</w:t>
            </w:r>
          </w:p>
        </w:tc>
      </w:tr>
      <w:tr w:rsidR="007911E4" w:rsidRPr="006924B2" w:rsidTr="008C5424">
        <w:tc>
          <w:tcPr>
            <w:tcW w:w="288" w:type="dxa"/>
          </w:tcPr>
          <w:p w:rsidR="007911E4" w:rsidRPr="006924B2" w:rsidRDefault="007911E4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849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7911E4" w:rsidRDefault="007911E4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عضو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تحكيم مجلة دراسات</w:t>
            </w:r>
          </w:p>
        </w:tc>
        <w:tc>
          <w:tcPr>
            <w:tcW w:w="15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7911E4" w:rsidRDefault="007911E4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2015-2017</w:t>
            </w:r>
          </w:p>
        </w:tc>
      </w:tr>
      <w:tr w:rsidR="008C5424" w:rsidRPr="006924B2" w:rsidTr="006751B8">
        <w:tc>
          <w:tcPr>
            <w:tcW w:w="288" w:type="dxa"/>
          </w:tcPr>
          <w:p w:rsidR="008C5424" w:rsidRPr="006924B2" w:rsidRDefault="008C5424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849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8C5424" w:rsidRDefault="008C5424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عضو لجنة معاملات الترقيات في قسم العمل الاجتماعي</w:t>
            </w:r>
          </w:p>
        </w:tc>
        <w:tc>
          <w:tcPr>
            <w:tcW w:w="15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8C5424" w:rsidRDefault="008C5424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2016</w:t>
            </w:r>
          </w:p>
        </w:tc>
      </w:tr>
      <w:tr w:rsidR="006751B8" w:rsidRPr="006924B2" w:rsidTr="00A61901">
        <w:tc>
          <w:tcPr>
            <w:tcW w:w="288" w:type="dxa"/>
          </w:tcPr>
          <w:p w:rsidR="006751B8" w:rsidRPr="006924B2" w:rsidRDefault="006751B8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849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:rsidR="006751B8" w:rsidRDefault="006751B8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نظير خبير منظمة العمل الدولية-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التاهيل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المهني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جنيف/سويسرا</w:t>
            </w:r>
          </w:p>
        </w:tc>
        <w:tc>
          <w:tcPr>
            <w:tcW w:w="1510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:rsidR="006751B8" w:rsidRDefault="006751B8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1988</w:t>
            </w:r>
          </w:p>
        </w:tc>
      </w:tr>
    </w:tbl>
    <w:p w:rsidR="000D1E32" w:rsidRPr="006924B2" w:rsidRDefault="000D1E32" w:rsidP="000D1E32">
      <w:pPr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248"/>
        <w:gridCol w:w="4112"/>
      </w:tblGrid>
      <w:tr w:rsidR="000D1E32" w:rsidRPr="006924B2" w:rsidTr="00882707"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المنح والجوائز التي حصل عليها </w:t>
            </w:r>
          </w:p>
        </w:tc>
        <w:tc>
          <w:tcPr>
            <w:tcW w:w="4112" w:type="dxa"/>
            <w:tcBorders>
              <w:left w:val="nil"/>
            </w:tcBorders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0D1E32" w:rsidRPr="006924B2" w:rsidRDefault="000D1E32" w:rsidP="000D1E32">
      <w:pPr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8"/>
        <w:gridCol w:w="3114"/>
        <w:gridCol w:w="3582"/>
        <w:gridCol w:w="1663"/>
      </w:tblGrid>
      <w:tr w:rsidR="000D1E32" w:rsidRPr="006924B2" w:rsidTr="00882707">
        <w:trPr>
          <w:trHeight w:hRule="exact" w:val="500"/>
        </w:trPr>
        <w:tc>
          <w:tcPr>
            <w:tcW w:w="288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114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20" w:color="auto" w:fill="auto"/>
          </w:tcPr>
          <w:p w:rsidR="000D1E32" w:rsidRPr="006924B2" w:rsidRDefault="000D1E32" w:rsidP="00882707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اسم الجائزة</w:t>
            </w:r>
          </w:p>
        </w:tc>
        <w:tc>
          <w:tcPr>
            <w:tcW w:w="358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0D1E32" w:rsidRPr="006924B2" w:rsidRDefault="000D1E32" w:rsidP="00882707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الجهة المانحة للجائزة ومكانها</w:t>
            </w:r>
          </w:p>
        </w:tc>
        <w:tc>
          <w:tcPr>
            <w:tcW w:w="1663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20" w:color="auto" w:fill="auto"/>
          </w:tcPr>
          <w:p w:rsidR="000D1E32" w:rsidRPr="006924B2" w:rsidRDefault="000D1E32" w:rsidP="00882707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D1E32" w:rsidRPr="006924B2" w:rsidTr="00882707">
        <w:tc>
          <w:tcPr>
            <w:tcW w:w="288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114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24B2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وسام الاستقلال من الدرجة </w:t>
            </w:r>
            <w:r w:rsidRPr="006924B2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Pr="006924B2">
              <w:rPr>
                <w:rFonts w:cs="Simplified Arabic" w:hint="cs"/>
                <w:sz w:val="28"/>
                <w:szCs w:val="28"/>
                <w:rtl/>
                <w:lang w:bidi="ar-JO"/>
              </w:rPr>
              <w:t>لثانية</w:t>
            </w:r>
          </w:p>
        </w:tc>
        <w:tc>
          <w:tcPr>
            <w:tcW w:w="3582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4B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الديوان  الملكي </w:t>
            </w:r>
            <w:r w:rsidR="00351C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الاردني</w:t>
            </w:r>
          </w:p>
        </w:tc>
        <w:tc>
          <w:tcPr>
            <w:tcW w:w="1663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2008</w:t>
            </w:r>
          </w:p>
        </w:tc>
      </w:tr>
      <w:tr w:rsidR="000D1E32" w:rsidRPr="006924B2" w:rsidTr="00882707">
        <w:tc>
          <w:tcPr>
            <w:tcW w:w="288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114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58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6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D1E32" w:rsidRPr="006924B2" w:rsidTr="00882707">
        <w:tc>
          <w:tcPr>
            <w:tcW w:w="288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114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58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6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D1E32" w:rsidRPr="006924B2" w:rsidTr="00882707">
        <w:tc>
          <w:tcPr>
            <w:tcW w:w="288" w:type="dxa"/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114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582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663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:rsidR="000D1E32" w:rsidRPr="006924B2" w:rsidRDefault="000D1E32" w:rsidP="0088270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0D1E32" w:rsidRPr="006924B2" w:rsidRDefault="000D1E32" w:rsidP="000D1E32">
      <w:pPr>
        <w:rPr>
          <w:rFonts w:ascii="Simplified Arabic" w:hAnsi="Simplified Arabic" w:cs="Simplified Arabic"/>
          <w:sz w:val="28"/>
          <w:szCs w:val="28"/>
          <w:rtl/>
        </w:rPr>
      </w:pPr>
    </w:p>
    <w:p w:rsidR="000D1E32" w:rsidRPr="006924B2" w:rsidRDefault="000D1E32" w:rsidP="000D1E32">
      <w:pPr>
        <w:tabs>
          <w:tab w:val="left" w:pos="3259"/>
          <w:tab w:val="left" w:pos="5385"/>
          <w:tab w:val="left" w:pos="7653"/>
        </w:tabs>
        <w:spacing w:line="360" w:lineRule="auto"/>
        <w:rPr>
          <w:rFonts w:ascii="Simplified Arabic" w:hAnsi="Simplified Arabic" w:cs="Simplified Arabic"/>
          <w:sz w:val="28"/>
          <w:szCs w:val="28"/>
        </w:rPr>
      </w:pPr>
    </w:p>
    <w:p w:rsidR="000D1E32" w:rsidRPr="000D1E32" w:rsidRDefault="000D1E32">
      <w:pPr>
        <w:rPr>
          <w:sz w:val="28"/>
          <w:szCs w:val="28"/>
          <w:lang w:bidi="ar-JO"/>
        </w:rPr>
      </w:pPr>
    </w:p>
    <w:sectPr w:rsidR="000D1E32" w:rsidRPr="000D1E32" w:rsidSect="00F43E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05D89"/>
    <w:multiLevelType w:val="hybridMultilevel"/>
    <w:tmpl w:val="E1FE6A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1E32"/>
    <w:rsid w:val="000710D2"/>
    <w:rsid w:val="00072FEF"/>
    <w:rsid w:val="00073C82"/>
    <w:rsid w:val="000777CF"/>
    <w:rsid w:val="000B0590"/>
    <w:rsid w:val="000B4FF3"/>
    <w:rsid w:val="000D1E32"/>
    <w:rsid w:val="000D7390"/>
    <w:rsid w:val="000E6C4E"/>
    <w:rsid w:val="000E7C61"/>
    <w:rsid w:val="001807CE"/>
    <w:rsid w:val="001A2D06"/>
    <w:rsid w:val="001B6B0E"/>
    <w:rsid w:val="001C3803"/>
    <w:rsid w:val="001C7CB6"/>
    <w:rsid w:val="0020358C"/>
    <w:rsid w:val="0023674E"/>
    <w:rsid w:val="00291B2C"/>
    <w:rsid w:val="002C15D4"/>
    <w:rsid w:val="002D7DBA"/>
    <w:rsid w:val="002F50B4"/>
    <w:rsid w:val="003148D2"/>
    <w:rsid w:val="00351CA0"/>
    <w:rsid w:val="00353EA3"/>
    <w:rsid w:val="0036570B"/>
    <w:rsid w:val="003C6242"/>
    <w:rsid w:val="004101DD"/>
    <w:rsid w:val="0042051B"/>
    <w:rsid w:val="0042567A"/>
    <w:rsid w:val="00441831"/>
    <w:rsid w:val="004620D3"/>
    <w:rsid w:val="004D1120"/>
    <w:rsid w:val="004D7E5B"/>
    <w:rsid w:val="00517F90"/>
    <w:rsid w:val="0053251A"/>
    <w:rsid w:val="005327BC"/>
    <w:rsid w:val="0053433F"/>
    <w:rsid w:val="00541B71"/>
    <w:rsid w:val="005D37E4"/>
    <w:rsid w:val="005F69D8"/>
    <w:rsid w:val="00622EFA"/>
    <w:rsid w:val="006751B8"/>
    <w:rsid w:val="006B173F"/>
    <w:rsid w:val="006D25BA"/>
    <w:rsid w:val="006F13AC"/>
    <w:rsid w:val="006F7CF9"/>
    <w:rsid w:val="00765856"/>
    <w:rsid w:val="00785727"/>
    <w:rsid w:val="007911E4"/>
    <w:rsid w:val="007944DA"/>
    <w:rsid w:val="007C0261"/>
    <w:rsid w:val="007C4F85"/>
    <w:rsid w:val="007F65D5"/>
    <w:rsid w:val="007F74EE"/>
    <w:rsid w:val="00845C16"/>
    <w:rsid w:val="0089486F"/>
    <w:rsid w:val="008A426C"/>
    <w:rsid w:val="008C5424"/>
    <w:rsid w:val="008E335F"/>
    <w:rsid w:val="00927B49"/>
    <w:rsid w:val="009D3A8E"/>
    <w:rsid w:val="009F3B78"/>
    <w:rsid w:val="00A16FDB"/>
    <w:rsid w:val="00A3473F"/>
    <w:rsid w:val="00A61901"/>
    <w:rsid w:val="00A67B17"/>
    <w:rsid w:val="00A80D34"/>
    <w:rsid w:val="00A83F5E"/>
    <w:rsid w:val="00A95AF6"/>
    <w:rsid w:val="00AA2218"/>
    <w:rsid w:val="00AB77EC"/>
    <w:rsid w:val="00AC799C"/>
    <w:rsid w:val="00AF6CF2"/>
    <w:rsid w:val="00B04E7B"/>
    <w:rsid w:val="00B32AED"/>
    <w:rsid w:val="00B87F53"/>
    <w:rsid w:val="00BD06BE"/>
    <w:rsid w:val="00BD1D63"/>
    <w:rsid w:val="00C16049"/>
    <w:rsid w:val="00C60AA6"/>
    <w:rsid w:val="00CB37A1"/>
    <w:rsid w:val="00CF2A84"/>
    <w:rsid w:val="00D35875"/>
    <w:rsid w:val="00D74C4D"/>
    <w:rsid w:val="00DA4DEF"/>
    <w:rsid w:val="00E41627"/>
    <w:rsid w:val="00E62C8E"/>
    <w:rsid w:val="00E7215D"/>
    <w:rsid w:val="00EA6CB6"/>
    <w:rsid w:val="00F05EDB"/>
    <w:rsid w:val="00F128BD"/>
    <w:rsid w:val="00F24B7E"/>
    <w:rsid w:val="00F37BAC"/>
    <w:rsid w:val="00F43E6E"/>
    <w:rsid w:val="00F567EF"/>
    <w:rsid w:val="00F61AB1"/>
    <w:rsid w:val="00FF05A3"/>
    <w:rsid w:val="00FF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12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1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D3A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1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Laptop</dc:creator>
  <cp:lastModifiedBy>My Laptop</cp:lastModifiedBy>
  <cp:revision>28</cp:revision>
  <dcterms:created xsi:type="dcterms:W3CDTF">2017-11-26T20:26:00Z</dcterms:created>
  <dcterms:modified xsi:type="dcterms:W3CDTF">2019-03-17T18:49:00Z</dcterms:modified>
</cp:coreProperties>
</file>