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79" w:rsidRDefault="00E077CD" w:rsidP="00E077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بسم الله الرحمن الرحيم </w:t>
      </w:r>
    </w:p>
    <w:p w:rsidR="00E077CD" w:rsidRDefault="00E077CD" w:rsidP="00E077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السادة هيئة التحرير لمجلة جامعة القدس المفتوحة للبحوث الانسانية والاجتماعية </w:t>
      </w:r>
    </w:p>
    <w:p w:rsidR="00E077CD" w:rsidRDefault="00E077CD" w:rsidP="00E077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تحية طيبة وبعد: </w:t>
      </w:r>
    </w:p>
    <w:p w:rsidR="00E077CD" w:rsidRPr="008D5E97" w:rsidRDefault="00E077CD" w:rsidP="008D5E9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ارجو التكرم بالعلم برغبتي في نشر البحث المرفق يعتوان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(</w:t>
      </w:r>
      <w:proofErr w:type="spellEnd"/>
      <w:r w:rsidR="008D5E97">
        <w:rPr>
          <w:rFonts w:ascii="Simplified Arabic" w:hAnsi="Simplified Arabic" w:cs="Simplified Arabic"/>
          <w:b/>
          <w:bCs/>
          <w:sz w:val="28"/>
          <w:szCs w:val="28"/>
          <w:rtl/>
        </w:rPr>
        <w:t>العمل الاجتماعي</w:t>
      </w:r>
      <w:r w:rsidR="008D5E9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8D5E9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كنموذج من نماذج تنظيم المجتمع : نحو تصور مقترح </w:t>
      </w:r>
      <w:proofErr w:type="spellStart"/>
      <w:r w:rsidR="008D5E97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 مجلة جامعتكم الموقرة </w:t>
      </w:r>
      <w:r w:rsidR="00197B6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علما ان هذا البحث يقع في مجال الخدمة الاجتماعية (تحديدا تنظيم المجتمع </w:t>
      </w:r>
      <w:proofErr w:type="spellStart"/>
      <w:r w:rsidR="00197B67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proofErr w:type="spellEnd"/>
      <w:r w:rsidR="00601CF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ولم يسبق نشرة ولم يرسل للنشر في محلة اخرى وليس مستلا من اي رسالة او كتاب 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مؤكدا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التزامي بكافة الشروط المطلوبة ومتمنيا لكم التوفيق.</w:t>
      </w:r>
    </w:p>
    <w:p w:rsidR="00E077CD" w:rsidRDefault="00E077CD" w:rsidP="00E077C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د محمود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الكفاوين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:rsidR="00E077CD" w:rsidRDefault="002F06E1" w:rsidP="00E077C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hyperlink r:id="rId4" w:history="1">
        <w:r w:rsidR="00E077CD" w:rsidRPr="00C208D4">
          <w:rPr>
            <w:rStyle w:val="Hyperlink"/>
            <w:rFonts w:ascii="Simplified Arabic" w:hAnsi="Simplified Arabic" w:cs="Simplified Arabic"/>
            <w:sz w:val="28"/>
            <w:szCs w:val="28"/>
            <w:lang w:bidi="ar-JO"/>
          </w:rPr>
          <w:t>alkafawin@yahoo.com</w:t>
        </w:r>
      </w:hyperlink>
      <w:r w:rsidR="00E077CD"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</w:p>
    <w:p w:rsidR="00E077CD" w:rsidRDefault="00E077CD" w:rsidP="00E077C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استاذ مساعد </w:t>
      </w:r>
    </w:p>
    <w:p w:rsidR="00E077CD" w:rsidRDefault="00E077CD" w:rsidP="00E077C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الجامعة الاردنية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الاداب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قسم العمل الاجتماعي </w:t>
      </w:r>
    </w:p>
    <w:p w:rsidR="00E077CD" w:rsidRPr="00E077CD" w:rsidRDefault="00E077CD" w:rsidP="00E077CD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عمان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الاردن </w:t>
      </w:r>
    </w:p>
    <w:sectPr w:rsidR="00E077CD" w:rsidRPr="00E077CD" w:rsidSect="00860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7CD"/>
    <w:rsid w:val="00197B67"/>
    <w:rsid w:val="002B7079"/>
    <w:rsid w:val="002F06E1"/>
    <w:rsid w:val="004B6D46"/>
    <w:rsid w:val="00601CF8"/>
    <w:rsid w:val="006559F4"/>
    <w:rsid w:val="007D32A6"/>
    <w:rsid w:val="00860233"/>
    <w:rsid w:val="008D5E97"/>
    <w:rsid w:val="00927E99"/>
    <w:rsid w:val="00B134C0"/>
    <w:rsid w:val="00D47F81"/>
    <w:rsid w:val="00E0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kafaw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My Laptop</cp:lastModifiedBy>
  <cp:revision>5</cp:revision>
  <dcterms:created xsi:type="dcterms:W3CDTF">2019-03-23T11:36:00Z</dcterms:created>
  <dcterms:modified xsi:type="dcterms:W3CDTF">2019-03-24T09:18:00Z</dcterms:modified>
</cp:coreProperties>
</file>