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534" w:rsidRPr="000109EB" w:rsidRDefault="009F4534" w:rsidP="000109EB">
      <w:pPr>
        <w:jc w:val="center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بسم الله الرحمن الرحيم</w:t>
      </w:r>
    </w:p>
    <w:p w:rsidR="000109EB" w:rsidRPr="000109EB" w:rsidRDefault="000109EB" w:rsidP="000109EB">
      <w:pPr>
        <w:jc w:val="center"/>
        <w:rPr>
          <w:rFonts w:cs="Simplified Arabic"/>
          <w:b/>
          <w:bCs/>
          <w:sz w:val="34"/>
          <w:szCs w:val="34"/>
          <w:u w:val="single"/>
          <w:rtl/>
          <w:lang w:bidi="ar-JO"/>
        </w:rPr>
      </w:pPr>
      <w:r w:rsidRPr="000109EB">
        <w:rPr>
          <w:rFonts w:cs="Simplified Arabic" w:hint="cs"/>
          <w:b/>
          <w:bCs/>
          <w:sz w:val="34"/>
          <w:szCs w:val="34"/>
          <w:u w:val="single"/>
          <w:rtl/>
          <w:lang w:bidi="ar-JO"/>
        </w:rPr>
        <w:t>طلب نشر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فضيلة الأستاذ الدكتور رئيس تحرير مجلة جامعة القدس المفتوحة للأبحاث والدراسات التربوية والنفسية الأكرم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السلام عليكم ورحمة الله وبركاته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نحن الباحثتان: نيروز أبو اجميل، والدكتورة سميرة عبدالله سليمان الرفاعي- الأستاذ المشارك في تخصص التربية الإسلامية من كلية الشريعة بجامعة اليرموك-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نرغب بنشر بحثنا في مجلتكم الموقرة والمعنون بـ:</w:t>
      </w:r>
    </w:p>
    <w:p w:rsidR="009F4534" w:rsidRPr="000109EB" w:rsidRDefault="009F4534" w:rsidP="000109EB">
      <w:pPr>
        <w:jc w:val="center"/>
        <w:rPr>
          <w:rFonts w:cs="Simplified Arabic"/>
          <w:b/>
          <w:bCs/>
          <w:sz w:val="30"/>
          <w:szCs w:val="30"/>
          <w:rtl/>
        </w:rPr>
      </w:pPr>
      <w:r w:rsidRPr="000109EB">
        <w:rPr>
          <w:rFonts w:cs="Simplified Arabic" w:hint="cs"/>
          <w:b/>
          <w:bCs/>
          <w:sz w:val="30"/>
          <w:szCs w:val="30"/>
          <w:rtl/>
        </w:rPr>
        <w:t>المرشد الأسري من منظور تربوي إسلامي</w:t>
      </w:r>
    </w:p>
    <w:p w:rsidR="009F4534" w:rsidRPr="000109EB" w:rsidRDefault="009F4534" w:rsidP="000109EB">
      <w:pPr>
        <w:jc w:val="both"/>
        <w:rPr>
          <w:rFonts w:cs="Simplified Arabic"/>
          <w:b/>
          <w:bCs/>
          <w:sz w:val="34"/>
          <w:szCs w:val="34"/>
          <w:rtl/>
        </w:rPr>
      </w:pPr>
    </w:p>
    <w:p w:rsidR="009F4534" w:rsidRPr="000109EB" w:rsidRDefault="009F4534" w:rsidP="000109EB">
      <w:pPr>
        <w:jc w:val="center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وتقبلوا التقدير ووافر الاحترام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 xml:space="preserve">التوقيع: 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>نيروز أبو اجميل    و د. سميرة الرفاعي(أستاذ مشارك بجامعة اليرموك)</w:t>
      </w:r>
    </w:p>
    <w:p w:rsidR="009F4534" w:rsidRPr="000109EB" w:rsidRDefault="009F4534" w:rsidP="00D73488">
      <w:pPr>
        <w:jc w:val="both"/>
        <w:rPr>
          <w:rFonts w:cs="Simplified Arabic"/>
          <w:sz w:val="34"/>
          <w:szCs w:val="34"/>
          <w:rtl/>
          <w:lang w:bidi="ar-JO"/>
        </w:rPr>
      </w:pPr>
      <w:r w:rsidRPr="000109EB">
        <w:rPr>
          <w:rFonts w:cs="Simplified Arabic" w:hint="cs"/>
          <w:sz w:val="34"/>
          <w:szCs w:val="34"/>
          <w:rtl/>
          <w:lang w:bidi="ar-JO"/>
        </w:rPr>
        <w:t xml:space="preserve">التاريخ:  </w:t>
      </w:r>
      <w:r w:rsidR="00D73488">
        <w:rPr>
          <w:rFonts w:cs="Simplified Arabic" w:hint="cs"/>
          <w:sz w:val="34"/>
          <w:szCs w:val="34"/>
          <w:rtl/>
          <w:lang w:bidi="ar-JO"/>
        </w:rPr>
        <w:t>16</w:t>
      </w:r>
      <w:bookmarkStart w:id="0" w:name="_GoBack"/>
      <w:bookmarkEnd w:id="0"/>
      <w:r w:rsidRPr="000109EB">
        <w:rPr>
          <w:rFonts w:cs="Simplified Arabic" w:hint="cs"/>
          <w:sz w:val="34"/>
          <w:szCs w:val="34"/>
          <w:rtl/>
          <w:lang w:bidi="ar-JO"/>
        </w:rPr>
        <w:t>-12-2017م</w:t>
      </w:r>
    </w:p>
    <w:p w:rsidR="009F4534" w:rsidRPr="000109EB" w:rsidRDefault="009F4534" w:rsidP="000109EB">
      <w:pPr>
        <w:jc w:val="both"/>
        <w:rPr>
          <w:rFonts w:cs="Simplified Arabic"/>
          <w:sz w:val="34"/>
          <w:szCs w:val="34"/>
          <w:rtl/>
          <w:lang w:bidi="ar-JO"/>
        </w:rPr>
      </w:pPr>
    </w:p>
    <w:p w:rsidR="009F4534" w:rsidRPr="000109EB" w:rsidRDefault="009F4534" w:rsidP="000109EB">
      <w:pPr>
        <w:jc w:val="both"/>
        <w:rPr>
          <w:rFonts w:ascii="Tahoma" w:hAnsi="Tahoma" w:cs="Simplified Arabic"/>
          <w:color w:val="000000"/>
          <w:sz w:val="39"/>
          <w:szCs w:val="39"/>
          <w:rtl/>
        </w:rPr>
      </w:pPr>
    </w:p>
    <w:p w:rsidR="009F4534" w:rsidRPr="000109EB" w:rsidRDefault="009F4534" w:rsidP="000109EB">
      <w:pPr>
        <w:jc w:val="both"/>
        <w:rPr>
          <w:rFonts w:cs="Simplified Arabic"/>
          <w:lang w:bidi="ar-JO"/>
        </w:rPr>
      </w:pPr>
    </w:p>
    <w:p w:rsidR="00802082" w:rsidRPr="000109EB" w:rsidRDefault="00802082" w:rsidP="000109EB">
      <w:pPr>
        <w:jc w:val="both"/>
        <w:rPr>
          <w:rFonts w:cs="Simplified Arabic"/>
        </w:rPr>
      </w:pPr>
    </w:p>
    <w:sectPr w:rsidR="00802082" w:rsidRPr="000109EB" w:rsidSect="002548B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04A9"/>
    <w:multiLevelType w:val="hybridMultilevel"/>
    <w:tmpl w:val="EC5C450C"/>
    <w:lvl w:ilvl="0" w:tplc="3886D0CE">
      <w:numFmt w:val="bullet"/>
      <w:lvlText w:val="-"/>
      <w:lvlJc w:val="left"/>
      <w:pPr>
        <w:ind w:left="720" w:hanging="360"/>
      </w:pPr>
      <w:rPr>
        <w:rFonts w:ascii="Arabic Transparent" w:eastAsia="Times New Roman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082"/>
    <w:rsid w:val="000109EB"/>
    <w:rsid w:val="00205C6D"/>
    <w:rsid w:val="002E4C51"/>
    <w:rsid w:val="00423600"/>
    <w:rsid w:val="00436F8D"/>
    <w:rsid w:val="00483FF5"/>
    <w:rsid w:val="007408BD"/>
    <w:rsid w:val="00743934"/>
    <w:rsid w:val="007F0578"/>
    <w:rsid w:val="00802082"/>
    <w:rsid w:val="008420E7"/>
    <w:rsid w:val="008E364C"/>
    <w:rsid w:val="009A3D82"/>
    <w:rsid w:val="009F4534"/>
    <w:rsid w:val="00A03559"/>
    <w:rsid w:val="00A44171"/>
    <w:rsid w:val="00A97874"/>
    <w:rsid w:val="00BF16F6"/>
    <w:rsid w:val="00BF35F5"/>
    <w:rsid w:val="00CE164E"/>
    <w:rsid w:val="00D73488"/>
    <w:rsid w:val="00EA6884"/>
    <w:rsid w:val="00EE0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F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35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إقرار وتعهد</vt:lpstr>
      <vt:lpstr>إقرار وتعهد</vt:lpstr>
    </vt:vector>
  </TitlesOfParts>
  <Company>Wesmosis@Yahoo.Dk</Company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إقرار وتعهد</dc:title>
  <dc:creator>WW</dc:creator>
  <cp:lastModifiedBy>hazim majthoub</cp:lastModifiedBy>
  <cp:revision>6</cp:revision>
  <cp:lastPrinted>2016-11-20T06:31:00Z</cp:lastPrinted>
  <dcterms:created xsi:type="dcterms:W3CDTF">2017-12-13T17:26:00Z</dcterms:created>
  <dcterms:modified xsi:type="dcterms:W3CDTF">2017-12-16T18:51:00Z</dcterms:modified>
</cp:coreProperties>
</file>