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E" w:rsidRPr="000C6470" w:rsidRDefault="00A84B3E" w:rsidP="00A84B3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C64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مقياس </w:t>
      </w:r>
      <w:proofErr w:type="spellStart"/>
      <w:r w:rsidRPr="000C6470">
        <w:rPr>
          <w:rFonts w:ascii="Simplified Arabic" w:hAnsi="Simplified Arabic" w:cs="Simplified Arabic"/>
          <w:b/>
          <w:bCs/>
          <w:sz w:val="28"/>
          <w:szCs w:val="28"/>
          <w:rtl/>
        </w:rPr>
        <w:t>آيزنك</w:t>
      </w:r>
      <w:proofErr w:type="spellEnd"/>
      <w:r w:rsidRPr="000C64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للشخصية</w:t>
      </w:r>
      <w:r w:rsidRPr="000C64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المختصر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الصورة السودانية</w:t>
      </w:r>
    </w:p>
    <w:p w:rsidR="000117C4" w:rsidRPr="00815DBF" w:rsidRDefault="000117C4" w:rsidP="000117C4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  <w:rtl/>
        </w:rPr>
        <w:t>العمر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________ سنة.</w:t>
      </w: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  <w:rtl/>
        </w:rPr>
        <w:t>المستوى التعليمي: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117C4" w:rsidRPr="00E9476E" w:rsidRDefault="000117C4" w:rsidP="00AA6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9476E">
        <w:rPr>
          <w:rFonts w:ascii="Times New Roman" w:hAnsi="Times New Roman" w:cs="Times New Roman"/>
          <w:sz w:val="28"/>
          <w:szCs w:val="28"/>
          <w:rtl/>
        </w:rPr>
        <w:t>أمي (</w:t>
      </w:r>
      <w:r w:rsidRPr="00E9476E">
        <w:rPr>
          <w:rFonts w:ascii="Times New Roman" w:hAnsi="Times New Roman" w:cs="Times New Roman"/>
          <w:sz w:val="28"/>
          <w:szCs w:val="28"/>
          <w:rtl/>
        </w:rPr>
        <w:tab/>
        <w:t>)، أساس</w:t>
      </w:r>
      <w:r w:rsidR="00AA6B60">
        <w:rPr>
          <w:rFonts w:ascii="Times New Roman" w:hAnsi="Times New Roman" w:cs="Times New Roman" w:hint="cs"/>
          <w:sz w:val="28"/>
          <w:szCs w:val="28"/>
          <w:rtl/>
        </w:rPr>
        <w:t xml:space="preserve"> ومتوسط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E9476E">
        <w:rPr>
          <w:rFonts w:ascii="Times New Roman" w:hAnsi="Times New Roman" w:cs="Times New Roman"/>
          <w:sz w:val="28"/>
          <w:szCs w:val="28"/>
          <w:rtl/>
        </w:rPr>
        <w:tab/>
        <w:t>)، ثانوي (</w:t>
      </w:r>
      <w:r w:rsidRPr="00E9476E">
        <w:rPr>
          <w:rFonts w:ascii="Times New Roman" w:hAnsi="Times New Roman" w:cs="Times New Roman"/>
          <w:sz w:val="28"/>
          <w:szCs w:val="28"/>
          <w:rtl/>
        </w:rPr>
        <w:tab/>
        <w:t>)، جامعي</w:t>
      </w:r>
      <w:r w:rsidR="00AA6B60">
        <w:rPr>
          <w:rFonts w:ascii="Times New Roman" w:hAnsi="Times New Roman" w:cs="Times New Roman" w:hint="cs"/>
          <w:sz w:val="28"/>
          <w:szCs w:val="28"/>
          <w:rtl/>
        </w:rPr>
        <w:t xml:space="preserve"> وما فوق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E9476E">
        <w:rPr>
          <w:rFonts w:ascii="Times New Roman" w:hAnsi="Times New Roman" w:cs="Times New Roman"/>
          <w:sz w:val="28"/>
          <w:szCs w:val="28"/>
          <w:rtl/>
        </w:rPr>
        <w:tab/>
        <w:t>)</w:t>
      </w: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الحالة </w:t>
      </w:r>
      <w:r w:rsidRPr="00E9476E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الاجتماعية</w:t>
      </w:r>
      <w:r w:rsidRPr="00E9476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</w:p>
    <w:p w:rsidR="000117C4" w:rsidRPr="00E9476E" w:rsidRDefault="000117C4" w:rsidP="00011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9476E">
        <w:rPr>
          <w:rFonts w:ascii="Times New Roman" w:hAnsi="Times New Roman" w:cs="Times New Roman"/>
          <w:sz w:val="28"/>
          <w:szCs w:val="28"/>
          <w:rtl/>
        </w:rPr>
        <w:t>متزوج (</w:t>
      </w:r>
      <w:r w:rsidRPr="00E9476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9476E">
        <w:rPr>
          <w:rFonts w:ascii="Times New Roman" w:hAnsi="Times New Roman" w:cs="Times New Roman"/>
          <w:sz w:val="28"/>
          <w:szCs w:val="28"/>
          <w:rtl/>
        </w:rPr>
        <w:t>)، غير مزوج ( )، أرمل (</w:t>
      </w:r>
      <w:r w:rsidRPr="00E9476E">
        <w:rPr>
          <w:rFonts w:ascii="Times New Roman" w:hAnsi="Times New Roman" w:cs="Times New Roman"/>
          <w:sz w:val="28"/>
          <w:szCs w:val="28"/>
          <w:rtl/>
        </w:rPr>
        <w:tab/>
        <w:t>)، أخري (</w:t>
      </w:r>
      <w:r w:rsidRPr="00E9476E">
        <w:rPr>
          <w:rFonts w:ascii="Times New Roman" w:hAnsi="Times New Roman" w:cs="Times New Roman"/>
          <w:sz w:val="28"/>
          <w:szCs w:val="28"/>
          <w:rtl/>
        </w:rPr>
        <w:tab/>
        <w:t>)</w:t>
      </w:r>
      <w:r w:rsidRPr="00E9476E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Pr="00E9476E">
        <w:rPr>
          <w:rFonts w:ascii="Times New Roman" w:hAnsi="Times New Roman" w:cs="Times New Roman"/>
          <w:sz w:val="28"/>
          <w:szCs w:val="28"/>
          <w:rtl/>
        </w:rPr>
        <w:t>حدد ______.</w:t>
      </w: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117C4" w:rsidRPr="00E9476E" w:rsidRDefault="000117C4" w:rsidP="0001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9476E">
        <w:rPr>
          <w:rFonts w:ascii="Times New Roman" w:hAnsi="Times New Roman" w:cs="Times New Roman" w:hint="cs"/>
          <w:b/>
          <w:bCs/>
          <w:sz w:val="28"/>
          <w:szCs w:val="28"/>
          <w:rtl/>
        </w:rPr>
        <w:t>أختي</w:t>
      </w:r>
      <w:r w:rsidRPr="00E9476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الكريمة:</w:t>
      </w:r>
    </w:p>
    <w:p w:rsidR="000117C4" w:rsidRPr="00E9476E" w:rsidRDefault="000117C4" w:rsidP="000117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  <w:r w:rsidRPr="00E9476E">
        <w:rPr>
          <w:rFonts w:ascii="Times New Roman" w:hAnsi="Times New Roman" w:cs="Times New Roman"/>
          <w:sz w:val="28"/>
          <w:szCs w:val="28"/>
          <w:rtl/>
        </w:rPr>
        <w:t>أرجو من سيادتكم الإجابة عن كل سؤال من الأسئلة التالية بوضع علامة (√) أسفل الاستجابة التي تناسبك من الاستجابتين (نعم – لا) أما</w:t>
      </w:r>
      <w:r w:rsidRPr="00E9476E">
        <w:rPr>
          <w:rFonts w:ascii="Times New Roman" w:hAnsi="Times New Roman" w:cs="Times New Roman"/>
          <w:sz w:val="28"/>
          <w:szCs w:val="28"/>
          <w:rtl/>
          <w:lang w:bidi="ar-JO"/>
        </w:rPr>
        <w:t>م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كل سؤال. ليست هناك استجابة صحيحة وأخرى خاطئة، إنما وضع العلامة تحت </w:t>
      </w:r>
      <w:r w:rsidR="00AA6B60" w:rsidRPr="00E9476E">
        <w:rPr>
          <w:rFonts w:ascii="Times New Roman" w:hAnsi="Times New Roman" w:cs="Times New Roman" w:hint="cs"/>
          <w:sz w:val="28"/>
          <w:szCs w:val="28"/>
          <w:rtl/>
        </w:rPr>
        <w:t>الاستجابة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التي تُعبر عن مشا</w:t>
      </w:r>
      <w:r w:rsidR="00AA6B60">
        <w:rPr>
          <w:rFonts w:ascii="Times New Roman" w:hAnsi="Times New Roman" w:cs="Times New Roman"/>
          <w:sz w:val="28"/>
          <w:szCs w:val="28"/>
          <w:rtl/>
        </w:rPr>
        <w:t xml:space="preserve">عرك ومعتقداتك بصورة عامة. </w:t>
      </w:r>
      <w:r w:rsidR="00AA6B60" w:rsidRPr="00E9476E">
        <w:rPr>
          <w:rFonts w:ascii="Times New Roman" w:hAnsi="Times New Roman" w:cs="Times New Roman" w:hint="cs"/>
          <w:sz w:val="28"/>
          <w:szCs w:val="28"/>
          <w:rtl/>
        </w:rPr>
        <w:t>أختي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يُرجى </w:t>
      </w:r>
      <w:r w:rsidR="00AA6B60" w:rsidRPr="00E9476E">
        <w:rPr>
          <w:rFonts w:ascii="Times New Roman" w:hAnsi="Times New Roman" w:cs="Times New Roman" w:hint="cs"/>
          <w:sz w:val="28"/>
          <w:szCs w:val="28"/>
          <w:rtl/>
        </w:rPr>
        <w:t>الاستجابة</w:t>
      </w:r>
      <w:r w:rsidRPr="00E9476E">
        <w:rPr>
          <w:rFonts w:ascii="Times New Roman" w:hAnsi="Times New Roman" w:cs="Times New Roman"/>
          <w:sz w:val="28"/>
          <w:szCs w:val="28"/>
          <w:rtl/>
        </w:rPr>
        <w:t xml:space="preserve"> بسرعة وعدم التفكر كثيراً في المعنى الدقيق للأسئلة.</w:t>
      </w:r>
    </w:p>
    <w:p w:rsidR="000117C4" w:rsidRPr="00E9476E" w:rsidRDefault="000117C4" w:rsidP="000117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116"/>
        <w:gridCol w:w="720"/>
        <w:gridCol w:w="720"/>
      </w:tblGrid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رقم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الأسئلة</w:t>
            </w:r>
          </w:p>
        </w:tc>
        <w:tc>
          <w:tcPr>
            <w:tcW w:w="1440" w:type="dxa"/>
            <w:gridSpan w:val="2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الاستجابة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01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مزاجكَ في أغلب الأحيان يصفو ويعكر؟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02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مقارنة بغيرك، هَلْ تتكلم كثيراً؟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03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هلْ يُقْلقُك أنْ تكون عليك ديون؟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04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هلْ أنْت مُفْعمٌ (ملئ) بالنشاط؟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05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أتحبُ منفعتك الشخصية أكثر مِنْ المساهمةَ في أيّ </w:t>
            </w: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شيء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06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 ترغبُ في تعاطي أشياء يكون لها لتأثيرات قوية أو خطيرة؟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07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سبقَ لَك أنْ قُمْت بلوم شخصٍ على عَيّبٍ ما وأنت على ثقة أنك تعاني من هذا العيبُ؟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08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تفضل أن تتصرف كما تريد أكثر من أن تتصرف وفقاً لأنظمة وأعراف المجتمع؟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09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كثيراً ما تَشّعُر بالضّجر؟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هَلْ سَبَقَ لك أنْ </w:t>
            </w: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استوليت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على </w:t>
            </w: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شيء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ما (مهما كان قليل القيمة) يخصُ شخص آخر؟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تَعتبِرُ نفسك</w:t>
            </w:r>
            <w:r w:rsidRPr="00E9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شخصاً عصبياً؟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هلْ تعّتقد أنْ الزّواج موضة قديمة ويجب إلغاؤه؟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 يمكنك أن تُدْحِل شيء من البهجة والمرح على جلسة مُمِلةٌ بسهولة؟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هل أنْت مهمومٌ </w:t>
            </w: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باستمرار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هَلْ تميل إلى أن تبقى بعيداً عن الأنظار في المناسبةِ </w:t>
            </w: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الاجتماعية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تَشّعُر بالقلق إذا عرفت أن هناك أخطاء في عملك؟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سَبَقَ أنْ لجأت إلى الغِشَ في</w:t>
            </w:r>
            <w:r w:rsidRPr="00E9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لعبة أو تسلية جماعية؟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 تَعاني مِنْ "توتر المزاج'؟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هَلْ سَبَقَ لك أنْ قٌمْت </w:t>
            </w: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باستغلال</w:t>
            </w: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شخصِ ما؟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عندما تكون مَع أشخاص آخرين، هل غالباً ما تكون صامتاً؟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هل كثيراً ما تشعر بالوحدة؟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تعتقد أنْ إتباع معايير وقيم المجتمع أفضل من التصرف حسب الرأي الشخصي "؟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يَعتبّر الآخرون أنْك مليء بالحيوية والنشاط؟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  <w:tr w:rsidR="000117C4" w:rsidRPr="00E9476E" w:rsidTr="000460A5">
        <w:trPr>
          <w:jc w:val="center"/>
        </w:trPr>
        <w:tc>
          <w:tcPr>
            <w:tcW w:w="738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6116" w:type="dxa"/>
          </w:tcPr>
          <w:p w:rsidR="000117C4" w:rsidRPr="00E9476E" w:rsidRDefault="000117C4" w:rsidP="0004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هَلْ تفعل ما تَوصِي به دائماً؟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نعم</w:t>
            </w:r>
          </w:p>
        </w:tc>
        <w:tc>
          <w:tcPr>
            <w:tcW w:w="720" w:type="dxa"/>
          </w:tcPr>
          <w:p w:rsidR="000117C4" w:rsidRPr="00E9476E" w:rsidRDefault="000117C4" w:rsidP="0004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76E">
              <w:rPr>
                <w:rFonts w:ascii="Times New Roman" w:hAnsi="Times New Roman" w:cs="Times New Roman"/>
                <w:sz w:val="28"/>
                <w:szCs w:val="28"/>
                <w:rtl/>
              </w:rPr>
              <w:t>لا</w:t>
            </w:r>
          </w:p>
        </w:tc>
      </w:tr>
    </w:tbl>
    <w:p w:rsidR="000117C4" w:rsidRPr="00E9476E" w:rsidRDefault="000117C4" w:rsidP="000117C4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rtl/>
        </w:rPr>
      </w:pPr>
    </w:p>
    <w:p w:rsidR="000117C4" w:rsidRPr="00E9476E" w:rsidRDefault="000117C4" w:rsidP="000117C4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rtl/>
        </w:rPr>
      </w:pPr>
    </w:p>
    <w:p w:rsidR="000117C4" w:rsidRPr="00E9476E" w:rsidRDefault="000117C4" w:rsidP="000117C4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rtl/>
        </w:rPr>
      </w:pPr>
    </w:p>
    <w:p w:rsidR="000117C4" w:rsidRPr="00815DBF" w:rsidRDefault="000117C4" w:rsidP="000117C4">
      <w:pPr>
        <w:ind w:left="2880" w:firstLine="720"/>
        <w:jc w:val="center"/>
        <w:rPr>
          <w:rtl/>
        </w:rPr>
      </w:pPr>
      <w:r w:rsidRPr="00815DBF">
        <w:rPr>
          <w:rFonts w:ascii="Simplified Arabic" w:hAnsi="Simplified Arabic" w:cs="Simplified Arabic" w:hint="cs"/>
          <w:sz w:val="28"/>
          <w:szCs w:val="28"/>
          <w:rtl/>
        </w:rPr>
        <w:t>مع خالص الشكر والتقدير</w:t>
      </w:r>
    </w:p>
    <w:p w:rsidR="006A33C2" w:rsidRDefault="00F3227E" w:rsidP="000117C4"/>
    <w:sectPr w:rsidR="006A33C2" w:rsidSect="00A90F1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7E" w:rsidRDefault="00F3227E">
      <w:pPr>
        <w:spacing w:after="0" w:line="240" w:lineRule="auto"/>
      </w:pPr>
      <w:r>
        <w:separator/>
      </w:r>
    </w:p>
  </w:endnote>
  <w:endnote w:type="continuationSeparator" w:id="0">
    <w:p w:rsidR="00F3227E" w:rsidRDefault="00F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F0" w:rsidRDefault="00AA6B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B3E">
      <w:rPr>
        <w:noProof/>
        <w:rtl/>
      </w:rPr>
      <w:t>1</w:t>
    </w:r>
    <w:r>
      <w:rPr>
        <w:noProof/>
      </w:rPr>
      <w:fldChar w:fldCharType="end"/>
    </w:r>
  </w:p>
  <w:p w:rsidR="00F64FF0" w:rsidRDefault="00F322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7E" w:rsidRDefault="00F3227E">
      <w:pPr>
        <w:spacing w:after="0" w:line="240" w:lineRule="auto"/>
      </w:pPr>
      <w:r>
        <w:separator/>
      </w:r>
    </w:p>
  </w:footnote>
  <w:footnote w:type="continuationSeparator" w:id="0">
    <w:p w:rsidR="00F3227E" w:rsidRDefault="00F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96E"/>
    <w:multiLevelType w:val="hybridMultilevel"/>
    <w:tmpl w:val="1DB2AF9C"/>
    <w:lvl w:ilvl="0" w:tplc="446AE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4"/>
    <w:rsid w:val="000117C4"/>
    <w:rsid w:val="00030C8D"/>
    <w:rsid w:val="00A84B3E"/>
    <w:rsid w:val="00AA6B60"/>
    <w:rsid w:val="00BA1A33"/>
    <w:rsid w:val="00F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117C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Char">
    <w:name w:val="تذييل الصفحة Char"/>
    <w:basedOn w:val="a0"/>
    <w:link w:val="a4"/>
    <w:uiPriority w:val="99"/>
    <w:rsid w:val="000117C4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117C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Char">
    <w:name w:val="تذييل الصفحة Char"/>
    <w:basedOn w:val="a0"/>
    <w:link w:val="a4"/>
    <w:uiPriority w:val="99"/>
    <w:rsid w:val="000117C4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Aljawarneh</dc:creator>
  <cp:lastModifiedBy>Ahmad Aljawarneh</cp:lastModifiedBy>
  <cp:revision>4</cp:revision>
  <dcterms:created xsi:type="dcterms:W3CDTF">2018-06-11T10:53:00Z</dcterms:created>
  <dcterms:modified xsi:type="dcterms:W3CDTF">2018-06-11T10:57:00Z</dcterms:modified>
</cp:coreProperties>
</file>