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91" w:rsidRPr="00642391" w:rsidRDefault="00642391" w:rsidP="00FA0FFD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64239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مقياس قلق الاختبار</w:t>
      </w:r>
    </w:p>
    <w:p w:rsidR="00FA0FFD" w:rsidRPr="0065442E" w:rsidRDefault="00FA0FFD" w:rsidP="00FA0FFD">
      <w:pPr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بسم الله الرحمن الرحيم</w:t>
      </w:r>
    </w:p>
    <w:p w:rsidR="00FA0FFD" w:rsidRPr="0065442E" w:rsidRDefault="00CF7A13" w:rsidP="00FA0FFD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عزيزي الطالب</w:t>
      </w:r>
      <w:r w:rsidR="00FA0FFD"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/</w:t>
      </w:r>
      <w:r w:rsidR="00FA0FFD"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ـــه</w:t>
      </w:r>
      <w:r w:rsidR="00FA0FFD"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.......................................................... وفقكم الله </w:t>
      </w:r>
    </w:p>
    <w:p w:rsidR="00FA0FFD" w:rsidRPr="0065442E" w:rsidRDefault="00FA0FFD" w:rsidP="00FA0FFD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السلام عليكم ورحمة الله وبركاته .</w:t>
      </w:r>
    </w:p>
    <w:p w:rsidR="00642391" w:rsidRPr="00642391" w:rsidRDefault="00FA0FFD" w:rsidP="00642391">
      <w:pPr>
        <w:jc w:val="center"/>
        <w:rPr>
          <w:rFonts w:ascii="Simplified Arabic" w:hAnsi="Simplified Arabic" w:cs="PT Bold Heading"/>
          <w:b/>
          <w:bCs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يعتبر </w:t>
      </w:r>
      <w:r w:rsidR="00CF7A1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موضوع قلق الاختبار وعلاقته بكفاءة التمثيل المعرفي للمعلومات 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من الموضوعات الحيوية والهامة في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حياتنا </w:t>
      </w:r>
      <w:r w:rsidR="0064239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والذي ت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ؤثر ف</w:t>
      </w:r>
      <w:r w:rsidR="00D65FF2"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ي منظومة </w:t>
      </w:r>
      <w:r w:rsidR="00CF7A1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شخصيتك  وصحتك</w:t>
      </w:r>
      <w:r w:rsidR="00D65FF2"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النفسية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،</w:t>
      </w:r>
      <w:r w:rsidR="00CF7A1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وبالتالي تحصيلك الدراسي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لذا يسعى الباحث إلى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A533FC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إجراء دراسة حول </w:t>
      </w:r>
      <w:r w:rsidR="00CF7A1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642391" w:rsidRPr="00642391">
        <w:rPr>
          <w:rFonts w:ascii="Simplified Arabic" w:hAnsi="Simplified Arabic" w:cs="PT Bold Heading"/>
          <w:b/>
          <w:bCs/>
          <w:color w:val="000000" w:themeColor="text1"/>
          <w:sz w:val="28"/>
          <w:szCs w:val="28"/>
          <w:rtl/>
        </w:rPr>
        <w:t xml:space="preserve">قلق الاختبار وعلاقته بكفاءة التمثيل المعرفي لدى طلبة الثانوية </w:t>
      </w:r>
      <w:r w:rsidR="00642391" w:rsidRPr="00642391">
        <w:rPr>
          <w:rFonts w:ascii="Simplified Arabic" w:hAnsi="Simplified Arabic" w:cs="PT Bold Heading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42391" w:rsidRPr="00642391">
        <w:rPr>
          <w:rFonts w:ascii="Simplified Arabic" w:hAnsi="Simplified Arabic" w:cs="PT Bold Heading"/>
          <w:b/>
          <w:bCs/>
          <w:color w:val="000000" w:themeColor="text1"/>
          <w:sz w:val="28"/>
          <w:szCs w:val="28"/>
          <w:rtl/>
        </w:rPr>
        <w:t>العامة</w:t>
      </w:r>
      <w:r w:rsidR="00642391" w:rsidRPr="00642391">
        <w:rPr>
          <w:rFonts w:ascii="Simplified Arabic" w:hAnsi="Simplified Arabic" w:cs="PT Bold Heading" w:hint="cs"/>
          <w:b/>
          <w:bCs/>
          <w:color w:val="000000" w:themeColor="text1"/>
          <w:sz w:val="28"/>
          <w:szCs w:val="28"/>
          <w:rtl/>
        </w:rPr>
        <w:t xml:space="preserve"> ( التوجيهي ) </w:t>
      </w:r>
      <w:r w:rsidR="00642391" w:rsidRPr="00642391">
        <w:rPr>
          <w:rFonts w:ascii="Simplified Arabic" w:hAnsi="Simplified Arabic" w:cs="PT Bold Heading"/>
          <w:b/>
          <w:bCs/>
          <w:color w:val="000000" w:themeColor="text1"/>
          <w:sz w:val="28"/>
          <w:szCs w:val="28"/>
          <w:rtl/>
        </w:rPr>
        <w:t>في لواء الكورة</w:t>
      </w:r>
    </w:p>
    <w:p w:rsidR="00FA0FFD" w:rsidRPr="0065442E" w:rsidRDefault="00FA0FFD" w:rsidP="00642391">
      <w:pPr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ونظراً لما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يعانيه </w:t>
      </w:r>
      <w:r w:rsidR="00CF7A1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الطلبة من توتر وقلق قبل واثناء وبعد الانتهاء من اختبار الثانوية العامة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CF7A1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من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تشوهات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فكرية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ومشاعر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سلبية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تعتري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الفرد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وتؤثر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على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مجريات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حياته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 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آمل منكم </w:t>
      </w: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الإجابة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وبكل مصداقية على فقرات المقياس وذلك بوضع علامة (/) في المكان المناسب بعد الاطلاع على الخيارات الموجودة امامكم ، وثق أنه سيكون لرأيك الاهتمام الخاص والعناية اللازمة ، وتأكد أن المعلومات لن تستخدم إلا لأغراض البحث العلمي .</w:t>
      </w:r>
    </w:p>
    <w:p w:rsidR="00FA0FFD" w:rsidRPr="0065442E" w:rsidRDefault="00FA0FFD" w:rsidP="00FA0FFD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شاكراً ومقدراً لكم تعاونكم واهتمامكم والله يرعاكم</w:t>
      </w:r>
    </w:p>
    <w:p w:rsidR="00FA0FFD" w:rsidRPr="0065442E" w:rsidRDefault="00FA0FFD" w:rsidP="00FA0FFD">
      <w:pPr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                                         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الباحث</w:t>
      </w:r>
    </w:p>
    <w:p w:rsidR="00FA0FFD" w:rsidRPr="0065442E" w:rsidRDefault="00FA0FFD" w:rsidP="00FA0FFD">
      <w:pPr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د. نزار محمد يوسف الزعبي </w:t>
      </w:r>
    </w:p>
    <w:p w:rsidR="00FA0FFD" w:rsidRPr="0065442E" w:rsidRDefault="00FA0FFD" w:rsidP="00FA0FFD">
      <w:pPr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5442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</w:t>
      </w:r>
      <w:r w:rsidRPr="0065442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أستاذ علم النفس المساعد – جامعة حائل .</w:t>
      </w:r>
    </w:p>
    <w:p w:rsidR="00FA0FFD" w:rsidRPr="0065442E" w:rsidRDefault="00FA0FFD" w:rsidP="00FA0FFD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A0FFD" w:rsidRPr="0065442E" w:rsidRDefault="00FA0FFD" w:rsidP="00FA0FFD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A0FFD" w:rsidRPr="0065442E" w:rsidRDefault="00FA0FFD" w:rsidP="00FA0FFD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A0FFD" w:rsidRPr="0065442E" w:rsidRDefault="00FA0FFD" w:rsidP="00FA0FFD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A0FFD" w:rsidRPr="0065442E" w:rsidRDefault="00FA0FFD" w:rsidP="00FA0FFD">
      <w:pPr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</w:rPr>
      </w:pPr>
      <w:r w:rsidRPr="0065442E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</w:rPr>
        <w:lastRenderedPageBreak/>
        <w:t>أولاً: البيانات الاولية :</w:t>
      </w:r>
    </w:p>
    <w:p w:rsidR="00FA0FFD" w:rsidRPr="0065442E" w:rsidRDefault="00FA0FFD" w:rsidP="00FA0FFD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65442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الجنس</w:t>
      </w:r>
      <w:r w:rsidRPr="0065442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:        ذكر (      )          </w:t>
      </w:r>
      <w:r w:rsidRPr="0065442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  </w:t>
      </w:r>
      <w:r w:rsidRPr="0065442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 أنثى (      ).</w:t>
      </w:r>
    </w:p>
    <w:p w:rsidR="00FA0FFD" w:rsidRPr="0065442E" w:rsidRDefault="00CF7A13" w:rsidP="00CF7A13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التخصص</w:t>
      </w:r>
      <w:r w:rsidR="00FA0FFD" w:rsidRPr="0065442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A0FFD" w:rsidRPr="0065442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:   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علمي </w:t>
      </w:r>
      <w:r w:rsidR="00FA0FFD" w:rsidRPr="0065442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(    )        </w:t>
      </w:r>
      <w:r w:rsidR="00FA0FFD" w:rsidRPr="0065442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</w:t>
      </w:r>
      <w:r w:rsidR="00FA0FFD" w:rsidRPr="0065442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 </w:t>
      </w:r>
      <w:r w:rsidR="00FA0FFD" w:rsidRPr="0065442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ادبي </w:t>
      </w:r>
      <w:r w:rsidR="00FA0FFD" w:rsidRPr="0065442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(     ).</w:t>
      </w:r>
    </w:p>
    <w:p w:rsidR="00AD4AB5" w:rsidRPr="0065442E" w:rsidRDefault="00AD4AB5" w:rsidP="00AD4AB5">
      <w:pPr>
        <w:rPr>
          <w:color w:val="000000" w:themeColor="text1"/>
        </w:rPr>
      </w:pPr>
    </w:p>
    <w:tbl>
      <w:tblPr>
        <w:tblStyle w:val="4"/>
        <w:bidiVisual/>
        <w:tblW w:w="10633" w:type="dxa"/>
        <w:tblInd w:w="-1225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992"/>
        <w:gridCol w:w="709"/>
        <w:gridCol w:w="851"/>
        <w:gridCol w:w="709"/>
        <w:gridCol w:w="852"/>
      </w:tblGrid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581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الفقرات 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7A1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كبيرة جداً</w:t>
            </w: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7A1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كبيرة</w:t>
            </w: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7A1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متوسطة</w:t>
            </w: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7A1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بدرجة قليلةً</w:t>
            </w: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F7A1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بدرجة قليلة جداً</w:t>
            </w: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812" w:type="dxa"/>
          </w:tcPr>
          <w:p w:rsidR="00CF7A13" w:rsidRPr="0065442E" w:rsidRDefault="00C242BB" w:rsidP="00370CBB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ينتابني شعور بعدم القدرة على التركيز وقت الاختبار</w:t>
            </w:r>
            <w:r w:rsidR="00EF0A67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ات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812" w:type="dxa"/>
          </w:tcPr>
          <w:p w:rsidR="00CF7A13" w:rsidRPr="0065442E" w:rsidRDefault="00C242BB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تقلقني حالة النسيان التي تبدو</w:t>
            </w:r>
            <w:r w:rsidR="00EF0A67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واضحة عندي قبل واثناء الاختبارات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812" w:type="dxa"/>
          </w:tcPr>
          <w:p w:rsidR="00CF7A13" w:rsidRPr="0065442E" w:rsidRDefault="00C242BB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تواجهني صعوبة في استيعاب دروسي وقت الاختبارات.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812" w:type="dxa"/>
          </w:tcPr>
          <w:p w:rsidR="00CF7A13" w:rsidRPr="0065442E" w:rsidRDefault="00C242BB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أشعر بعدم القدرة على تذكر بعض المعلومات وقت الاختبار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812" w:type="dxa"/>
          </w:tcPr>
          <w:p w:rsidR="005517D8" w:rsidRPr="0065442E" w:rsidRDefault="005517D8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أنشغل في نتائج فشلي أثناء الاختبار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812" w:type="dxa"/>
          </w:tcPr>
          <w:p w:rsidR="00CF7A13" w:rsidRPr="0065442E" w:rsidRDefault="005517D8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أشعر وكأنني أنسى كل ما ذاكرته أثناء الاختبار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812" w:type="dxa"/>
          </w:tcPr>
          <w:p w:rsidR="00CF7A13" w:rsidRPr="0065442E" w:rsidRDefault="005517D8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أعيش حالة من الضيق لتداخل المعلومات لدي وقت الاختبار.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5812" w:type="dxa"/>
          </w:tcPr>
          <w:p w:rsidR="00CF7A13" w:rsidRPr="0065442E" w:rsidRDefault="005517D8" w:rsidP="005A2C41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أفكر في أشياء خارج الاختبار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5517D8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812" w:type="dxa"/>
          </w:tcPr>
          <w:p w:rsidR="00CF7A13" w:rsidRPr="0065442E" w:rsidRDefault="005517D8" w:rsidP="00370CBB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يأتيني أحساس بعدم الرغبة في التواصل والتحدث مع الآخرين وقت الاختبارات.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5812" w:type="dxa"/>
          </w:tcPr>
          <w:p w:rsidR="00CF7A13" w:rsidRPr="0065442E" w:rsidRDefault="005517D8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يزعجني مقابلة الزائرين أثناء فترة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812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أفضل الجلوس بمفردي فترة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812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أنزعج وأشعر بالضيق الشديد من الحاح والدي على المذاكرة.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812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أفتقد للجو الأسري المناسب والمشجع على الدراسة والمذاكرة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812" w:type="dxa"/>
          </w:tcPr>
          <w:p w:rsidR="00CF7A13" w:rsidRPr="0065442E" w:rsidRDefault="00C15605" w:rsidP="00370CBB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أحاول قطع علاقاتي بزملائي أثناء فترة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812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أسعر بالضيق  نتيجة الاهتمام الزائد بي من قبل الوالدين أثناء فترة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F7A13" w:rsidP="005517D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65442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5517D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812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أواجه صعوبة في التوفيق بين متطلبات الأهل وتحقيق رغباتي في الدراسة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5812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أقلق وأشعر بعدم الراحة قرب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5812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أواجه صعوبة في تناول الاطعمة والبلع صباح يوم الاختبار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5812" w:type="dxa"/>
          </w:tcPr>
          <w:p w:rsidR="00CF7A13" w:rsidRPr="0065442E" w:rsidRDefault="00FA645C" w:rsidP="00130A6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ينتابني شعور بالتعب الجسمي العام عند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5812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ترتعش وترتجف يدي خلال أداء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5812" w:type="dxa"/>
          </w:tcPr>
          <w:p w:rsidR="00CF7A13" w:rsidRPr="0065442E" w:rsidRDefault="00FA645C" w:rsidP="00B3086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أشعر بجفاف شديد في الحلق والشفتين أثناء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5812" w:type="dxa"/>
          </w:tcPr>
          <w:p w:rsidR="00CF7A13" w:rsidRPr="0065442E" w:rsidRDefault="00FA645C" w:rsidP="00B30868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أرغب في القيء اثناء أداء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5812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أشعر ببرودة شديدة في جسمي أثناء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812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تلازمني حالة من التعرق الشديد أثناء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15605" w:rsidRPr="0065442E" w:rsidTr="006E5193">
        <w:tc>
          <w:tcPr>
            <w:tcW w:w="708" w:type="dxa"/>
          </w:tcPr>
          <w:p w:rsidR="00C15605" w:rsidRDefault="00FA645C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5812" w:type="dxa"/>
          </w:tcPr>
          <w:p w:rsidR="00C15605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أشعر بالصداع الشديد قرب الاختبارات </w:t>
            </w:r>
          </w:p>
        </w:tc>
        <w:tc>
          <w:tcPr>
            <w:tcW w:w="992" w:type="dxa"/>
          </w:tcPr>
          <w:p w:rsidR="00C15605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15605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5605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15605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15605" w:rsidRPr="0065442E" w:rsidRDefault="00C15605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FA645C" w:rsidRPr="0065442E" w:rsidTr="006E5193">
        <w:tc>
          <w:tcPr>
            <w:tcW w:w="708" w:type="dxa"/>
          </w:tcPr>
          <w:p w:rsidR="00FA645C" w:rsidRDefault="00FA645C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5812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أشعر بتزايد دقات القلب عند قرب الاختبار.</w:t>
            </w:r>
          </w:p>
        </w:tc>
        <w:tc>
          <w:tcPr>
            <w:tcW w:w="992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FA645C" w:rsidRPr="0065442E" w:rsidTr="006E5193">
        <w:tc>
          <w:tcPr>
            <w:tcW w:w="708" w:type="dxa"/>
          </w:tcPr>
          <w:p w:rsidR="00FA645C" w:rsidRDefault="00FA645C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5812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أشعر بتقلص العضلات أثناء اداء الاختبار . </w:t>
            </w:r>
          </w:p>
        </w:tc>
        <w:tc>
          <w:tcPr>
            <w:tcW w:w="992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A645C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5812" w:type="dxa"/>
          </w:tcPr>
          <w:p w:rsidR="00CF7A13" w:rsidRPr="0065442E" w:rsidRDefault="004B5044" w:rsidP="000F4F43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أحس بسوء أدائي بالاختبارات رغم دراستي الجيدة له.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FA645C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5812" w:type="dxa"/>
          </w:tcPr>
          <w:p w:rsidR="00CF7A13" w:rsidRPr="0065442E" w:rsidRDefault="004B5044" w:rsidP="000F4F43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أشعر بالملل والانزعاج الشديد أثناء فترة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FA645C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5812" w:type="dxa"/>
          </w:tcPr>
          <w:p w:rsidR="00CF7A13" w:rsidRPr="0065442E" w:rsidRDefault="004B5044" w:rsidP="000F4F43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لا أسيطر على انفعالاتي وقت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lastRenderedPageBreak/>
              <w:t>31</w:t>
            </w:r>
          </w:p>
        </w:tc>
        <w:tc>
          <w:tcPr>
            <w:tcW w:w="5812" w:type="dxa"/>
          </w:tcPr>
          <w:p w:rsidR="00CF7A13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أثور لأتفه الاسباب وقت الاختبارات .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5812" w:type="dxa"/>
          </w:tcPr>
          <w:p w:rsidR="00CF7A13" w:rsidRPr="0065442E" w:rsidRDefault="004B5044" w:rsidP="00130A6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أخاف من الرسوب وهذا يعيق أدائي في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33</w:t>
            </w:r>
          </w:p>
        </w:tc>
        <w:tc>
          <w:tcPr>
            <w:tcW w:w="5812" w:type="dxa"/>
          </w:tcPr>
          <w:p w:rsidR="00CF7A13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أشعر بأن أدائي سوف يكون سيئاً في الاختبار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5812" w:type="dxa"/>
          </w:tcPr>
          <w:p w:rsidR="00CF7A13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أحمل هم النتائج المترتبة على رسوبي في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5812" w:type="dxa"/>
          </w:tcPr>
          <w:p w:rsidR="00CF7A13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أشعر بالضعف الشديد أثناء أدائي للاختبارات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5812" w:type="dxa"/>
          </w:tcPr>
          <w:p w:rsidR="00CF7A13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تراودني الشكوك في قدرتي على الاجابة عن بعض اسئلة الاختبار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A13" w:rsidRPr="0065442E" w:rsidTr="006E5193">
        <w:tc>
          <w:tcPr>
            <w:tcW w:w="708" w:type="dxa"/>
          </w:tcPr>
          <w:p w:rsidR="00CF7A13" w:rsidRPr="0065442E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5812" w:type="dxa"/>
          </w:tcPr>
          <w:p w:rsidR="00CF7A13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لا أمارس الأنشطة الاعتيادية وقت الاختبارات . </w:t>
            </w:r>
          </w:p>
        </w:tc>
        <w:tc>
          <w:tcPr>
            <w:tcW w:w="99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CF7A13" w:rsidRPr="0065442E" w:rsidRDefault="00CF7A13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4B5044" w:rsidRPr="0065442E" w:rsidTr="006E5193">
        <w:tc>
          <w:tcPr>
            <w:tcW w:w="708" w:type="dxa"/>
          </w:tcPr>
          <w:p w:rsidR="004B5044" w:rsidRDefault="004B5044" w:rsidP="00FA645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38</w:t>
            </w:r>
          </w:p>
        </w:tc>
        <w:tc>
          <w:tcPr>
            <w:tcW w:w="5812" w:type="dxa"/>
          </w:tcPr>
          <w:p w:rsidR="004B5044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أشعر بالارتباك عندما يقترب وقت الاختبار. </w:t>
            </w:r>
          </w:p>
        </w:tc>
        <w:tc>
          <w:tcPr>
            <w:tcW w:w="992" w:type="dxa"/>
          </w:tcPr>
          <w:p w:rsidR="004B5044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B5044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4B5044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B5044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4B5044" w:rsidRPr="0065442E" w:rsidRDefault="004B5044" w:rsidP="00935F39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AD4AB5" w:rsidRDefault="00AD4AB5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rFonts w:hint="cs"/>
          <w:color w:val="000000" w:themeColor="text1"/>
          <w:rtl/>
        </w:rPr>
      </w:pPr>
    </w:p>
    <w:p w:rsidR="00A533FC" w:rsidRDefault="00A533FC" w:rsidP="00AD4AB5">
      <w:pPr>
        <w:rPr>
          <w:rFonts w:hint="cs"/>
          <w:color w:val="000000" w:themeColor="text1"/>
          <w:rtl/>
        </w:rPr>
      </w:pPr>
    </w:p>
    <w:p w:rsidR="00A533FC" w:rsidRDefault="00A533FC" w:rsidP="00AD4AB5">
      <w:pPr>
        <w:rPr>
          <w:rFonts w:hint="cs"/>
          <w:color w:val="000000" w:themeColor="text1"/>
          <w:rtl/>
        </w:rPr>
      </w:pPr>
    </w:p>
    <w:p w:rsidR="00A533FC" w:rsidRDefault="00A533FC" w:rsidP="00AD4AB5">
      <w:pPr>
        <w:rPr>
          <w:rFonts w:hint="cs"/>
          <w:color w:val="000000" w:themeColor="text1"/>
          <w:rtl/>
        </w:rPr>
      </w:pPr>
    </w:p>
    <w:p w:rsidR="00A533FC" w:rsidRDefault="00A533FC" w:rsidP="00AD4AB5">
      <w:pPr>
        <w:rPr>
          <w:rFonts w:hint="cs"/>
          <w:color w:val="000000" w:themeColor="text1"/>
          <w:rtl/>
        </w:rPr>
      </w:pPr>
    </w:p>
    <w:p w:rsidR="00A533FC" w:rsidRDefault="00A533FC" w:rsidP="00AD4AB5">
      <w:pPr>
        <w:rPr>
          <w:color w:val="000000" w:themeColor="text1"/>
          <w:rtl/>
        </w:rPr>
      </w:pPr>
      <w:bookmarkStart w:id="0" w:name="_GoBack"/>
      <w:bookmarkEnd w:id="0"/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Default="00642391" w:rsidP="00AD4AB5">
      <w:pPr>
        <w:rPr>
          <w:color w:val="000000" w:themeColor="text1"/>
          <w:rtl/>
        </w:rPr>
      </w:pPr>
    </w:p>
    <w:p w:rsidR="00642391" w:rsidRPr="00642391" w:rsidRDefault="00642391" w:rsidP="00642391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642391">
        <w:rPr>
          <w:rFonts w:hint="cs"/>
          <w:b/>
          <w:bCs/>
          <w:color w:val="000000" w:themeColor="text1"/>
          <w:sz w:val="32"/>
          <w:szCs w:val="32"/>
          <w:rtl/>
        </w:rPr>
        <w:lastRenderedPageBreak/>
        <w:t>مقياس كفاءة التمثيل المعرفي</w:t>
      </w:r>
    </w:p>
    <w:tbl>
      <w:tblPr>
        <w:tblStyle w:val="4"/>
        <w:bidiVisual/>
        <w:tblW w:w="10633" w:type="dxa"/>
        <w:tblInd w:w="-1225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992"/>
        <w:gridCol w:w="709"/>
        <w:gridCol w:w="851"/>
        <w:gridCol w:w="709"/>
        <w:gridCol w:w="852"/>
      </w:tblGrid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الفقرات 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نعم دائماً</w:t>
            </w: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نعم غالباً</w:t>
            </w: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نعم أحياناً </w:t>
            </w: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نعم نادراً</w:t>
            </w: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 يحدث</w:t>
            </w: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تتأمل معنى ما يُشير إليه المفهوم واستيعابه عند مذاكرتك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تصل لمرحلة فهم واستيعاب علاقة المفهوم بغيره من المفاهيم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تستنتج خصائص وعلاقات جديدة للمفهوم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باستخدام تصنيفات لمفهوم ما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تجد معاني جديدة للمفاهيم في مجال دراستك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تستوعب وتفهم المعلومات المتعلقة بالحقائق أو النظريات أو الوانين والقواعد المتعلقة بمسارك الدراسي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باشتقاق علاقات بين عناصر محتوى المادة التي تتلقاها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تحرص على الاحتفاظ بالمعلومات ليس لأجل الاختبار وانما لحب المعرفة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تقوم باشتقاق معاني جديدة لما تحصل عليه من معلومات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تمارس استخدام الصور الذهنية لمختلف المبادئ أو القواعد أو القوانين والنظريات المتعلقة بمسارك الدراسي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تحدث نفسك متأملاً حصيلتك المعرفية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تحاول تحصيل و استرجاع المعلومات وقت الاختبار بطريقة تدل على فهمك ووعيك بها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تعيد صياغة المعلومات والمعارف والافكار التي تحصل عليها في طريقة خاصة بك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بعمل تطبيقات حياتية واقعية لديك لمعارفك ومعلوماتك وافكارك التي تدرسها؟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بتنظيم المعرفة المكتسبة لديك بطريقة خاصة داخل ذاكرتك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بعمل تفسيرات إضافية ذاتية خاصة بك لمعلومات بمجال مسارك الدراسي؟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بعمل تقويمات وانتقادات لبعض المعلومات التي تحصل عليها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تناقش مدرسك أو زملائك في توظيف وتطبيق المعلومات والمعارف التي تحصل عليها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تربط بين ما هو نظري وما هو تطبيقي في مجال دراستك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تكتفي أثناء أجابتك على الاختبار باسترجاع المعلومات دون تحليلها أو ربطها بالأسئلة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بمراجعة دورية لمعلوماتك في بناءك المعرفي واعادة تشكيلها أو تجديدها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تستنتج المعلومات الصحية من معلومات خاطئة عرضت عليك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تعطي المادة العلمية الجديدة معنى إضافياً ذاتياً يجعلها حية ونشطة في ذهنك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تجعل المادة العملية أكثر قابلية للتذكر ، وأقل قابلية للنسيان عن طريق ربطها بأفكار أخرى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تحرص على إحداث تكامل بين معلوماتك السابقة والمعلومات التي تحصل عليها لاحقاً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تشعر أن معلوماتك أو معرفتك مفككة وغير مترابطة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لديك القدرة على فهم دلالات الرموز وتحويلها إلى أفكار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لديك القدرة على تمييز أي تناقضات في المعنى والدلالة أو الاهداف المتعلقة بالمعلومات والخبرات التي تحصل عليها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تستند في تحصيلك للمعلومات على خطط وتصور محدد؟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تشعر أن عدد العلاقات المستنتجة لديك بين المفاهيم والحقائق والقوانين في تزايد مستمر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تشعر أن كثير من المعلومات والخبرات لديك تفتقر للمعنى والهدف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تعمل على استخدام الخرائط الذهنية بعد تلقيك المعلومة من أجل سهولة استرجاعها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33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بوضع استراتيجيات جديدة لحل المشكلات التي تواجهك 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تقوم بإبداء رأيك في المعلومات التي تحصل عليها؟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تقوم بعمل تصنيف لمعلومات على شكل هرمي من الأعلى إلى الأدنى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42391" w:rsidRPr="00A533FC" w:rsidTr="00831943">
        <w:tc>
          <w:tcPr>
            <w:tcW w:w="708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581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533F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هل تواجه صعوبة في فهم صياغة العبارات السابقة التي تقدمت أو في فهم مضمونها ؟ </w:t>
            </w:r>
          </w:p>
        </w:tc>
        <w:tc>
          <w:tcPr>
            <w:tcW w:w="99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642391" w:rsidRPr="00A533FC" w:rsidRDefault="00642391" w:rsidP="00A533FC">
            <w:pPr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42391" w:rsidRPr="00A533FC" w:rsidRDefault="00642391" w:rsidP="00A533FC">
      <w:pPr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:rsidR="00642391" w:rsidRPr="00A533FC" w:rsidRDefault="00642391" w:rsidP="00A533FC">
      <w:pPr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:rsidR="00975EB5" w:rsidRPr="00A533FC" w:rsidRDefault="00975EB5" w:rsidP="00A533FC">
      <w:pPr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sectPr w:rsidR="00975EB5" w:rsidRPr="00A533FC" w:rsidSect="004337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491"/>
    <w:multiLevelType w:val="hybridMultilevel"/>
    <w:tmpl w:val="ED6257C6"/>
    <w:lvl w:ilvl="0" w:tplc="49DCCF3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B"/>
    <w:rsid w:val="00035A86"/>
    <w:rsid w:val="000E7FA2"/>
    <w:rsid w:val="000F4F43"/>
    <w:rsid w:val="00130A6C"/>
    <w:rsid w:val="001B66EA"/>
    <w:rsid w:val="002A23F7"/>
    <w:rsid w:val="00370CBB"/>
    <w:rsid w:val="003F5A31"/>
    <w:rsid w:val="004337DB"/>
    <w:rsid w:val="004B5044"/>
    <w:rsid w:val="00524952"/>
    <w:rsid w:val="005517D8"/>
    <w:rsid w:val="00561275"/>
    <w:rsid w:val="005A2C41"/>
    <w:rsid w:val="005C0121"/>
    <w:rsid w:val="00642391"/>
    <w:rsid w:val="0065442E"/>
    <w:rsid w:val="006E5193"/>
    <w:rsid w:val="00975EB5"/>
    <w:rsid w:val="00A03813"/>
    <w:rsid w:val="00A15459"/>
    <w:rsid w:val="00A505CA"/>
    <w:rsid w:val="00A533FC"/>
    <w:rsid w:val="00AD4AB5"/>
    <w:rsid w:val="00B012BB"/>
    <w:rsid w:val="00B30868"/>
    <w:rsid w:val="00C15605"/>
    <w:rsid w:val="00C242BB"/>
    <w:rsid w:val="00CF7A13"/>
    <w:rsid w:val="00D018E0"/>
    <w:rsid w:val="00D65FF2"/>
    <w:rsid w:val="00EF0A67"/>
    <w:rsid w:val="00F7315F"/>
    <w:rsid w:val="00FA0FFD"/>
    <w:rsid w:val="00FA645C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شبكة جدول4"/>
    <w:basedOn w:val="a1"/>
    <w:next w:val="a3"/>
    <w:uiPriority w:val="59"/>
    <w:rsid w:val="00AD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شبكة جدول4"/>
    <w:basedOn w:val="a1"/>
    <w:next w:val="a3"/>
    <w:uiPriority w:val="59"/>
    <w:rsid w:val="00AD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2017-12-19T15:51:00Z</dcterms:created>
  <dcterms:modified xsi:type="dcterms:W3CDTF">2018-07-22T09:13:00Z</dcterms:modified>
</cp:coreProperties>
</file>