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20" w:rsidRDefault="00951D20" w:rsidP="005779CC">
      <w:pPr>
        <w:tabs>
          <w:tab w:val="left" w:pos="3147"/>
          <w:tab w:val="center" w:pos="4153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15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ملحق (</w:t>
      </w:r>
      <w:r w:rsidR="005779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C215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951D20" w:rsidRPr="00C21545" w:rsidRDefault="00951D20" w:rsidP="00AA1A4C">
      <w:pPr>
        <w:bidi/>
        <w:spacing w:line="240" w:lineRule="auto"/>
        <w:jc w:val="center"/>
        <w:rPr>
          <w:rFonts w:ascii="Monotype Corsiva" w:hAnsi="Monotype Corsiva" w:cs="Monotype Koufi"/>
          <w:i/>
          <w:sz w:val="32"/>
          <w:szCs w:val="32"/>
          <w:rtl/>
          <w:lang w:eastAsia="ar-SA"/>
        </w:rPr>
      </w:pPr>
      <w:r w:rsidRPr="00C21545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مقياس</w:t>
      </w:r>
      <w:r w:rsidR="00AA1A4C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 xml:space="preserve"> </w:t>
      </w:r>
      <w:r w:rsidRPr="00C21545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السعادة النفسية</w:t>
      </w:r>
    </w:p>
    <w:p w:rsidR="00951D20" w:rsidRPr="00C21545" w:rsidRDefault="00951D20" w:rsidP="00951D20">
      <w:pPr>
        <w:shd w:val="pct10" w:color="auto" w:fill="auto"/>
        <w:autoSpaceDE w:val="0"/>
        <w:autoSpaceDN w:val="0"/>
        <w:bidi/>
        <w:adjustRightInd w:val="0"/>
        <w:spacing w:line="240" w:lineRule="auto"/>
        <w:jc w:val="lowKashida"/>
        <w:rPr>
          <w:rFonts w:ascii="AdvertisingMedium" w:cs="Simplified Arabic"/>
          <w:b/>
          <w:bCs/>
          <w:rtl/>
        </w:rPr>
      </w:pPr>
      <w:r w:rsidRPr="00C21545">
        <w:rPr>
          <w:rFonts w:ascii="AdvertisingMedium" w:cs="Simplified Arabic" w:hint="cs"/>
          <w:b/>
          <w:bCs/>
          <w:rtl/>
        </w:rPr>
        <w:t xml:space="preserve">* الفقرات الآتية تسأل عن </w:t>
      </w:r>
      <w:r w:rsidRPr="00C21545">
        <w:rPr>
          <w:rFonts w:ascii="AdvertisingMedium" w:cs="Simplified Arabic"/>
          <w:b/>
          <w:bCs/>
          <w:rtl/>
        </w:rPr>
        <w:t xml:space="preserve">مشاعرك وتصرفاتك في مواقف </w:t>
      </w:r>
      <w:r w:rsidRPr="00C21545">
        <w:rPr>
          <w:rFonts w:ascii="AdvertisingMedium" w:cs="Simplified Arabic" w:hint="cs"/>
          <w:b/>
          <w:bCs/>
          <w:rtl/>
        </w:rPr>
        <w:t>الحياة</w:t>
      </w:r>
      <w:r w:rsidRPr="00C21545">
        <w:rPr>
          <w:rFonts w:ascii="AdvertisingMedium" w:cs="Simplified Arabic"/>
          <w:b/>
          <w:bCs/>
          <w:rtl/>
        </w:rPr>
        <w:t xml:space="preserve"> المختلفة</w:t>
      </w:r>
      <w:r w:rsidRPr="00C21545">
        <w:rPr>
          <w:rFonts w:ascii="AdvertisingMedium" w:cs="Simplified Arabic" w:hint="cs"/>
          <w:b/>
          <w:bCs/>
          <w:rtl/>
        </w:rPr>
        <w:t xml:space="preserve">. </w:t>
      </w:r>
      <w:r w:rsidRPr="00C21545">
        <w:rPr>
          <w:rFonts w:cs="Simplified Arabic" w:hint="cs"/>
          <w:b/>
          <w:bCs/>
          <w:rtl/>
        </w:rPr>
        <w:t>*</w:t>
      </w:r>
      <w:r w:rsidRPr="00C21545">
        <w:rPr>
          <w:rFonts w:ascii="Symbol" w:hAnsi="Symbol" w:cs="Simplified Arabic"/>
          <w:b/>
          <w:bCs/>
        </w:rPr>
        <w:t></w:t>
      </w:r>
      <w:r w:rsidRPr="00C21545">
        <w:rPr>
          <w:rFonts w:ascii="AdvertisingMedium" w:cs="Simplified Arabic" w:hint="cs"/>
          <w:b/>
          <w:bCs/>
          <w:rtl/>
        </w:rPr>
        <w:t>يتكون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المقياس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من</w:t>
      </w:r>
      <w:r w:rsidRPr="00C21545">
        <w:rPr>
          <w:rFonts w:ascii="AdvertisingMedium" w:cs="Simplified Arabic" w:hint="cs"/>
          <w:b/>
          <w:bCs/>
          <w:rtl/>
          <w:lang w:bidi="ar-JO"/>
        </w:rPr>
        <w:t xml:space="preserve"> (42)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فقرة</w:t>
      </w:r>
      <w:r w:rsidRPr="00C21545">
        <w:rPr>
          <w:rFonts w:ascii="AdvertisingMedium" w:cs="Simplified Arabic"/>
          <w:b/>
          <w:bCs/>
        </w:rPr>
        <w:t>.</w:t>
      </w:r>
      <w:r w:rsidRPr="00C21545">
        <w:rPr>
          <w:rFonts w:ascii="AdvertisingMedium" w:cs="Simplified Arabic" w:hint="cs"/>
          <w:b/>
          <w:bCs/>
          <w:rtl/>
          <w:lang w:bidi="ar-JO"/>
        </w:rPr>
        <w:t xml:space="preserve">                                  </w:t>
      </w:r>
      <w:r w:rsidRPr="00C21545">
        <w:rPr>
          <w:rFonts w:ascii="AdvertisingMedium" w:cs="Simplified Arabic" w:hint="cs"/>
          <w:b/>
          <w:bCs/>
          <w:rtl/>
        </w:rPr>
        <w:t>* يرجى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بدقة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على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جميع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الفقرات</w:t>
      </w:r>
      <w:r w:rsidRPr="00C21545">
        <w:rPr>
          <w:rFonts w:cs="Simplified Arabic" w:hint="cs"/>
          <w:b/>
          <w:bCs/>
          <w:rtl/>
        </w:rPr>
        <w:t>.</w:t>
      </w:r>
      <w:r w:rsidRPr="00C21545">
        <w:rPr>
          <w:rFonts w:ascii="AdvertisingMedium" w:cs="Simplified Arabic" w:hint="cs"/>
          <w:b/>
          <w:bCs/>
          <w:rtl/>
        </w:rPr>
        <w:t xml:space="preserve">        </w:t>
      </w:r>
      <w:r>
        <w:rPr>
          <w:rFonts w:ascii="AdvertisingMedium" w:cs="Simplified Arabic" w:hint="cs"/>
          <w:b/>
          <w:bCs/>
          <w:rtl/>
        </w:rPr>
        <w:t xml:space="preserve">        </w:t>
      </w:r>
      <w:r w:rsidRPr="00C21545">
        <w:rPr>
          <w:rFonts w:ascii="AdvertisingMedium" w:cs="Simplified Arabic" w:hint="cs"/>
          <w:b/>
          <w:bCs/>
          <w:rtl/>
        </w:rPr>
        <w:t xml:space="preserve">                  </w:t>
      </w:r>
      <w:r w:rsidRPr="00C21545">
        <w:rPr>
          <w:rFonts w:cs="Simplified Arabic" w:hint="cs"/>
          <w:b/>
          <w:bCs/>
          <w:rtl/>
        </w:rPr>
        <w:t>*</w:t>
      </w:r>
      <w:r w:rsidRPr="00C21545">
        <w:rPr>
          <w:rFonts w:ascii="Symbol" w:hAnsi="Symbol" w:cs="Simplified Arabic"/>
          <w:b/>
          <w:bCs/>
        </w:rPr>
        <w:t></w:t>
      </w:r>
      <w:r w:rsidRPr="00C21545">
        <w:rPr>
          <w:rFonts w:ascii="AdvertisingMedium" w:cs="Simplified Arabic" w:hint="cs"/>
          <w:b/>
          <w:bCs/>
          <w:rtl/>
        </w:rPr>
        <w:t>تذكر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أنه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لا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يوجد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صحيحة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أو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خاطئة</w:t>
      </w:r>
      <w:r w:rsidRPr="00C21545">
        <w:rPr>
          <w:rFonts w:ascii="AdvertisingMedium" w:cs="Simplified Arabic"/>
          <w:b/>
          <w:bCs/>
        </w:rPr>
        <w:t>.</w:t>
      </w:r>
    </w:p>
    <w:p w:rsidR="00951D20" w:rsidRPr="00C21545" w:rsidRDefault="00951D20" w:rsidP="00951D2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0" w:color="auto"/>
        </w:pBdr>
        <w:bidi/>
        <w:spacing w:line="240" w:lineRule="auto"/>
        <w:contextualSpacing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C21545">
        <w:rPr>
          <w:rFonts w:cs="Simplified Arabic" w:hint="cs"/>
          <w:b/>
          <w:bCs/>
          <w:sz w:val="28"/>
          <w:szCs w:val="28"/>
          <w:rtl/>
          <w:lang w:bidi="ar-JO"/>
        </w:rPr>
        <w:t>أولا: المعلومات الشخصية:</w:t>
      </w:r>
    </w:p>
    <w:p w:rsidR="00951D20" w:rsidRPr="00C21545" w:rsidRDefault="00951D20" w:rsidP="005779CC">
      <w:pPr>
        <w:bidi/>
        <w:spacing w:line="240" w:lineRule="auto"/>
        <w:contextualSpacing/>
        <w:jc w:val="lowKashida"/>
        <w:rPr>
          <w:rFonts w:cs="Simplified Arabic"/>
          <w:sz w:val="28"/>
          <w:szCs w:val="28"/>
          <w:rtl/>
          <w:lang w:bidi="ar-JO"/>
        </w:rPr>
      </w:pPr>
      <w:r w:rsidRPr="00C21545">
        <w:rPr>
          <w:rFonts w:cs="Simplified Arabic" w:hint="cs"/>
          <w:sz w:val="28"/>
          <w:szCs w:val="28"/>
          <w:rtl/>
          <w:lang w:bidi="ar-JO"/>
        </w:rPr>
        <w:t xml:space="preserve">النوع:     ذكر /  أنثى                         </w:t>
      </w:r>
    </w:p>
    <w:p w:rsidR="00951D20" w:rsidRPr="00C21545" w:rsidRDefault="005779CC" w:rsidP="005779CC">
      <w:pPr>
        <w:bidi/>
        <w:spacing w:line="240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الكلية</w:t>
      </w:r>
      <w:r w:rsidR="00951D20" w:rsidRPr="00C21545">
        <w:rPr>
          <w:rFonts w:cs="Simplified Arabic" w:hint="cs"/>
          <w:sz w:val="28"/>
          <w:szCs w:val="28"/>
          <w:rtl/>
          <w:lang w:bidi="ar-JO"/>
        </w:rPr>
        <w:t>:.</w:t>
      </w:r>
      <w:r>
        <w:rPr>
          <w:rFonts w:cs="Simplified Arabic" w:hint="cs"/>
          <w:sz w:val="28"/>
          <w:szCs w:val="28"/>
          <w:rtl/>
          <w:lang w:bidi="ar-JO"/>
        </w:rPr>
        <w:t xml:space="preserve"> التربية/ العلوم والدراسات الإنسانية         المستوى</w:t>
      </w:r>
      <w:r w:rsidR="00951D20" w:rsidRPr="00C21545">
        <w:rPr>
          <w:rFonts w:cs="Simplified Arabic" w:hint="cs"/>
          <w:sz w:val="28"/>
          <w:szCs w:val="28"/>
          <w:rtl/>
          <w:lang w:bidi="ar-JO"/>
        </w:rPr>
        <w:t>:</w:t>
      </w:r>
      <w:r>
        <w:rPr>
          <w:rFonts w:cs="Simplified Arabic" w:hint="cs"/>
          <w:sz w:val="28"/>
          <w:szCs w:val="28"/>
          <w:rtl/>
          <w:lang w:bidi="ar-JO"/>
        </w:rPr>
        <w:t xml:space="preserve"> الأول / الثاني / الثالث/ الرابع</w:t>
      </w:r>
    </w:p>
    <w:p w:rsidR="00951D20" w:rsidRPr="00C21545" w:rsidRDefault="00951D20" w:rsidP="00951D20">
      <w:p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10" w:color="auto"/>
        </w:pBdr>
        <w:bidi/>
        <w:spacing w:line="240" w:lineRule="auto"/>
        <w:contextualSpacing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C21545">
        <w:rPr>
          <w:rFonts w:cs="Simplified Arabic" w:hint="cs"/>
          <w:b/>
          <w:bCs/>
          <w:sz w:val="28"/>
          <w:szCs w:val="28"/>
          <w:rtl/>
          <w:lang w:bidi="ar-JO"/>
        </w:rPr>
        <w:t>ثانيا: فقرات الاستبانة:</w:t>
      </w:r>
    </w:p>
    <w:tbl>
      <w:tblPr>
        <w:bidiVisual/>
        <w:tblW w:w="9777" w:type="dxa"/>
        <w:jc w:val="center"/>
        <w:tblInd w:w="-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"/>
        <w:gridCol w:w="4705"/>
        <w:gridCol w:w="630"/>
        <w:gridCol w:w="810"/>
        <w:gridCol w:w="720"/>
        <w:gridCol w:w="810"/>
        <w:gridCol w:w="900"/>
        <w:gridCol w:w="695"/>
      </w:tblGrid>
      <w:tr w:rsidR="00951D20" w:rsidRPr="00C21545" w:rsidTr="00080A9B">
        <w:trPr>
          <w:trHeight w:val="496"/>
          <w:jc w:val="center"/>
        </w:trPr>
        <w:tc>
          <w:tcPr>
            <w:tcW w:w="50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الفقرة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pct15" w:color="auto" w:fill="auto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بشدة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بدرجة متوسطة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auto" w:fill="auto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بدرجة قليلة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بدرجة قليلة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15" w:color="auto" w:fill="auto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بدرجة متوسطة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pct15" w:color="auto" w:fill="auto"/>
          </w:tcPr>
          <w:p w:rsidR="00951D20" w:rsidRPr="00C21545" w:rsidRDefault="00951D20" w:rsidP="00080A9B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بشدة</w:t>
            </w: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اعبر عن رأي بصراحة، وإن كانت مخالفة لأراء معظم الناس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4705" w:type="dxa"/>
          </w:tcPr>
          <w:p w:rsidR="00951D20" w:rsidRPr="00C21545" w:rsidRDefault="00951D20" w:rsidP="00626CAB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أحكم عن نفسي وفق ما أعتقد أنه </w:t>
            </w:r>
            <w:r w:rsidR="00626CAB">
              <w:rPr>
                <w:rFonts w:ascii="Simplified Arabic" w:hAnsi="Simplified Arabic" w:cs="Simplified Arabic" w:hint="cs"/>
                <w:b/>
                <w:bCs/>
                <w:rtl/>
              </w:rPr>
              <w:t>مهم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وليس وفق ما يتفق فيه الآخرون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أثق في آرائي، حتى وإن كانت مخالفة لرأي الأغلبية من الآخرين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شعوري بالسعادة مع نفسي أكثر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أهمية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بالنسبة لي عن قبول الآخرين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5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أشعر بالقلق بخصوص ما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يعتقده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 الآخرون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تجاهي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6</w:t>
            </w:r>
          </w:p>
        </w:tc>
        <w:tc>
          <w:tcPr>
            <w:tcW w:w="4705" w:type="dxa"/>
          </w:tcPr>
          <w:p w:rsidR="00951D20" w:rsidRPr="00C21545" w:rsidRDefault="00951D20" w:rsidP="00626CAB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أغير قراراتي إذا اعترض </w:t>
            </w:r>
            <w:r w:rsidR="00626CAB">
              <w:rPr>
                <w:rFonts w:ascii="Simplified Arabic" w:hAnsi="Simplified Arabic" w:cs="Simplified Arabic" w:hint="cs"/>
                <w:b/>
                <w:bCs/>
                <w:rtl/>
              </w:rPr>
              <w:t>عليها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أصدقائي وأفراد أسرتي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7</w:t>
            </w: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من الصعب بالنسبة لي إبداء آرائي حول الموضوعات الجدلية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8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أتحمل معظم مسؤوليات حياتي الشخصية اليومية بشكل جيد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9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علي القيام بشكل جيد برعاية أموري وشؤوني المالية والشخصية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10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أغير من سلوكي وطريقة تفكيري حتى يمكنني إنجاز الأشياء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11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أستطيع وضع أسلوب حياة لنفسي يتفق كثيرا مع ما أحب في حياتي اليومية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12</w:t>
            </w:r>
          </w:p>
        </w:tc>
        <w:tc>
          <w:tcPr>
            <w:tcW w:w="4705" w:type="dxa"/>
          </w:tcPr>
          <w:p w:rsidR="00951D20" w:rsidRPr="00C21545" w:rsidRDefault="00951D20" w:rsidP="00626CAB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لا أشعر بالراحة والتوافق مع الناس والمجتمع من حولي لعدم وجود ما يتناسب لدي من أساليب التعامل بشكل جيد </w:t>
            </w:r>
            <w:r w:rsidR="00626CAB">
              <w:rPr>
                <w:rFonts w:ascii="Simplified Arabic" w:hAnsi="Simplified Arabic" w:cs="Simplified Arabic" w:hint="cs"/>
                <w:b/>
                <w:bCs/>
                <w:rtl/>
              </w:rPr>
              <w:t>معهم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13</w:t>
            </w: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أشعر بشكل عام بالإجهاد والضغط النفسي لعدم قدرتي على مواصلة أعمالي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14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أجد صعوبة في تنظيم أمور حياتي بالطريقة التي ترضيني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15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اعتقد أنه من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المهم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المرور بتجارب جديدة تساعدني من تغيير طريقتي التي أفكر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بها </w:t>
            </w:r>
            <w:r w:rsidRPr="00C21545">
              <w:rPr>
                <w:rFonts w:ascii="Simplified Arabic" w:hAnsi="Simplified Arabic" w:cs="Simplified Arabic" w:hint="cs"/>
                <w:b/>
                <w:bCs/>
                <w:rtl/>
              </w:rPr>
              <w:t>في ذاتي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16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أشعر بالرضا عن نفسي عندما أفكر فيما حققته في حياتي بمرور السنين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17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لست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مهتماً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بالأنشطة التي توسع من خبراتي ومعارفي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18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لا أريد أن أجرب طرقا جديدة في عمل الأشياء فحياتي تسير على ما يرام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بحالتها الراهنة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19</w:t>
            </w: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عندما أفكر بشأن حياتي أجد أنني لم أتحسن كثيرا كشخص على مر السنين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20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لا أستمتع بوجودي في مواقف جديدة تتطلب مني تغير طرقي القديمة والمألوفة في أداء الأشياء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21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يوجد صدق في المثل ( لا يمكن تعليم الشخص الكبير حيال وأساليب جديدة)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22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يرى معظم الناس أنني محب وعطوف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23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أستمتع بتبادل الحديث دائما مع أفراد أسرتي وأصدقائي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24</w:t>
            </w: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يصفني الناس بأنني شخص معطاء ومستعد دائما للمشاركة بوقتي مع الآخرين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25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أثق في أصدقائي وأعلم أنھم أيضا يثقون بي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26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أشعر بالوحدة رغم وجود بعض الأصدقاء المقربين لي والذين يمكن أن أعبر ل</w:t>
            </w:r>
            <w:r w:rsidRPr="00C21545">
              <w:rPr>
                <w:rFonts w:ascii="Times New Roman" w:hAnsi="Times New Roman" w:cs="Times New Roman" w:hint="cs"/>
                <w:b/>
                <w:bCs/>
                <w:rtl/>
              </w:rPr>
              <w:t>ھ</w:t>
            </w:r>
            <w:r w:rsidRPr="00C2154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 عن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همومي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واهتماماتي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27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لا يوجد في حياتي الكثير من الناس الذي يحبون الاستماع لي عندما أريد التحدث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إليهم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28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يبدو لي أن معظم الناس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لديهم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أصدقاء أكثر مني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29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أعمل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جاهداً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وأتحمل الكثير في سبيل الخطط التي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أضعها </w:t>
            </w:r>
            <w:r w:rsidRPr="00C21545">
              <w:rPr>
                <w:rFonts w:ascii="Simplified Arabic" w:hAnsi="Simplified Arabic" w:cs="Simplified Arabic" w:hint="cs"/>
                <w:b/>
                <w:bCs/>
                <w:rtl/>
              </w:rPr>
              <w:t>لنفسي بنشاط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30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أنا أستمتع بوضع خطط للمستقبل وأعمل على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تحقيقها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في الواقع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31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أنا أركز دائما على الحاضر لأن المستقبل يحمل لي المشاكل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32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أنشطتي اليومية تبدو لي تافه وغير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مهمة 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بالنسبة لي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33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ليس لدي شعور وإحساس جيد يوضح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ما هو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ّ علي بالفعل وما يجب أن أسعى لتحقيقه في الحياة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34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تعودت على وضع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أهداف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 لحياتي بنفسي لكن رأيت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أنها</w:t>
            </w:r>
            <w:r w:rsidRPr="00C2154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مضيعة </w:t>
            </w:r>
            <w:r w:rsidRPr="00C21545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للوقت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35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عندما أنظر إلى حياتي أشعر بالسعادة لسير الأمور بالصورة التي توضح أنني قد فعلت كل ما يجب القيام به في الحياة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36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ارتكبت بعض الأخطاء في الماضي ، ولكنني أشعر أن كل الأمور سارت على أفضل صورة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37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الماضي رغم ما فيه من تقلبات بين الخير والشر والنجاح والفشل ولكني لا أريد تغيره عموم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38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عندما أقارن نفسي بأصدقائي ومعارفي أشعر بالرضا عن حياتي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39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بصفة عامة أشعر بالثقة في ذاتي وبالإيجابية عن نفسي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40</w:t>
            </w:r>
          </w:p>
        </w:tc>
        <w:tc>
          <w:tcPr>
            <w:tcW w:w="4705" w:type="dxa"/>
          </w:tcPr>
          <w:p w:rsidR="00951D20" w:rsidRPr="00C21545" w:rsidRDefault="00951D20" w:rsidP="00626CAB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أشعر أن الكثير من الناس الذين </w:t>
            </w:r>
            <w:r w:rsidR="00626CAB">
              <w:rPr>
                <w:rFonts w:ascii="Simplified Arabic" w:hAnsi="Simplified Arabic" w:cs="Simplified Arabic" w:hint="cs"/>
                <w:b/>
                <w:bCs/>
                <w:rtl/>
              </w:rPr>
              <w:t>أعرفهم</w:t>
            </w: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 قد استفادوا من خبرات الحياة أكثر مما استفدت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41</w:t>
            </w:r>
          </w:p>
        </w:tc>
        <w:tc>
          <w:tcPr>
            <w:tcW w:w="4705" w:type="dxa"/>
          </w:tcPr>
          <w:p w:rsidR="00951D20" w:rsidRPr="00C21545" w:rsidRDefault="00951D20" w:rsidP="00951D20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أشعر بخيبة أمل تتعلق بأمور كثيرة حول إنجازاتي في الحياة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951D20" w:rsidRPr="00C21545" w:rsidTr="00080A9B">
        <w:trPr>
          <w:trHeight w:val="60"/>
          <w:jc w:val="center"/>
        </w:trPr>
        <w:tc>
          <w:tcPr>
            <w:tcW w:w="507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42</w:t>
            </w:r>
          </w:p>
        </w:tc>
        <w:tc>
          <w:tcPr>
            <w:tcW w:w="4705" w:type="dxa"/>
          </w:tcPr>
          <w:p w:rsidR="00951D20" w:rsidRPr="00C21545" w:rsidRDefault="00951D20" w:rsidP="00626CAB">
            <w:pPr>
              <w:tabs>
                <w:tab w:val="left" w:pos="5445"/>
              </w:tabs>
              <w:bidi/>
              <w:spacing w:line="260" w:lineRule="exact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تقديري لذاتي ليس ايجابيا كشعور معظم الناس تجاه </w:t>
            </w:r>
            <w:r w:rsidR="00626CAB">
              <w:rPr>
                <w:rFonts w:ascii="Simplified Arabic" w:hAnsi="Simplified Arabic" w:cs="Simplified Arabic" w:hint="cs"/>
                <w:b/>
                <w:bCs/>
                <w:rtl/>
              </w:rPr>
              <w:t>أنفسهم</w:t>
            </w:r>
          </w:p>
        </w:tc>
        <w:tc>
          <w:tcPr>
            <w:tcW w:w="63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2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00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95" w:type="dxa"/>
          </w:tcPr>
          <w:p w:rsidR="00951D20" w:rsidRPr="00C21545" w:rsidRDefault="00951D20" w:rsidP="00080A9B">
            <w:pPr>
              <w:tabs>
                <w:tab w:val="left" w:pos="5445"/>
              </w:tabs>
              <w:spacing w:line="260" w:lineRule="exact"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951D20" w:rsidRPr="00C21545" w:rsidRDefault="00951D20" w:rsidP="00951D20">
      <w:pPr>
        <w:tabs>
          <w:tab w:val="left" w:pos="3147"/>
          <w:tab w:val="center" w:pos="4153"/>
        </w:tabs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187FA7" w:rsidRDefault="00187FA7" w:rsidP="00951D20">
      <w:pPr>
        <w:bidi/>
        <w:rPr>
          <w:lang w:bidi="ar-JO"/>
        </w:rPr>
      </w:pPr>
    </w:p>
    <w:sectPr w:rsidR="00187FA7" w:rsidSect="00335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E7" w:rsidRDefault="00AE6FE7" w:rsidP="00AA70E8">
      <w:pPr>
        <w:spacing w:after="0" w:line="240" w:lineRule="auto"/>
      </w:pPr>
      <w:r>
        <w:separator/>
      </w:r>
    </w:p>
  </w:endnote>
  <w:endnote w:type="continuationSeparator" w:id="1">
    <w:p w:rsidR="00AE6FE7" w:rsidRDefault="00AE6FE7" w:rsidP="00AA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E8" w:rsidRDefault="00AA70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0859"/>
      <w:docPartObj>
        <w:docPartGallery w:val="Page Numbers (Bottom of Page)"/>
        <w:docPartUnique/>
      </w:docPartObj>
    </w:sdtPr>
    <w:sdtContent>
      <w:p w:rsidR="00AA70E8" w:rsidRDefault="00E937F2">
        <w:pPr>
          <w:pStyle w:val="a4"/>
          <w:jc w:val="center"/>
        </w:pPr>
        <w:fldSimple w:instr=" PAGE   \* MERGEFORMAT ">
          <w:r w:rsidR="00AA1A4C">
            <w:rPr>
              <w:noProof/>
            </w:rPr>
            <w:t>1</w:t>
          </w:r>
        </w:fldSimple>
      </w:p>
    </w:sdtContent>
  </w:sdt>
  <w:p w:rsidR="00AA70E8" w:rsidRDefault="00AA70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E8" w:rsidRDefault="00AA70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E7" w:rsidRDefault="00AE6FE7" w:rsidP="00AA70E8">
      <w:pPr>
        <w:spacing w:after="0" w:line="240" w:lineRule="auto"/>
      </w:pPr>
      <w:r>
        <w:separator/>
      </w:r>
    </w:p>
  </w:footnote>
  <w:footnote w:type="continuationSeparator" w:id="1">
    <w:p w:rsidR="00AE6FE7" w:rsidRDefault="00AE6FE7" w:rsidP="00AA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E8" w:rsidRDefault="00AA70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E8" w:rsidRDefault="00AA70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E8" w:rsidRDefault="00AA70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D20"/>
    <w:rsid w:val="00150632"/>
    <w:rsid w:val="00187FA7"/>
    <w:rsid w:val="0033532D"/>
    <w:rsid w:val="005779CC"/>
    <w:rsid w:val="00626CAB"/>
    <w:rsid w:val="00951D20"/>
    <w:rsid w:val="00A76B5E"/>
    <w:rsid w:val="00AA1A4C"/>
    <w:rsid w:val="00AA70E8"/>
    <w:rsid w:val="00AE6FE7"/>
    <w:rsid w:val="00E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A70E8"/>
  </w:style>
  <w:style w:type="paragraph" w:styleId="a4">
    <w:name w:val="footer"/>
    <w:basedOn w:val="a"/>
    <w:link w:val="Char0"/>
    <w:uiPriority w:val="99"/>
    <w:unhideWhenUsed/>
    <w:rsid w:val="00AA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AA7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naseer</dc:creator>
  <cp:keywords/>
  <dc:description/>
  <cp:lastModifiedBy>FUjiTSU</cp:lastModifiedBy>
  <cp:revision>7</cp:revision>
  <dcterms:created xsi:type="dcterms:W3CDTF">2016-02-03T17:08:00Z</dcterms:created>
  <dcterms:modified xsi:type="dcterms:W3CDTF">2016-12-27T11:23:00Z</dcterms:modified>
</cp:coreProperties>
</file>