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E1" w:rsidRPr="004E58E1" w:rsidRDefault="004E58E1" w:rsidP="004E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4E58E1">
        <w:rPr>
          <w:rFonts w:ascii="Times New Roman" w:eastAsia="Times New Roman" w:hAnsi="Times New Roman" w:cs="Times New Roman"/>
          <w:sz w:val="32"/>
          <w:szCs w:val="32"/>
          <w:rtl/>
        </w:rPr>
        <w:t>سادة جامعة القدس المفتوحة للابحاث والدراسات التربوية والنفسية</w:t>
      </w:r>
    </w:p>
    <w:p w:rsidR="004E58E1" w:rsidRPr="004E58E1" w:rsidRDefault="004E58E1" w:rsidP="004E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58E1">
        <w:rPr>
          <w:rFonts w:ascii="Times New Roman" w:eastAsia="Times New Roman" w:hAnsi="Times New Roman" w:cs="Times New Roman"/>
          <w:sz w:val="32"/>
          <w:szCs w:val="32"/>
          <w:rtl/>
        </w:rPr>
        <w:t>رئيس هيئة التحرير الأكرم</w:t>
      </w:r>
    </w:p>
    <w:p w:rsidR="004E58E1" w:rsidRPr="004E58E1" w:rsidRDefault="004E58E1" w:rsidP="004E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58E1">
        <w:rPr>
          <w:rFonts w:ascii="Times New Roman" w:eastAsia="Times New Roman" w:hAnsi="Times New Roman" w:cs="Times New Roman"/>
          <w:sz w:val="32"/>
          <w:szCs w:val="32"/>
          <w:rtl/>
        </w:rPr>
        <w:t>تحية طبيبة وبعد</w:t>
      </w:r>
      <w:r w:rsidRPr="004E58E1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</w:p>
    <w:p w:rsidR="004E58E1" w:rsidRPr="004E58E1" w:rsidRDefault="004E58E1" w:rsidP="004E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58E1" w:rsidRPr="004E58E1" w:rsidRDefault="004E58E1" w:rsidP="004E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58E1">
        <w:rPr>
          <w:rFonts w:ascii="Times New Roman" w:eastAsia="Times New Roman" w:hAnsi="Times New Roman" w:cs="Times New Roman"/>
          <w:sz w:val="32"/>
          <w:szCs w:val="32"/>
          <w:rtl/>
        </w:rPr>
        <w:t>فانني اضع بين ايديكم البحث الموسوم بعنوان " فاعلية برنامج تدريبي مبين على نظرية العزو في تنمية التفكير الايجابي لدى طلبة الصف السابع الاساسي في مديرية تربية وتعليم لواء سحاب</w:t>
      </w:r>
      <w:r w:rsidRPr="004E58E1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</w:p>
    <w:p w:rsidR="004E58E1" w:rsidRPr="004E58E1" w:rsidRDefault="004E58E1" w:rsidP="004E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58E1">
        <w:rPr>
          <w:rFonts w:ascii="Times New Roman" w:eastAsia="Times New Roman" w:hAnsi="Times New Roman" w:cs="Times New Roman"/>
          <w:sz w:val="32"/>
          <w:szCs w:val="32"/>
          <w:rtl/>
        </w:rPr>
        <w:t>في تخصص علم النفس التربوي مخولًا اياكم بنشر البحث راجًا قبوله</w:t>
      </w:r>
    </w:p>
    <w:p w:rsidR="004E58E1" w:rsidRPr="004E58E1" w:rsidRDefault="004E58E1" w:rsidP="004E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58E1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الباحثان الهنوف محمد الدبايبة /د. أحمد محمد الزعبي</w:t>
      </w:r>
    </w:p>
    <w:bookmarkEnd w:id="0"/>
    <w:p w:rsidR="00CF6DEB" w:rsidRPr="004E58E1" w:rsidRDefault="00CF6DEB" w:rsidP="004E58E1">
      <w:pPr>
        <w:jc w:val="center"/>
        <w:rPr>
          <w:sz w:val="32"/>
          <w:szCs w:val="32"/>
        </w:rPr>
      </w:pPr>
    </w:p>
    <w:sectPr w:rsidR="00CF6DEB" w:rsidRPr="004E5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C6"/>
    <w:rsid w:val="002E28C6"/>
    <w:rsid w:val="004E58E1"/>
    <w:rsid w:val="00C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Alhanouf</dc:creator>
  <cp:keywords/>
  <dc:description/>
  <cp:lastModifiedBy>Alhanouf</cp:lastModifiedBy>
  <cp:revision>2</cp:revision>
  <dcterms:created xsi:type="dcterms:W3CDTF">2018-08-04T17:50:00Z</dcterms:created>
  <dcterms:modified xsi:type="dcterms:W3CDTF">2018-08-04T17:51:00Z</dcterms:modified>
</cp:coreProperties>
</file>