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E" w:rsidRPr="0054322E" w:rsidRDefault="0054322E" w:rsidP="0054322E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5432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سيرة ذاتية مقتضبة</w:t>
      </w:r>
    </w:p>
    <w:p w:rsid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4322E" w:rsidRP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الباحث: د. عماد رمضان مصطفى علي.                   </w:t>
      </w:r>
    </w:p>
    <w:p w:rsidR="0054322E" w:rsidRP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32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مكان</w:t>
      </w: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العمل: جامعة الملك سعود، عمادة السنة </w:t>
      </w:r>
      <w:r w:rsidR="001F0167">
        <w:rPr>
          <w:rFonts w:ascii="Simplified Arabic" w:hAnsi="Simplified Arabic" w:cs="Simplified Arabic"/>
          <w:b/>
          <w:bCs/>
          <w:sz w:val="28"/>
          <w:szCs w:val="28"/>
          <w:rtl/>
        </w:rPr>
        <w:t>الأولى المشتركة</w:t>
      </w: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>، قسم مهارات تطوير الذات.</w:t>
      </w:r>
    </w:p>
    <w:p w:rsidR="0054322E" w:rsidRP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32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الرتبة الأكاديمية</w:t>
      </w: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>: أستاذ مساعد</w:t>
      </w:r>
    </w:p>
    <w:p w:rsidR="0054322E" w:rsidRP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32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التخصص الدقيق: علم النفس، الصحة النفسية</w:t>
      </w:r>
    </w:p>
    <w:p w:rsidR="0054322E" w:rsidRP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البريد الإلكتروني: </w:t>
      </w:r>
      <w:r w:rsidRPr="0054322E">
        <w:rPr>
          <w:rFonts w:ascii="Simplified Arabic" w:hAnsi="Simplified Arabic" w:cs="Simplified Arabic"/>
          <w:b/>
          <w:bCs/>
          <w:sz w:val="28"/>
          <w:szCs w:val="28"/>
        </w:rPr>
        <w:t>emdemad2002@yahoo.com</w:t>
      </w:r>
    </w:p>
    <w:p w:rsidR="0054322E" w:rsidRP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رقم الجوال: 00966551802978  </w:t>
      </w:r>
    </w:p>
    <w:p w:rsidR="0054322E" w:rsidRP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>رقم هاتف العمل: 00966114694667</w:t>
      </w:r>
    </w:p>
    <w:p w:rsidR="0054322E" w:rsidRDefault="0054322E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العنوان: الرياض، جامعة الملك سعود، عمادة السنة </w:t>
      </w:r>
      <w:r w:rsidR="001F0167">
        <w:rPr>
          <w:rFonts w:ascii="Simplified Arabic" w:hAnsi="Simplified Arabic" w:cs="Simplified Arabic"/>
          <w:b/>
          <w:bCs/>
          <w:sz w:val="28"/>
          <w:szCs w:val="28"/>
          <w:rtl/>
        </w:rPr>
        <w:t>الأولى المشتركة</w:t>
      </w:r>
      <w:r w:rsidRPr="0054322E">
        <w:rPr>
          <w:rFonts w:ascii="Simplified Arabic" w:hAnsi="Simplified Arabic" w:cs="Simplified Arabic"/>
          <w:b/>
          <w:bCs/>
          <w:sz w:val="28"/>
          <w:szCs w:val="28"/>
          <w:rtl/>
        </w:rPr>
        <w:t>، قسم مهارات تطوير الذات، طريق الأمير تركي الأول، مخرج 2، الدائري الشمالي.</w:t>
      </w:r>
    </w:p>
    <w:p w:rsidR="00E909FC" w:rsidRDefault="00E909FC" w:rsidP="006910A8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البحوث: نشر </w:t>
      </w:r>
      <w:r w:rsidR="006910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بحوث</w:t>
      </w:r>
    </w:p>
    <w:p w:rsidR="00E909FC" w:rsidRPr="0054322E" w:rsidRDefault="00E909FC" w:rsidP="0054322E">
      <w:pPr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المؤلفات: تأليف 2 كتاب</w:t>
      </w:r>
    </w:p>
    <w:p w:rsidR="0054322E" w:rsidRPr="00A22795" w:rsidRDefault="0054322E" w:rsidP="0054322E">
      <w:pPr>
        <w:spacing w:after="0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F564C4" w:rsidRDefault="00F564C4"/>
    <w:sectPr w:rsidR="00F564C4" w:rsidSect="00FA7E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2E"/>
    <w:rsid w:val="001F0167"/>
    <w:rsid w:val="0054322E"/>
    <w:rsid w:val="006910A8"/>
    <w:rsid w:val="00E909FC"/>
    <w:rsid w:val="00F564C4"/>
    <w:rsid w:val="00F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1A763"/>
  <w15:chartTrackingRefBased/>
  <w15:docId w15:val="{BC67E951-6429-4D3E-BD27-411BD3B9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22E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</dc:creator>
  <cp:keywords/>
  <dc:description/>
  <cp:lastModifiedBy>emad</cp:lastModifiedBy>
  <cp:revision>6</cp:revision>
  <dcterms:created xsi:type="dcterms:W3CDTF">2017-07-17T18:20:00Z</dcterms:created>
  <dcterms:modified xsi:type="dcterms:W3CDTF">2018-08-30T08:12:00Z</dcterms:modified>
</cp:coreProperties>
</file>