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12" w:rsidRDefault="003A6012" w:rsidP="00B6728E">
      <w:pPr>
        <w:bidi/>
        <w:spacing w:before="120" w:line="600" w:lineRule="exact"/>
        <w:jc w:val="center"/>
        <w:rPr>
          <w:rFonts w:hint="cs"/>
          <w:b/>
          <w:bCs/>
          <w:sz w:val="32"/>
          <w:szCs w:val="32"/>
          <w:rtl/>
        </w:rPr>
      </w:pPr>
    </w:p>
    <w:p w:rsidR="00B6728E" w:rsidRPr="00867084" w:rsidRDefault="00B6728E" w:rsidP="003A6012">
      <w:pPr>
        <w:bidi/>
        <w:spacing w:before="120" w:line="600" w:lineRule="exact"/>
        <w:jc w:val="center"/>
        <w:rPr>
          <w:b/>
          <w:bCs/>
          <w:sz w:val="32"/>
          <w:szCs w:val="32"/>
          <w:rtl/>
        </w:rPr>
      </w:pPr>
      <w:r w:rsidRPr="00867084"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B6728E" w:rsidRPr="00867084" w:rsidRDefault="003A6012" w:rsidP="003A6012">
      <w:pPr>
        <w:bidi/>
        <w:spacing w:before="120" w:line="600" w:lineRule="exac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متدرب قسم التربية الخاصة</w:t>
      </w:r>
    </w:p>
    <w:p w:rsidR="00B6728E" w:rsidRPr="00867084" w:rsidRDefault="00B6728E" w:rsidP="00B6728E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 w:rsidRPr="00867084">
        <w:rPr>
          <w:rFonts w:hint="cs"/>
          <w:b/>
          <w:bCs/>
          <w:sz w:val="32"/>
          <w:szCs w:val="32"/>
          <w:rtl/>
        </w:rPr>
        <w:t>السلام علي</w:t>
      </w:r>
      <w:r w:rsidR="008E699D">
        <w:rPr>
          <w:rFonts w:hint="cs"/>
          <w:b/>
          <w:bCs/>
          <w:sz w:val="32"/>
          <w:szCs w:val="32"/>
          <w:rtl/>
        </w:rPr>
        <w:t>كم ورحمة الله وبركاته ،،،، وبعد</w:t>
      </w:r>
      <w:r w:rsidRPr="00867084">
        <w:rPr>
          <w:rFonts w:hint="cs"/>
          <w:b/>
          <w:bCs/>
          <w:sz w:val="32"/>
          <w:szCs w:val="32"/>
          <w:rtl/>
        </w:rPr>
        <w:t xml:space="preserve">: </w:t>
      </w:r>
    </w:p>
    <w:p w:rsidR="00B6728E" w:rsidRDefault="00B6728E" w:rsidP="003A6012">
      <w:pPr>
        <w:bidi/>
        <w:spacing w:before="120" w:line="600" w:lineRule="exact"/>
        <w:ind w:firstLine="706"/>
        <w:jc w:val="lowKashida"/>
        <w:rPr>
          <w:b/>
          <w:bCs/>
          <w:sz w:val="32"/>
          <w:szCs w:val="32"/>
          <w:rtl/>
        </w:rPr>
      </w:pPr>
      <w:r w:rsidRPr="00867084">
        <w:rPr>
          <w:rFonts w:hint="cs"/>
          <w:b/>
          <w:bCs/>
          <w:sz w:val="32"/>
          <w:szCs w:val="32"/>
          <w:rtl/>
        </w:rPr>
        <w:t>يقوم الباحث بإعداد دراسة بعنوان</w:t>
      </w:r>
      <w:r>
        <w:rPr>
          <w:rFonts w:hint="cs"/>
          <w:b/>
          <w:bCs/>
          <w:sz w:val="32"/>
          <w:szCs w:val="32"/>
          <w:rtl/>
        </w:rPr>
        <w:t>: ((</w:t>
      </w:r>
      <w:r w:rsidR="003A6012" w:rsidRPr="003A6012">
        <w:rPr>
          <w:rFonts w:ascii="Simplified Arabic" w:hAnsi="Simplified Arabic" w:cs="Simplified Arabic" w:hint="cs"/>
          <w:b/>
          <w:bCs/>
          <w:snapToGrid w:val="0"/>
          <w:sz w:val="44"/>
          <w:szCs w:val="44"/>
          <w:rtl/>
          <w:lang w:val="en-US" w:eastAsia="en-US" w:bidi="ar-EG"/>
        </w:rPr>
        <w:t>مشكلات التدريب الميداني لدى طلاب قسم التربية الخاصة بجامعة حائل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)) </w:t>
      </w:r>
    </w:p>
    <w:p w:rsidR="003A6012" w:rsidRDefault="00B6728E" w:rsidP="003A6012">
      <w:pPr>
        <w:bidi/>
        <w:spacing w:before="120" w:line="600" w:lineRule="exact"/>
        <w:ind w:firstLine="706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آمل من</w:t>
      </w:r>
      <w:r w:rsidR="003A6012">
        <w:rPr>
          <w:rFonts w:hint="cs"/>
          <w:b/>
          <w:bCs/>
          <w:sz w:val="32"/>
          <w:szCs w:val="32"/>
          <w:rtl/>
        </w:rPr>
        <w:t>كم</w:t>
      </w:r>
      <w:r>
        <w:rPr>
          <w:rFonts w:hint="cs"/>
          <w:b/>
          <w:bCs/>
          <w:sz w:val="32"/>
          <w:szCs w:val="32"/>
          <w:rtl/>
        </w:rPr>
        <w:t xml:space="preserve"> بالإطلاع على الاستبانة المرفقة ، ومن ثم الإجابة على الفقرات </w:t>
      </w:r>
      <w:r w:rsidR="003A6012">
        <w:rPr>
          <w:rFonts w:hint="cs"/>
          <w:b/>
          <w:bCs/>
          <w:sz w:val="32"/>
          <w:szCs w:val="32"/>
          <w:rtl/>
        </w:rPr>
        <w:t>حسب واقع التدريب الميداني.</w:t>
      </w:r>
    </w:p>
    <w:p w:rsidR="003A6012" w:rsidRDefault="003A6012" w:rsidP="003A6012">
      <w:pPr>
        <w:bidi/>
        <w:spacing w:before="120" w:line="600" w:lineRule="exact"/>
        <w:ind w:firstLine="706"/>
        <w:jc w:val="lowKashida"/>
        <w:rPr>
          <w:b/>
          <w:bCs/>
          <w:sz w:val="32"/>
          <w:szCs w:val="32"/>
          <w:rtl/>
        </w:rPr>
      </w:pPr>
    </w:p>
    <w:p w:rsidR="00B6728E" w:rsidRDefault="00B6728E" w:rsidP="003A6012">
      <w:pPr>
        <w:bidi/>
        <w:spacing w:before="120" w:line="600" w:lineRule="exact"/>
        <w:ind w:firstLine="706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B6728E" w:rsidRDefault="00B6728E" w:rsidP="00B6728E">
      <w:pPr>
        <w:bidi/>
        <w:spacing w:before="120" w:line="600" w:lineRule="exact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شاكراً ومقدراً لكم حسن تعاونكم معنا ،،،،</w:t>
      </w:r>
    </w:p>
    <w:p w:rsidR="00577B99" w:rsidRDefault="00577B99" w:rsidP="00577B99">
      <w:pPr>
        <w:bidi/>
        <w:spacing w:before="120" w:line="600" w:lineRule="exact"/>
        <w:ind w:left="3600"/>
        <w:jc w:val="center"/>
        <w:rPr>
          <w:b/>
          <w:bCs/>
          <w:sz w:val="32"/>
          <w:szCs w:val="32"/>
          <w:rtl/>
        </w:rPr>
      </w:pPr>
    </w:p>
    <w:p w:rsidR="003A6012" w:rsidRDefault="003A6012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577B99" w:rsidRPr="00A87CD8" w:rsidRDefault="00577B99" w:rsidP="003A6012">
      <w:pPr>
        <w:bidi/>
        <w:spacing w:before="120" w:line="600" w:lineRule="exact"/>
        <w:jc w:val="lowKashida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البيانات الشخصية</w:t>
      </w:r>
      <w:r w:rsidRPr="00A87CD8">
        <w:rPr>
          <w:rFonts w:hint="cs"/>
          <w:b/>
          <w:bCs/>
          <w:sz w:val="40"/>
          <w:szCs w:val="40"/>
          <w:rtl/>
        </w:rPr>
        <w:t xml:space="preserve">: </w:t>
      </w:r>
    </w:p>
    <w:p w:rsidR="00577B99" w:rsidRDefault="00577B99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الاسم كاملاً: ...........................................................................</w:t>
      </w:r>
      <w:r w:rsidR="007050B6">
        <w:rPr>
          <w:rFonts w:hint="cs"/>
          <w:b/>
          <w:bCs/>
          <w:sz w:val="32"/>
          <w:szCs w:val="32"/>
          <w:rtl/>
        </w:rPr>
        <w:t>.اختياري</w:t>
      </w:r>
    </w:p>
    <w:p w:rsidR="00577B99" w:rsidRDefault="00577B99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مكان </w:t>
      </w:r>
      <w:r w:rsidR="007050B6">
        <w:rPr>
          <w:rFonts w:hint="cs"/>
          <w:b/>
          <w:bCs/>
          <w:sz w:val="32"/>
          <w:szCs w:val="32"/>
          <w:rtl/>
        </w:rPr>
        <w:t>التدريب</w:t>
      </w:r>
      <w:r>
        <w:rPr>
          <w:rFonts w:hint="cs"/>
          <w:b/>
          <w:bCs/>
          <w:sz w:val="32"/>
          <w:szCs w:val="32"/>
          <w:rtl/>
        </w:rPr>
        <w:t>:  ........................................................................</w:t>
      </w:r>
    </w:p>
    <w:p w:rsidR="00841AFA" w:rsidRDefault="00841AFA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التخصص الدقيق:....................................................................</w:t>
      </w:r>
      <w:r w:rsidR="007050B6">
        <w:rPr>
          <w:rFonts w:hint="cs"/>
          <w:b/>
          <w:bCs/>
          <w:sz w:val="32"/>
          <w:szCs w:val="32"/>
          <w:rtl/>
        </w:rPr>
        <w:t>..</w:t>
      </w:r>
    </w:p>
    <w:p w:rsidR="00577B99" w:rsidRDefault="00577B99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المسمى </w:t>
      </w:r>
      <w:r w:rsidR="007050B6">
        <w:rPr>
          <w:rFonts w:hint="cs"/>
          <w:b/>
          <w:bCs/>
          <w:sz w:val="32"/>
          <w:szCs w:val="32"/>
          <w:rtl/>
        </w:rPr>
        <w:t>المعدل التراكمي</w:t>
      </w:r>
      <w:r>
        <w:rPr>
          <w:rFonts w:hint="cs"/>
          <w:b/>
          <w:bCs/>
          <w:sz w:val="32"/>
          <w:szCs w:val="32"/>
          <w:rtl/>
        </w:rPr>
        <w:t>: ..........................................................</w:t>
      </w:r>
    </w:p>
    <w:p w:rsidR="007050B6" w:rsidRDefault="007050B6" w:rsidP="007050B6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الجنس:</w:t>
      </w:r>
      <w:r w:rsidRPr="007050B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</w:t>
      </w:r>
    </w:p>
    <w:p w:rsidR="00577B99" w:rsidRDefault="00577B99" w:rsidP="00577B99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p w:rsidR="003A6012" w:rsidRDefault="003A6012" w:rsidP="003A6012">
      <w:pPr>
        <w:bidi/>
        <w:spacing w:before="120" w:line="600" w:lineRule="exact"/>
        <w:jc w:val="lowKashida"/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6072" w:type="pct"/>
        <w:tblInd w:w="-942" w:type="dxa"/>
        <w:tblLayout w:type="fixed"/>
        <w:tblLook w:val="0000"/>
      </w:tblPr>
      <w:tblGrid>
        <w:gridCol w:w="567"/>
        <w:gridCol w:w="4537"/>
        <w:gridCol w:w="565"/>
        <w:gridCol w:w="853"/>
        <w:gridCol w:w="849"/>
        <w:gridCol w:w="1134"/>
        <w:gridCol w:w="710"/>
        <w:gridCol w:w="1134"/>
      </w:tblGrid>
      <w:tr w:rsidR="007050B6" w:rsidRPr="001A5821" w:rsidTr="007050B6">
        <w:trPr>
          <w:trHeight w:val="699"/>
        </w:trPr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050B6" w:rsidRPr="007050B6" w:rsidRDefault="007050B6" w:rsidP="007050B6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البعد الأول / </w:t>
            </w:r>
            <w:r w:rsidRPr="007050B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أهداف البرنامج</w:t>
            </w:r>
          </w:p>
        </w:tc>
        <w:tc>
          <w:tcPr>
            <w:tcW w:w="2534" w:type="pct"/>
            <w:gridSpan w:val="6"/>
          </w:tcPr>
          <w:p w:rsidR="007050B6" w:rsidRPr="007050B6" w:rsidRDefault="007050B6" w:rsidP="007050B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5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البدائل</w:t>
            </w:r>
          </w:p>
        </w:tc>
      </w:tr>
      <w:tr w:rsidR="007050B6" w:rsidRPr="00AA7D37" w:rsidTr="00705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274" w:type="pct"/>
          </w:tcPr>
          <w:p w:rsidR="007050B6" w:rsidRPr="007050B6" w:rsidRDefault="007050B6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92" w:type="pct"/>
          </w:tcPr>
          <w:p w:rsidR="007050B6" w:rsidRPr="007050B6" w:rsidRDefault="007050B6" w:rsidP="007050B6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685" w:type="pct"/>
            <w:gridSpan w:val="2"/>
          </w:tcPr>
          <w:p w:rsidR="007050B6" w:rsidRPr="007050B6" w:rsidRDefault="007050B6" w:rsidP="007050B6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958" w:type="pct"/>
            <w:gridSpan w:val="2"/>
          </w:tcPr>
          <w:p w:rsidR="007050B6" w:rsidRPr="007050B6" w:rsidRDefault="003A6012" w:rsidP="007050B6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891" w:type="pct"/>
            <w:gridSpan w:val="2"/>
          </w:tcPr>
          <w:p w:rsidR="007050B6" w:rsidRPr="007050B6" w:rsidRDefault="007050B6" w:rsidP="007050B6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1ـ</w:t>
            </w:r>
          </w:p>
        </w:tc>
        <w:tc>
          <w:tcPr>
            <w:tcW w:w="2192" w:type="pct"/>
          </w:tcPr>
          <w:p w:rsidR="00E9226E" w:rsidRPr="00D91E66" w:rsidRDefault="003D6128" w:rsidP="00790048">
            <w:pPr>
              <w:bidi/>
              <w:spacing w:before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يركز البرنامج على العمل مع ذوي الاحتياجات الخاصة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2ـ</w:t>
            </w:r>
          </w:p>
        </w:tc>
        <w:tc>
          <w:tcPr>
            <w:tcW w:w="2192" w:type="pct"/>
          </w:tcPr>
          <w:p w:rsidR="00E9226E" w:rsidRPr="00D91E66" w:rsidRDefault="003D6128" w:rsidP="00855330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يتوفر في البيئة التدريبي</w:t>
            </w:r>
            <w:r>
              <w:rPr>
                <w:rFonts w:asciiTheme="majorBidi" w:hAnsiTheme="majorBidi" w:cstheme="majorBidi"/>
                <w:rtl/>
              </w:rPr>
              <w:t>ة</w:t>
            </w:r>
            <w:r>
              <w:rPr>
                <w:rFonts w:asciiTheme="majorBidi" w:hAnsiTheme="majorBidi" w:cstheme="majorBidi" w:hint="cs"/>
                <w:rtl/>
              </w:rPr>
              <w:t xml:space="preserve"> الأدوات الأزمة للعمل مع ذوي الاحتياجات الخاصة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3ـ</w:t>
            </w:r>
          </w:p>
        </w:tc>
        <w:tc>
          <w:tcPr>
            <w:tcW w:w="2192" w:type="pct"/>
          </w:tcPr>
          <w:p w:rsidR="00E9226E" w:rsidRPr="00D91E66" w:rsidRDefault="003D6128" w:rsidP="00A02F19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يهدف البرنامج ل</w:t>
            </w:r>
            <w:r w:rsidR="00A02F19">
              <w:rPr>
                <w:rFonts w:asciiTheme="majorBidi" w:hAnsiTheme="majorBidi" w:cstheme="majorBidi" w:hint="cs"/>
                <w:rtl/>
              </w:rPr>
              <w:t>مساعدة</w:t>
            </w:r>
            <w:r>
              <w:rPr>
                <w:rFonts w:asciiTheme="majorBidi" w:hAnsiTheme="majorBidi" w:cstheme="majorBidi" w:hint="cs"/>
                <w:rtl/>
              </w:rPr>
              <w:t xml:space="preserve"> الطلاب العاديين لقبول الطلبة ذوي الحاجات الخاصة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4ـ</w:t>
            </w:r>
          </w:p>
        </w:tc>
        <w:tc>
          <w:tcPr>
            <w:tcW w:w="2192" w:type="pct"/>
          </w:tcPr>
          <w:p w:rsidR="00E9226E" w:rsidRPr="00302B3E" w:rsidRDefault="00A02F19" w:rsidP="00A02F19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يقوم البرنامج على الدمج بين الطلبة العاديين وذوي الحاجات الخاصة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5ـ</w:t>
            </w:r>
          </w:p>
        </w:tc>
        <w:tc>
          <w:tcPr>
            <w:tcW w:w="2192" w:type="pct"/>
          </w:tcPr>
          <w:p w:rsidR="00E9226E" w:rsidRPr="00302B3E" w:rsidRDefault="00A02F19" w:rsidP="00855330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يسعى البرنامج للتواصل مع اسر الطلبة لقبول البرنامج وتطويره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6ـ</w:t>
            </w:r>
          </w:p>
        </w:tc>
        <w:tc>
          <w:tcPr>
            <w:tcW w:w="2192" w:type="pct"/>
          </w:tcPr>
          <w:p w:rsidR="00E9226E" w:rsidRPr="00302B3E" w:rsidRDefault="00A02F19" w:rsidP="00302B3E">
            <w:pPr>
              <w:bidi/>
              <w:spacing w:before="120" w:line="600" w:lineRule="exact"/>
              <w:rPr>
                <w:rtl/>
              </w:rPr>
            </w:pPr>
            <w:r>
              <w:rPr>
                <w:rFonts w:hint="cs"/>
                <w:rtl/>
              </w:rPr>
              <w:t>يقوم البرنامج على توفير البيئة التدريبي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</w:rPr>
              <w:t xml:space="preserve"> المناسبة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7ـ</w:t>
            </w:r>
          </w:p>
        </w:tc>
        <w:tc>
          <w:tcPr>
            <w:tcW w:w="2192" w:type="pct"/>
          </w:tcPr>
          <w:p w:rsidR="00E9226E" w:rsidRPr="006137C1" w:rsidRDefault="00A02F19" w:rsidP="00855330">
            <w:pPr>
              <w:bidi/>
              <w:spacing w:before="12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هل أهداف التدريب الميداني تتوافق مع التعليم النظري للطالب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8ـ</w:t>
            </w:r>
          </w:p>
        </w:tc>
        <w:tc>
          <w:tcPr>
            <w:tcW w:w="2192" w:type="pct"/>
          </w:tcPr>
          <w:p w:rsidR="00E9226E" w:rsidRPr="006137C1" w:rsidRDefault="00A02F19" w:rsidP="006137C1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هل توقعك عن الجانب العملي متوافق مع الواقع في التدريب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E9226E" w:rsidTr="00474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74" w:type="pct"/>
          </w:tcPr>
          <w:p w:rsidR="00E9226E" w:rsidRPr="007050B6" w:rsidRDefault="00E9226E" w:rsidP="00302B3E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9ـ</w:t>
            </w:r>
          </w:p>
        </w:tc>
        <w:tc>
          <w:tcPr>
            <w:tcW w:w="2192" w:type="pct"/>
          </w:tcPr>
          <w:p w:rsidR="00E9226E" w:rsidRPr="00302B3E" w:rsidRDefault="00A02F19" w:rsidP="008C6726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التدريب يساعد في تطوير مهارات المتدرب</w:t>
            </w:r>
          </w:p>
        </w:tc>
        <w:tc>
          <w:tcPr>
            <w:tcW w:w="27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E9226E" w:rsidRPr="00302B3E" w:rsidRDefault="00E9226E" w:rsidP="00302B3E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RPr="001A5821" w:rsidTr="00352317">
        <w:trPr>
          <w:trHeight w:val="699"/>
        </w:trPr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050B6" w:rsidRPr="007050B6" w:rsidRDefault="007050B6" w:rsidP="003A601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البعد ا</w:t>
            </w:r>
            <w:r w:rsidR="003A601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لثاني</w:t>
            </w: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محتوى البرنامج</w:t>
            </w:r>
          </w:p>
        </w:tc>
        <w:tc>
          <w:tcPr>
            <w:tcW w:w="2534" w:type="pct"/>
            <w:gridSpan w:val="6"/>
          </w:tcPr>
          <w:p w:rsidR="007050B6" w:rsidRPr="007050B6" w:rsidRDefault="007050B6" w:rsidP="003523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5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البدائل</w:t>
            </w:r>
          </w:p>
        </w:tc>
      </w:tr>
      <w:tr w:rsidR="007050B6" w:rsidRPr="00AA7D37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92" w:type="pct"/>
          </w:tcPr>
          <w:p w:rsidR="007050B6" w:rsidRPr="007050B6" w:rsidRDefault="007050B6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685" w:type="pct"/>
            <w:gridSpan w:val="2"/>
          </w:tcPr>
          <w:p w:rsidR="007050B6" w:rsidRPr="007050B6" w:rsidRDefault="007050B6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958" w:type="pct"/>
            <w:gridSpan w:val="2"/>
          </w:tcPr>
          <w:p w:rsidR="007050B6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891" w:type="pct"/>
            <w:gridSpan w:val="2"/>
          </w:tcPr>
          <w:p w:rsidR="007050B6" w:rsidRPr="007050B6" w:rsidRDefault="007050B6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1ـ</w:t>
            </w:r>
          </w:p>
        </w:tc>
        <w:tc>
          <w:tcPr>
            <w:tcW w:w="2192" w:type="pct"/>
          </w:tcPr>
          <w:p w:rsidR="007050B6" w:rsidRPr="00D91E66" w:rsidRDefault="0076213C" w:rsidP="00352317">
            <w:pPr>
              <w:bidi/>
              <w:spacing w:before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هل </w:t>
            </w:r>
            <w:r w:rsidR="00A02F1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يحتوي البرنامج على </w:t>
            </w:r>
            <w:r w:rsidR="00401540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برامج تدريبي</w:t>
            </w:r>
            <w:r w:rsidR="00401540">
              <w:rPr>
                <w:rFonts w:asciiTheme="majorBidi" w:hAnsiTheme="majorBidi" w:cstheme="majorBidi"/>
                <w:sz w:val="24"/>
                <w:szCs w:val="24"/>
                <w:rtl/>
              </w:rPr>
              <w:t>ة</w:t>
            </w:r>
            <w:r w:rsidR="0040154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للعمل في المجال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التربية الخاصة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2ـ</w:t>
            </w:r>
          </w:p>
        </w:tc>
        <w:tc>
          <w:tcPr>
            <w:tcW w:w="2192" w:type="pct"/>
          </w:tcPr>
          <w:p w:rsidR="007050B6" w:rsidRPr="00D91E66" w:rsidRDefault="0040154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كان هناك تهيئة للمتدرب للعمل في بيئة التدريب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3ـ</w:t>
            </w:r>
          </w:p>
        </w:tc>
        <w:tc>
          <w:tcPr>
            <w:tcW w:w="2192" w:type="pct"/>
          </w:tcPr>
          <w:p w:rsidR="007050B6" w:rsidRPr="00D91E66" w:rsidRDefault="0040154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البرنامج يخصص لتنمية مهارات ذوي الحاجات الخاصة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4ـ</w:t>
            </w:r>
          </w:p>
        </w:tc>
        <w:tc>
          <w:tcPr>
            <w:tcW w:w="2192" w:type="pct"/>
          </w:tcPr>
          <w:p w:rsidR="007050B6" w:rsidRPr="00302B3E" w:rsidRDefault="0040154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بيئة التدريب بيئة مناسبة لذوي الحاجات الخاصة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5ـ</w:t>
            </w:r>
          </w:p>
        </w:tc>
        <w:tc>
          <w:tcPr>
            <w:tcW w:w="2192" w:type="pct"/>
          </w:tcPr>
          <w:p w:rsidR="007050B6" w:rsidRPr="00302B3E" w:rsidRDefault="0076213C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هناك خطة واضحة للتدريب الميداني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6ـ</w:t>
            </w:r>
          </w:p>
        </w:tc>
        <w:tc>
          <w:tcPr>
            <w:tcW w:w="2192" w:type="pct"/>
          </w:tcPr>
          <w:p w:rsidR="007050B6" w:rsidRPr="00302B3E" w:rsidRDefault="0076213C" w:rsidP="00352317">
            <w:pPr>
              <w:bidi/>
              <w:spacing w:before="120" w:line="600" w:lineRule="exact"/>
              <w:rPr>
                <w:rtl/>
              </w:rPr>
            </w:pPr>
            <w:r>
              <w:rPr>
                <w:rFonts w:hint="cs"/>
                <w:rtl/>
              </w:rPr>
              <w:t>هل أنت تشجع على الاستمرار بنفس الأسلوب بتدريب الميداني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7ـ</w:t>
            </w:r>
          </w:p>
        </w:tc>
        <w:tc>
          <w:tcPr>
            <w:tcW w:w="2192" w:type="pct"/>
          </w:tcPr>
          <w:p w:rsidR="007050B6" w:rsidRPr="006137C1" w:rsidRDefault="007F2DDB" w:rsidP="00352317">
            <w:pPr>
              <w:bidi/>
              <w:spacing w:before="12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هل المهارات التي عليك تنميتها واضحة من خلال التدريب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8ـ</w:t>
            </w:r>
          </w:p>
        </w:tc>
        <w:tc>
          <w:tcPr>
            <w:tcW w:w="2192" w:type="pct"/>
          </w:tcPr>
          <w:p w:rsidR="007050B6" w:rsidRPr="006137C1" w:rsidRDefault="007F2DDB" w:rsidP="00352317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هل المهام كانت واضحة ومحدده في مجال تخصصك الدقيق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7050B6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74" w:type="pct"/>
          </w:tcPr>
          <w:p w:rsidR="007050B6" w:rsidRPr="007050B6" w:rsidRDefault="007050B6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9ـ</w:t>
            </w:r>
          </w:p>
        </w:tc>
        <w:tc>
          <w:tcPr>
            <w:tcW w:w="2192" w:type="pct"/>
          </w:tcPr>
          <w:p w:rsidR="007050B6" w:rsidRPr="00302B3E" w:rsidRDefault="0099205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التدريب الميداني ينمي القدرة على العمل مع ذوي الحاجات الخاصة</w:t>
            </w:r>
          </w:p>
        </w:tc>
        <w:tc>
          <w:tcPr>
            <w:tcW w:w="27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7050B6" w:rsidRPr="00302B3E" w:rsidRDefault="007050B6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RPr="001A5821" w:rsidTr="00352317">
        <w:trPr>
          <w:trHeight w:val="699"/>
        </w:trPr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A6012" w:rsidRPr="007050B6" w:rsidRDefault="003A6012" w:rsidP="003A601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البعد ا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لثالث</w:t>
            </w: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المشرف الأكاديمي</w:t>
            </w:r>
          </w:p>
        </w:tc>
        <w:tc>
          <w:tcPr>
            <w:tcW w:w="2534" w:type="pct"/>
            <w:gridSpan w:val="6"/>
          </w:tcPr>
          <w:p w:rsidR="003A6012" w:rsidRPr="007050B6" w:rsidRDefault="003A6012" w:rsidP="003523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5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البدائل</w:t>
            </w:r>
          </w:p>
        </w:tc>
      </w:tr>
      <w:tr w:rsidR="003A6012" w:rsidRPr="00AA7D37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92" w:type="pct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685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958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891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1ـ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المشرف الأكاديمي محدد منذ بدء التطبيق الميداني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2ـ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يقوم المشرف الأكاديمي بزيارات دورية للمتدرب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3ـ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المشرف الأكاديمي يحدد وقت الزيارة للمتدرب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4ـ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المشرف الأكاديمي يناقش المتدرب بما يخص التدريب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5ـ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يحضر المشرف الأكاديمي جزء من الحصص التي يقوم بها المتدرب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lastRenderedPageBreak/>
              <w:t>6ـ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 w:line="600" w:lineRule="exact"/>
              <w:rPr>
                <w:rtl/>
              </w:rPr>
            </w:pPr>
            <w:r>
              <w:rPr>
                <w:rFonts w:hint="cs"/>
                <w:rtl/>
              </w:rPr>
              <w:t xml:space="preserve">هل يراعي المشرف الأكاديمي الظروف الخاصة التي يمر بها المتدرب 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7ـ</w:t>
            </w:r>
          </w:p>
        </w:tc>
        <w:tc>
          <w:tcPr>
            <w:tcW w:w="2192" w:type="pct"/>
          </w:tcPr>
          <w:p w:rsidR="003A6012" w:rsidRPr="006137C1" w:rsidRDefault="00992050" w:rsidP="00352317">
            <w:pPr>
              <w:bidi/>
              <w:spacing w:before="12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هل متطلبات التدريب الميداني محدده مسبقاً من المشرف الأكاديمي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8ـ</w:t>
            </w:r>
          </w:p>
        </w:tc>
        <w:tc>
          <w:tcPr>
            <w:tcW w:w="2192" w:type="pct"/>
          </w:tcPr>
          <w:p w:rsidR="003A6012" w:rsidRPr="006137C1" w:rsidRDefault="00992050" w:rsidP="00352317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هل أساليب التقييم تم توضيحها للمتدرب من قبل المشرف الأكاديمي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9ـ</w:t>
            </w:r>
          </w:p>
        </w:tc>
        <w:tc>
          <w:tcPr>
            <w:tcW w:w="2192" w:type="pct"/>
          </w:tcPr>
          <w:p w:rsidR="003A6012" w:rsidRPr="00302B3E" w:rsidRDefault="00992050" w:rsidP="00992050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المشرف الأكاديمي يقوم بالتنسيق مع إدارة المدرسة والمشرف المدرسي بشؤون الخاصة بالتدريب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RPr="001A5821" w:rsidTr="00352317">
        <w:trPr>
          <w:trHeight w:val="699"/>
        </w:trPr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A6012" w:rsidRPr="007050B6" w:rsidRDefault="003A6012" w:rsidP="003A601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البعد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الرابع</w:t>
            </w: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المشرف المدرسي</w:t>
            </w:r>
          </w:p>
        </w:tc>
        <w:tc>
          <w:tcPr>
            <w:tcW w:w="2534" w:type="pct"/>
            <w:gridSpan w:val="6"/>
          </w:tcPr>
          <w:p w:rsidR="003A6012" w:rsidRPr="007050B6" w:rsidRDefault="003A6012" w:rsidP="003523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5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البدائل</w:t>
            </w:r>
          </w:p>
        </w:tc>
      </w:tr>
      <w:tr w:rsidR="003A6012" w:rsidRPr="00AA7D37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92" w:type="pct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685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958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891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1ـ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المشرف موجود في المدرسة خلال اليوم الدراسي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2ـ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المشرف المدرسي يوزع التدريب بشكل مناسب بين المتدربين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3ـ</w:t>
            </w:r>
          </w:p>
        </w:tc>
        <w:tc>
          <w:tcPr>
            <w:tcW w:w="2192" w:type="pct"/>
          </w:tcPr>
          <w:p w:rsidR="003A6012" w:rsidRPr="00D91E66" w:rsidRDefault="00992050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المشرف المدرسي يعقد لقاءات مع المتدربين لتعرف على أهم الصعوبات التي تواجههم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4ـ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أساليب التقييم من المشرف المدرسي محدده مسبقاً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5ـ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المشرف الأكاديمي يراعي ظروف المتدربين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6ـ</w:t>
            </w:r>
          </w:p>
        </w:tc>
        <w:tc>
          <w:tcPr>
            <w:tcW w:w="2192" w:type="pct"/>
          </w:tcPr>
          <w:p w:rsidR="003A6012" w:rsidRPr="00302B3E" w:rsidRDefault="00992050" w:rsidP="00352317">
            <w:pPr>
              <w:bidi/>
              <w:spacing w:before="120" w:line="600" w:lineRule="exact"/>
              <w:rPr>
                <w:rtl/>
              </w:rPr>
            </w:pPr>
            <w:r>
              <w:rPr>
                <w:rFonts w:hint="cs"/>
                <w:rtl/>
              </w:rPr>
              <w:t>هل ينسق المشرف المدرسي أمور التدريب مع المشرف الأكاديمي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7ـ</w:t>
            </w:r>
          </w:p>
        </w:tc>
        <w:tc>
          <w:tcPr>
            <w:tcW w:w="2192" w:type="pct"/>
          </w:tcPr>
          <w:p w:rsidR="003A6012" w:rsidRPr="006137C1" w:rsidRDefault="00992050" w:rsidP="00352317">
            <w:pPr>
              <w:bidi/>
              <w:spacing w:before="12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هل يوفر المشرف المدرسي الفترة الكافية لتهيئة المتدرب للانفراد بالتعليم داخل المدرسة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8ـ</w:t>
            </w:r>
          </w:p>
        </w:tc>
        <w:tc>
          <w:tcPr>
            <w:tcW w:w="2192" w:type="pct"/>
          </w:tcPr>
          <w:p w:rsidR="003A6012" w:rsidRPr="006137C1" w:rsidRDefault="001A0CF1" w:rsidP="00352317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 xml:space="preserve">هل المهام المطلوبة من المتدرب واضحة ومحدده لكل المتدربين 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9ـ</w:t>
            </w:r>
          </w:p>
        </w:tc>
        <w:tc>
          <w:tcPr>
            <w:tcW w:w="2192" w:type="pct"/>
          </w:tcPr>
          <w:p w:rsidR="003A6012" w:rsidRPr="00302B3E" w:rsidRDefault="001A0CF1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المهام موزعة بطريقة عادلة بين المتدربين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RPr="001A5821" w:rsidTr="00352317">
        <w:trPr>
          <w:trHeight w:val="699"/>
        </w:trPr>
        <w:tc>
          <w:tcPr>
            <w:tcW w:w="2466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3A6012" w:rsidRPr="007050B6" w:rsidRDefault="003A6012" w:rsidP="003A6012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البعد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الخامس</w:t>
            </w:r>
            <w:r w:rsidRPr="007050B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مدير المدرسة</w:t>
            </w:r>
          </w:p>
        </w:tc>
        <w:tc>
          <w:tcPr>
            <w:tcW w:w="2534" w:type="pct"/>
            <w:gridSpan w:val="6"/>
          </w:tcPr>
          <w:p w:rsidR="003A6012" w:rsidRPr="007050B6" w:rsidRDefault="003A6012" w:rsidP="0035231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050B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البدائل</w:t>
            </w:r>
          </w:p>
        </w:tc>
      </w:tr>
      <w:tr w:rsidR="003A6012" w:rsidRPr="00AA7D37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92" w:type="pct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الفقرة</w:t>
            </w:r>
          </w:p>
        </w:tc>
        <w:tc>
          <w:tcPr>
            <w:tcW w:w="685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دائماً</w:t>
            </w:r>
          </w:p>
        </w:tc>
        <w:tc>
          <w:tcPr>
            <w:tcW w:w="958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أحيانا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891" w:type="pct"/>
            <w:gridSpan w:val="2"/>
          </w:tcPr>
          <w:p w:rsidR="003A6012" w:rsidRPr="007050B6" w:rsidRDefault="003A6012" w:rsidP="00352317">
            <w:pPr>
              <w:bidi/>
              <w:spacing w:before="120" w:line="60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50B6">
              <w:rPr>
                <w:rFonts w:hint="cs"/>
                <w:b/>
                <w:bCs/>
                <w:sz w:val="28"/>
                <w:szCs w:val="28"/>
                <w:rtl/>
              </w:rPr>
              <w:t>نادراً</w:t>
            </w: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lastRenderedPageBreak/>
              <w:t>1ـ</w:t>
            </w:r>
          </w:p>
        </w:tc>
        <w:tc>
          <w:tcPr>
            <w:tcW w:w="2192" w:type="pct"/>
          </w:tcPr>
          <w:p w:rsidR="003A6012" w:rsidRPr="00D91E66" w:rsidRDefault="001A0CF1" w:rsidP="00352317">
            <w:pPr>
              <w:bidi/>
              <w:spacing w:before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هل مدير المدرسة مرحب بوجود المتدربين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2ـ</w:t>
            </w:r>
          </w:p>
        </w:tc>
        <w:tc>
          <w:tcPr>
            <w:tcW w:w="2192" w:type="pct"/>
          </w:tcPr>
          <w:p w:rsidR="003A6012" w:rsidRPr="00D91E66" w:rsidRDefault="001A0CF1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هل مدير المدرسة يدعم برامج التربية الخاصة في مدرسته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3ـ</w:t>
            </w:r>
          </w:p>
        </w:tc>
        <w:tc>
          <w:tcPr>
            <w:tcW w:w="2192" w:type="pct"/>
          </w:tcPr>
          <w:p w:rsidR="003A6012" w:rsidRPr="00D91E66" w:rsidRDefault="001A0CF1" w:rsidP="00352317">
            <w:pPr>
              <w:bidi/>
              <w:spacing w:before="12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هل يكلفك  مدير المدرسة بمهام خارج </w:t>
            </w:r>
            <w:r w:rsidR="006D1DA4">
              <w:rPr>
                <w:rFonts w:asciiTheme="majorBidi" w:hAnsiTheme="majorBidi" w:cstheme="majorBidi" w:hint="cs"/>
                <w:rtl/>
              </w:rPr>
              <w:t>نطاق تخصصك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4ـ</w:t>
            </w:r>
          </w:p>
        </w:tc>
        <w:tc>
          <w:tcPr>
            <w:tcW w:w="2192" w:type="pct"/>
          </w:tcPr>
          <w:p w:rsidR="003A6012" w:rsidRPr="00302B3E" w:rsidRDefault="006D1DA4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يوفر مدير المدرسة جميع احتياجات ومتطلبات برنامج التربية الخاصة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5ـ</w:t>
            </w:r>
          </w:p>
        </w:tc>
        <w:tc>
          <w:tcPr>
            <w:tcW w:w="2192" w:type="pct"/>
          </w:tcPr>
          <w:p w:rsidR="003A6012" w:rsidRPr="00302B3E" w:rsidRDefault="006D1DA4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يدعم مدير المدرسة النشاطات غير المنهجية لذوي الحاجات الخاصة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6ـ</w:t>
            </w:r>
          </w:p>
        </w:tc>
        <w:tc>
          <w:tcPr>
            <w:tcW w:w="2192" w:type="pct"/>
          </w:tcPr>
          <w:p w:rsidR="003A6012" w:rsidRPr="00302B3E" w:rsidRDefault="006D1DA4" w:rsidP="00352317">
            <w:pPr>
              <w:bidi/>
              <w:spacing w:before="120" w:line="600" w:lineRule="exact"/>
              <w:rPr>
                <w:rtl/>
              </w:rPr>
            </w:pPr>
            <w:r>
              <w:rPr>
                <w:rFonts w:hint="cs"/>
                <w:rtl/>
              </w:rPr>
              <w:t>هل يتابع مدير المدرسة برنامج التربية الخاصة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7ـ</w:t>
            </w:r>
          </w:p>
        </w:tc>
        <w:tc>
          <w:tcPr>
            <w:tcW w:w="2192" w:type="pct"/>
          </w:tcPr>
          <w:p w:rsidR="003A6012" w:rsidRPr="006137C1" w:rsidRDefault="006D1DA4" w:rsidP="00352317">
            <w:pPr>
              <w:bidi/>
              <w:spacing w:before="120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هل معاملة مدير المدرسة تراعي ظروف المتدربين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8ـ</w:t>
            </w:r>
          </w:p>
        </w:tc>
        <w:tc>
          <w:tcPr>
            <w:tcW w:w="2192" w:type="pct"/>
          </w:tcPr>
          <w:p w:rsidR="003A6012" w:rsidRPr="006137C1" w:rsidRDefault="006D1DA4" w:rsidP="00352317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/>
              </w:rPr>
              <w:t>هل مدير المدرسة يسعى لتطوير وتحسين برنامج التربية الخاصة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  <w:tr w:rsidR="003A6012" w:rsidTr="00352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74" w:type="pct"/>
          </w:tcPr>
          <w:p w:rsidR="003A6012" w:rsidRPr="007050B6" w:rsidRDefault="003A6012" w:rsidP="00352317">
            <w:pPr>
              <w:bidi/>
              <w:spacing w:before="120" w:line="600" w:lineRule="exact"/>
              <w:rPr>
                <w:b/>
                <w:bCs/>
                <w:rtl/>
              </w:rPr>
            </w:pPr>
            <w:r w:rsidRPr="007050B6">
              <w:rPr>
                <w:rFonts w:hint="cs"/>
                <w:b/>
                <w:bCs/>
                <w:rtl/>
              </w:rPr>
              <w:t>9ـ</w:t>
            </w:r>
          </w:p>
        </w:tc>
        <w:tc>
          <w:tcPr>
            <w:tcW w:w="2192" w:type="pct"/>
          </w:tcPr>
          <w:p w:rsidR="003A6012" w:rsidRPr="00302B3E" w:rsidRDefault="006D1DA4" w:rsidP="00352317">
            <w:pPr>
              <w:bidi/>
              <w:spacing w:before="120"/>
              <w:rPr>
                <w:rtl/>
              </w:rPr>
            </w:pPr>
            <w:r>
              <w:rPr>
                <w:rFonts w:hint="cs"/>
                <w:rtl/>
              </w:rPr>
              <w:t>هل مدير المدرسة متقبل لذوي الحاجات الخاصة في مدرسته</w:t>
            </w:r>
          </w:p>
        </w:tc>
        <w:tc>
          <w:tcPr>
            <w:tcW w:w="27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2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410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343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  <w:tc>
          <w:tcPr>
            <w:tcW w:w="548" w:type="pct"/>
          </w:tcPr>
          <w:p w:rsidR="003A6012" w:rsidRPr="00302B3E" w:rsidRDefault="003A6012" w:rsidP="00352317">
            <w:pPr>
              <w:bidi/>
              <w:spacing w:before="120" w:line="600" w:lineRule="exact"/>
              <w:rPr>
                <w:rtl/>
              </w:rPr>
            </w:pPr>
          </w:p>
        </w:tc>
      </w:tr>
    </w:tbl>
    <w:p w:rsidR="006D1DA4" w:rsidRDefault="006D1DA4" w:rsidP="007050B6">
      <w:pPr>
        <w:bidi/>
        <w:spacing w:before="120" w:line="360" w:lineRule="auto"/>
        <w:rPr>
          <w:rFonts w:hint="cs"/>
          <w:b/>
          <w:bCs/>
          <w:sz w:val="32"/>
          <w:szCs w:val="32"/>
          <w:rtl/>
        </w:rPr>
      </w:pPr>
    </w:p>
    <w:p w:rsidR="00EB44AE" w:rsidRPr="009E1B0C" w:rsidRDefault="003A6012" w:rsidP="006D1DA4">
      <w:pPr>
        <w:bidi/>
        <w:spacing w:before="120" w:line="360" w:lineRule="auto"/>
        <w:rPr>
          <w:sz w:val="32"/>
          <w:szCs w:val="32"/>
          <w:rtl/>
          <w:lang w:val="en-US"/>
        </w:rPr>
      </w:pPr>
      <w:r>
        <w:rPr>
          <w:rFonts w:hint="cs"/>
          <w:b/>
          <w:bCs/>
          <w:sz w:val="32"/>
          <w:szCs w:val="32"/>
          <w:rtl/>
        </w:rPr>
        <w:t xml:space="preserve">ملاحظات </w:t>
      </w:r>
      <w:proofErr w:type="spellStart"/>
      <w:r>
        <w:rPr>
          <w:rFonts w:hint="cs"/>
          <w:b/>
          <w:bCs/>
          <w:sz w:val="32"/>
          <w:szCs w:val="32"/>
          <w:rtl/>
        </w:rPr>
        <w:t>اخرى</w:t>
      </w:r>
      <w:proofErr w:type="spellEnd"/>
      <w:r w:rsidR="00AC2D5D">
        <w:rPr>
          <w:rFonts w:hint="cs"/>
          <w:sz w:val="32"/>
          <w:szCs w:val="32"/>
          <w:rtl/>
          <w:lang w:val="en-US"/>
        </w:rPr>
        <w:t>:</w:t>
      </w:r>
      <w:r w:rsidR="008E699D">
        <w:rPr>
          <w:rFonts w:hint="cs"/>
          <w:sz w:val="32"/>
          <w:szCs w:val="32"/>
          <w:rtl/>
          <w:lang w:val="en-U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3AAC">
        <w:rPr>
          <w:rFonts w:hint="cs"/>
          <w:sz w:val="32"/>
          <w:szCs w:val="32"/>
          <w:rtl/>
        </w:rPr>
        <w:t>.......................................................................</w:t>
      </w:r>
      <w:r w:rsidR="00AC2D5D">
        <w:rPr>
          <w:rFonts w:hint="cs"/>
          <w:sz w:val="32"/>
          <w:szCs w:val="32"/>
          <w:rtl/>
          <w:lang w:val="en-US"/>
        </w:rPr>
        <w:t>.................................................................................................................................</w:t>
      </w:r>
      <w:r w:rsidR="009E1B0C">
        <w:rPr>
          <w:rFonts w:hint="cs"/>
          <w:sz w:val="32"/>
          <w:szCs w:val="32"/>
          <w:rtl/>
          <w:lang w:val="en-US"/>
        </w:rPr>
        <w:t>................................</w:t>
      </w:r>
      <w:r w:rsidR="00E9226E">
        <w:rPr>
          <w:sz w:val="32"/>
          <w:szCs w:val="32"/>
          <w:rtl/>
        </w:rPr>
        <w:tab/>
      </w:r>
    </w:p>
    <w:sectPr w:rsidR="00EB44AE" w:rsidRPr="009E1B0C" w:rsidSect="00B535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4DBA"/>
    <w:rsid w:val="000A0EFA"/>
    <w:rsid w:val="000A5D15"/>
    <w:rsid w:val="000D1907"/>
    <w:rsid w:val="001330F1"/>
    <w:rsid w:val="00184DBA"/>
    <w:rsid w:val="001A0CF1"/>
    <w:rsid w:val="001A6AF5"/>
    <w:rsid w:val="001C3BB3"/>
    <w:rsid w:val="00264D7A"/>
    <w:rsid w:val="002B2538"/>
    <w:rsid w:val="002B7792"/>
    <w:rsid w:val="00302B3E"/>
    <w:rsid w:val="003061CB"/>
    <w:rsid w:val="003A6012"/>
    <w:rsid w:val="003D6128"/>
    <w:rsid w:val="00401540"/>
    <w:rsid w:val="00473AAC"/>
    <w:rsid w:val="004744E5"/>
    <w:rsid w:val="004A506C"/>
    <w:rsid w:val="004C3F45"/>
    <w:rsid w:val="004E0643"/>
    <w:rsid w:val="00577B99"/>
    <w:rsid w:val="005A6B03"/>
    <w:rsid w:val="00602051"/>
    <w:rsid w:val="00607184"/>
    <w:rsid w:val="006137C1"/>
    <w:rsid w:val="006420D3"/>
    <w:rsid w:val="006547BD"/>
    <w:rsid w:val="00670258"/>
    <w:rsid w:val="006817F9"/>
    <w:rsid w:val="006D1DA4"/>
    <w:rsid w:val="006E7682"/>
    <w:rsid w:val="007050B6"/>
    <w:rsid w:val="00725C4D"/>
    <w:rsid w:val="00731D15"/>
    <w:rsid w:val="0076213C"/>
    <w:rsid w:val="00790048"/>
    <w:rsid w:val="007F2DDB"/>
    <w:rsid w:val="00826157"/>
    <w:rsid w:val="00841AFA"/>
    <w:rsid w:val="008523BC"/>
    <w:rsid w:val="00855330"/>
    <w:rsid w:val="00896546"/>
    <w:rsid w:val="008C6726"/>
    <w:rsid w:val="008E699D"/>
    <w:rsid w:val="00900479"/>
    <w:rsid w:val="009235B2"/>
    <w:rsid w:val="00940EF2"/>
    <w:rsid w:val="00992050"/>
    <w:rsid w:val="009A02E1"/>
    <w:rsid w:val="009E1B0C"/>
    <w:rsid w:val="00A02F19"/>
    <w:rsid w:val="00A17B5A"/>
    <w:rsid w:val="00A66B82"/>
    <w:rsid w:val="00A93271"/>
    <w:rsid w:val="00AA7D37"/>
    <w:rsid w:val="00AC2D5D"/>
    <w:rsid w:val="00B535A5"/>
    <w:rsid w:val="00B63464"/>
    <w:rsid w:val="00B6728E"/>
    <w:rsid w:val="00C1418E"/>
    <w:rsid w:val="00C15B6F"/>
    <w:rsid w:val="00C92AEA"/>
    <w:rsid w:val="00CA390D"/>
    <w:rsid w:val="00CE25D6"/>
    <w:rsid w:val="00CF0750"/>
    <w:rsid w:val="00CF5C26"/>
    <w:rsid w:val="00D35A34"/>
    <w:rsid w:val="00D362D9"/>
    <w:rsid w:val="00D91E66"/>
    <w:rsid w:val="00DF64EF"/>
    <w:rsid w:val="00E25D7B"/>
    <w:rsid w:val="00E9226E"/>
    <w:rsid w:val="00EB44AE"/>
    <w:rsid w:val="00EE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8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6E7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am.alshirah</cp:lastModifiedBy>
  <cp:revision>7</cp:revision>
  <dcterms:created xsi:type="dcterms:W3CDTF">2018-09-05T08:02:00Z</dcterms:created>
  <dcterms:modified xsi:type="dcterms:W3CDTF">2018-09-09T07:21:00Z</dcterms:modified>
</cp:coreProperties>
</file>