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90" w:rsidRDefault="00130A90" w:rsidP="00130A90">
      <w:pPr>
        <w:pStyle w:val="Heading1"/>
        <w:jc w:val="center"/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lang w:bidi="ar-JO"/>
        </w:rPr>
      </w:pPr>
      <w:r>
        <w:rPr>
          <w:rFonts w:ascii="Simplified Arabic" w:eastAsiaTheme="minorHAnsi" w:hAnsi="Simplified Arabic" w:cs="Simplified Arabic" w:hint="cs"/>
          <w:b w:val="0"/>
          <w:bCs w:val="0"/>
          <w:color w:val="auto"/>
          <w:sz w:val="26"/>
          <w:szCs w:val="26"/>
          <w:rtl/>
        </w:rPr>
        <w:t xml:space="preserve">السيد </w:t>
      </w: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>رئيس</w:t>
      </w:r>
      <w:r>
        <w:rPr>
          <w:rFonts w:ascii="Simplified Arabic" w:eastAsiaTheme="minorHAnsi" w:hAnsi="Simplified Arabic" w:cs="Simplified Arabic" w:hint="cs"/>
          <w:b w:val="0"/>
          <w:bCs w:val="0"/>
          <w:color w:val="auto"/>
          <w:sz w:val="26"/>
          <w:szCs w:val="26"/>
          <w:rtl/>
        </w:rPr>
        <w:t xml:space="preserve"> هيئة تحرير</w:t>
      </w: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 xml:space="preserve"> مجلة </w:t>
      </w:r>
      <w:r>
        <w:rPr>
          <w:rFonts w:ascii="Simplified Arabic" w:eastAsiaTheme="minorHAnsi" w:hAnsi="Simplified Arabic" w:cs="Simplified Arabic" w:hint="cs"/>
          <w:b w:val="0"/>
          <w:bCs w:val="0"/>
          <w:color w:val="auto"/>
          <w:sz w:val="26"/>
          <w:szCs w:val="26"/>
          <w:rtl/>
        </w:rPr>
        <w:t xml:space="preserve">القدس المفتوحة للأبحاث والدراسات التربوية والنفسية </w:t>
      </w: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>المحترم</w:t>
      </w:r>
    </w:p>
    <w:p w:rsidR="00D6741D" w:rsidRDefault="00D6741D" w:rsidP="00130A90">
      <w:pPr>
        <w:rPr>
          <w:sz w:val="26"/>
          <w:szCs w:val="26"/>
          <w:rtl/>
          <w:lang w:bidi="ar-JO"/>
        </w:rPr>
      </w:pPr>
    </w:p>
    <w:p w:rsidR="00D6741D" w:rsidRDefault="00D6741D" w:rsidP="00130A90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أرفق </w:t>
      </w:r>
      <w:r w:rsidR="00130A90">
        <w:rPr>
          <w:rFonts w:ascii="Simplified Arabic" w:hAnsi="Simplified Arabic" w:cs="Simplified Arabic"/>
          <w:sz w:val="26"/>
          <w:szCs w:val="26"/>
          <w:rtl/>
          <w:lang w:bidi="ar-JO"/>
        </w:rPr>
        <w:t>إليكم التعديلات المطلوبة بناء</w:t>
      </w:r>
      <w:r w:rsidR="00130A9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ً </w:t>
      </w:r>
      <w:r>
        <w:rPr>
          <w:rFonts w:ascii="Simplified Arabic" w:hAnsi="Simplified Arabic" w:cs="Simplified Arabic"/>
          <w:sz w:val="26"/>
          <w:szCs w:val="26"/>
          <w:rtl/>
          <w:lang w:bidi="ar-JO"/>
        </w:rPr>
        <w:t>على ملاحظات السادة المحكمين على البحث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الموسوم بـ </w:t>
      </w:r>
      <w:r w:rsidR="00130A9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" </w:t>
      </w:r>
      <w:r w:rsidR="00130A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واقع المعرفة البيداغوجية عند معلمي الرياضيات للصف التاسع الأساسي المتعلقة بوحدة تحليل المقادير الجبرية</w:t>
      </w:r>
      <w:r w:rsidR="00130A90">
        <w:rPr>
          <w:rFonts w:ascii="Simplified Arabic" w:hAnsi="Simplified Arabic" w:cs="Simplified Arabic"/>
          <w:b/>
          <w:bCs/>
          <w:sz w:val="26"/>
          <w:szCs w:val="26"/>
          <w:rtl/>
        </w:rPr>
        <w:t>"</w:t>
      </w:r>
    </w:p>
    <w:p w:rsidR="001F1F4A" w:rsidRPr="001F1F4A" w:rsidRDefault="001F1F4A" w:rsidP="001F1F4A">
      <w:pPr>
        <w:bidi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D6741D" w:rsidRDefault="00D6741D" w:rsidP="00D6741D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فقد تم إجراء التعديلات المطلوبة وفق آراء المحكمين كما يلي:</w:t>
      </w:r>
    </w:p>
    <w:p w:rsidR="007A20D1" w:rsidRDefault="00D6741D" w:rsidP="0040787B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0787B">
        <w:rPr>
          <w:rFonts w:ascii="Simplified Arabic" w:hAnsi="Simplified Arabic" w:cs="Simplified Arabic"/>
          <w:sz w:val="26"/>
          <w:szCs w:val="26"/>
          <w:u w:val="single"/>
          <w:rtl/>
        </w:rPr>
        <w:t>المحكم الأول: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:rsidR="007A20D1" w:rsidRDefault="00D6741D" w:rsidP="007A20D1">
      <w:pPr>
        <w:pStyle w:val="ListParagraph"/>
        <w:numPr>
          <w:ilvl w:val="0"/>
          <w:numId w:val="1"/>
        </w:numPr>
        <w:bidi/>
        <w:ind w:left="226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تم الأخذ بجميع التعليقات </w:t>
      </w:r>
      <w:r w:rsidR="00130A90">
        <w:rPr>
          <w:rFonts w:ascii="Simplified Arabic" w:hAnsi="Simplified Arabic" w:cs="Simplified Arabic"/>
          <w:sz w:val="26"/>
          <w:szCs w:val="26"/>
          <w:rtl/>
        </w:rPr>
        <w:t>والملاحظات الواردة في متن البحث</w:t>
      </w:r>
      <w:r w:rsidR="007A20D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A20D1" w:rsidRDefault="00130A90" w:rsidP="007A20D1">
      <w:pPr>
        <w:pStyle w:val="ListParagraph"/>
        <w:numPr>
          <w:ilvl w:val="0"/>
          <w:numId w:val="1"/>
        </w:numPr>
        <w:bidi/>
        <w:ind w:left="226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A20D1">
        <w:rPr>
          <w:rFonts w:ascii="Simplified Arabic" w:hAnsi="Simplified Arabic" w:cs="Simplified Arabic" w:hint="cs"/>
          <w:sz w:val="26"/>
          <w:szCs w:val="26"/>
          <w:rtl/>
        </w:rPr>
        <w:t>تم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تعديل بعض العناوين كما هو معمول به في المجلة</w:t>
      </w:r>
      <w:r w:rsidR="007A20D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A20D1" w:rsidRDefault="00130A90" w:rsidP="007A20D1">
      <w:pPr>
        <w:pStyle w:val="ListParagraph"/>
        <w:numPr>
          <w:ilvl w:val="0"/>
          <w:numId w:val="1"/>
        </w:numPr>
        <w:bidi/>
        <w:ind w:left="226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تم</w:t>
      </w:r>
      <w:r w:rsidR="007A20D1">
        <w:rPr>
          <w:rFonts w:ascii="Simplified Arabic" w:hAnsi="Simplified Arabic" w:cs="Simplified Arabic" w:hint="cs"/>
          <w:sz w:val="26"/>
          <w:szCs w:val="26"/>
          <w:rtl/>
        </w:rPr>
        <w:t xml:space="preserve"> ربط المعرفة البيداغوجية بالنظرية البنائية ( الصفحة 5 ).</w:t>
      </w:r>
    </w:p>
    <w:p w:rsidR="007A20D1" w:rsidRDefault="007A20D1" w:rsidP="007A20D1">
      <w:pPr>
        <w:pStyle w:val="ListParagraph"/>
        <w:numPr>
          <w:ilvl w:val="0"/>
          <w:numId w:val="1"/>
        </w:numPr>
        <w:bidi/>
        <w:ind w:left="226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تم</w:t>
      </w:r>
      <w:r w:rsidR="00130A90">
        <w:rPr>
          <w:rFonts w:ascii="Simplified Arabic" w:hAnsi="Simplified Arabic" w:cs="Simplified Arabic" w:hint="cs"/>
          <w:sz w:val="26"/>
          <w:szCs w:val="26"/>
          <w:rtl/>
        </w:rPr>
        <w:t xml:space="preserve"> إضافة بند المعالجات الإحصائية</w:t>
      </w:r>
      <w:r w:rsidR="00406ECF">
        <w:rPr>
          <w:rFonts w:ascii="Simplified Arabic" w:hAnsi="Simplified Arabic" w:cs="Simplified Arabic" w:hint="cs"/>
          <w:sz w:val="26"/>
          <w:szCs w:val="26"/>
          <w:rtl/>
        </w:rPr>
        <w:t xml:space="preserve"> ( الصفحة 15)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D6741D" w:rsidRDefault="00130A90" w:rsidP="007A20D1">
      <w:pPr>
        <w:pStyle w:val="ListParagraph"/>
        <w:numPr>
          <w:ilvl w:val="0"/>
          <w:numId w:val="1"/>
        </w:numPr>
        <w:bidi/>
        <w:ind w:left="226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0787B">
        <w:rPr>
          <w:rFonts w:ascii="Simplified Arabic" w:hAnsi="Simplified Arabic" w:cs="Simplified Arabic" w:hint="cs"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</w:rPr>
        <w:t>تم إدراج عدد مجتمع الدراسة حسب إحصائيات وزارة التربية والتعليم في الاردن</w:t>
      </w:r>
      <w:r w:rsidR="00406ECF">
        <w:rPr>
          <w:rFonts w:ascii="Simplified Arabic" w:hAnsi="Simplified Arabic" w:cs="Simplified Arabic" w:hint="cs"/>
          <w:sz w:val="26"/>
          <w:szCs w:val="26"/>
          <w:rtl/>
        </w:rPr>
        <w:t xml:space="preserve"> ( الصفحة 12)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</w:p>
    <w:p w:rsidR="003766A2" w:rsidRDefault="003766A2" w:rsidP="003766A2">
      <w:pPr>
        <w:pStyle w:val="ListParagraph"/>
        <w:bidi/>
        <w:ind w:left="226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F1F4A" w:rsidRPr="001F1F4A" w:rsidRDefault="001F1F4A" w:rsidP="001F1F4A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741D" w:rsidRDefault="00D6741D" w:rsidP="00D6741D">
      <w:pPr>
        <w:bidi/>
        <w:jc w:val="both"/>
        <w:rPr>
          <w:rFonts w:ascii="Simplified Arabic" w:hAnsi="Simplified Arabic" w:cs="Simplified Arabic"/>
          <w:sz w:val="26"/>
          <w:szCs w:val="26"/>
          <w:u w:val="single"/>
          <w:rtl/>
        </w:rPr>
      </w:pPr>
      <w:r w:rsidRPr="0040787B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المحكم الثاني: </w:t>
      </w:r>
    </w:p>
    <w:p w:rsidR="003766A2" w:rsidRDefault="003766A2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تم </w:t>
      </w:r>
      <w:r>
        <w:rPr>
          <w:rFonts w:ascii="Simplified Arabic" w:hAnsi="Simplified Arabic" w:cs="Simplified Arabic" w:hint="cs"/>
          <w:sz w:val="26"/>
          <w:szCs w:val="26"/>
          <w:rtl/>
        </w:rPr>
        <w:t>إضافة كلمات مفتاحية جديدة في الملخص وهي معلمو الرياضيات، و الصف التاسع الأساسي.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3766A2" w:rsidRDefault="003766A2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 w:hint="cs"/>
          <w:sz w:val="26"/>
          <w:szCs w:val="26"/>
          <w:rtl/>
        </w:rPr>
        <w:t>تم ربط المعرفة البيداغوجية بالنظرية البنائية ( الصفحة 5 ).</w:t>
      </w:r>
    </w:p>
    <w:p w:rsidR="00D6741D" w:rsidRDefault="00C72EE0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 w:hint="cs"/>
          <w:sz w:val="26"/>
          <w:szCs w:val="26"/>
          <w:rtl/>
        </w:rPr>
        <w:t>تم تعريف منهجية البحث النوعي</w:t>
      </w:r>
      <w:r w:rsidR="00406ECF" w:rsidRPr="003766A2">
        <w:rPr>
          <w:rFonts w:ascii="Simplified Arabic" w:hAnsi="Simplified Arabic" w:cs="Simplified Arabic"/>
          <w:sz w:val="26"/>
          <w:szCs w:val="26"/>
        </w:rPr>
        <w:t xml:space="preserve"> </w:t>
      </w:r>
      <w:r w:rsidR="00406ECF" w:rsidRPr="003766A2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 منهج الدراسة</w:t>
      </w: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6741D" w:rsidRPr="003766A2">
        <w:rPr>
          <w:rFonts w:ascii="Simplified Arabic" w:hAnsi="Simplified Arabic" w:cs="Simplified Arabic"/>
          <w:sz w:val="26"/>
          <w:szCs w:val="26"/>
          <w:rtl/>
        </w:rPr>
        <w:t xml:space="preserve"> (الصفحة</w:t>
      </w: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406ECF" w:rsidRPr="003766A2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D6741D" w:rsidRPr="003766A2">
        <w:rPr>
          <w:rFonts w:ascii="Simplified Arabic" w:hAnsi="Simplified Arabic" w:cs="Simplified Arabic"/>
          <w:sz w:val="26"/>
          <w:szCs w:val="26"/>
          <w:rtl/>
        </w:rPr>
        <w:t xml:space="preserve"> ).</w:t>
      </w:r>
    </w:p>
    <w:p w:rsidR="00D6741D" w:rsidRDefault="00D6741D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تم 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مراجعة جدول رقم (1) والخاص بتصنيف المعرفة البيداغوجية 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 (الصفحة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06ECF" w:rsidRPr="003766A2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). </w:t>
      </w:r>
    </w:p>
    <w:p w:rsidR="00D6741D" w:rsidRDefault="00D6741D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تم 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ذكر عدد أفراد دراسة صيام 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>(</w:t>
      </w:r>
      <w:r w:rsidR="001F1F4A" w:rsidRPr="003766A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>صفحة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406ECF" w:rsidRPr="003766A2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) 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>والمكونة من معلم ومعلمة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6741D" w:rsidRPr="003766A2" w:rsidRDefault="00D6741D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تم 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إدراج حجم مجتمع الدراسة ضمن معلمي مديرية التعليم الخاص بالعاصمة الأردنية عمَان </w:t>
      </w:r>
      <w:r w:rsidR="003766A2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="001F1F4A" w:rsidRPr="003766A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صفحة </w:t>
      </w:r>
      <w:r w:rsidR="00406ECF" w:rsidRPr="003766A2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).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E4419E" w:rsidRDefault="00D6741D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تم </w:t>
      </w:r>
      <w:r w:rsidR="00C72EE0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الإشارة إلى </w:t>
      </w:r>
      <w:r w:rsidR="00E4419E" w:rsidRPr="003766A2">
        <w:rPr>
          <w:rFonts w:ascii="Simplified Arabic" w:hAnsi="Simplified Arabic" w:cs="Simplified Arabic" w:hint="cs"/>
          <w:sz w:val="26"/>
          <w:szCs w:val="26"/>
          <w:rtl/>
        </w:rPr>
        <w:t>عامل الخبرة والبيئة الجغرافية من حيث العمل والسكن لعينة الدراسة</w:t>
      </w:r>
      <w:r w:rsidR="00E4419E" w:rsidRPr="003766A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766A2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</w:t>
      </w:r>
      <w:r w:rsidR="00E4419E" w:rsidRPr="003766A2">
        <w:rPr>
          <w:rFonts w:ascii="Simplified Arabic" w:hAnsi="Simplified Arabic" w:cs="Simplified Arabic"/>
          <w:sz w:val="26"/>
          <w:szCs w:val="26"/>
          <w:rtl/>
        </w:rPr>
        <w:t>( الصفحة</w:t>
      </w:r>
      <w:r w:rsidR="00E4419E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06ECF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12 </w:t>
      </w:r>
      <w:r w:rsidR="00E4419E" w:rsidRPr="003766A2">
        <w:rPr>
          <w:rFonts w:ascii="Simplified Arabic" w:hAnsi="Simplified Arabic" w:cs="Simplified Arabic" w:hint="cs"/>
          <w:sz w:val="26"/>
          <w:szCs w:val="26"/>
          <w:rtl/>
        </w:rPr>
        <w:t>).</w:t>
      </w:r>
    </w:p>
    <w:p w:rsidR="00766E76" w:rsidRDefault="00766E76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تم اختيار العينة بناءً على عدد من العوامل منها الخبرة وابداء الرغبة في المشاركة في الدراسة </w:t>
      </w:r>
      <w:r w:rsidR="00BA4413" w:rsidRPr="003766A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66E76" w:rsidRDefault="00766E76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تم الإشارة إلى خطوات بناء اختبار المعرفة البيداغوجية الخاص بالمعلمين (الصفحة </w:t>
      </w:r>
      <w:r w:rsidR="00BA4413" w:rsidRPr="003766A2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).</w:t>
      </w:r>
    </w:p>
    <w:p w:rsidR="00766E76" w:rsidRDefault="00766E76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 w:hint="cs"/>
          <w:sz w:val="26"/>
          <w:szCs w:val="26"/>
          <w:rtl/>
        </w:rPr>
        <w:t>تم إضافة</w:t>
      </w:r>
      <w:r w:rsidR="00BA4413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ثبات الاختبار (الصفحة </w:t>
      </w:r>
      <w:r w:rsidR="00BA4413" w:rsidRPr="003766A2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).</w:t>
      </w:r>
    </w:p>
    <w:p w:rsidR="00766E76" w:rsidRDefault="00766E76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تم الاعتماد على العينة الاستطلاعية </w:t>
      </w:r>
      <w:r w:rsidR="001F1F4A" w:rsidRPr="003766A2">
        <w:rPr>
          <w:rFonts w:ascii="Simplified Arabic" w:hAnsi="Simplified Arabic" w:cs="Simplified Arabic" w:hint="cs"/>
          <w:sz w:val="26"/>
          <w:szCs w:val="26"/>
          <w:rtl/>
        </w:rPr>
        <w:t>المكونة من معلم</w:t>
      </w:r>
      <w:r w:rsidR="00BA4413" w:rsidRPr="003766A2">
        <w:rPr>
          <w:rFonts w:ascii="Simplified Arabic" w:hAnsi="Simplified Arabic" w:cs="Simplified Arabic" w:hint="cs"/>
          <w:sz w:val="26"/>
          <w:szCs w:val="26"/>
          <w:rtl/>
        </w:rPr>
        <w:t>تين اثنين ومعلم واحد</w:t>
      </w:r>
      <w:r w:rsidR="001F1F4A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(المجموع3) وذلك للتحقق من صدق الاختبار فيما يتعلق بعدد الفقرات والزمن اللازم لأداء الاختبار (الصفحة </w:t>
      </w:r>
      <w:r w:rsidR="00BA4413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14</w:t>
      </w:r>
      <w:r w:rsidR="001F1F4A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).</w:t>
      </w: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D6741D" w:rsidRDefault="00E4419E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تم إضافة توصية بضرورة تطوير المساقات التربوية التي تهتم بطرق تدريس الرياضيات </w:t>
      </w:r>
      <w:r w:rsidR="003766A2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bookmarkStart w:id="0" w:name="_GoBack"/>
      <w:bookmarkEnd w:id="0"/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( الصفحة </w:t>
      </w:r>
      <w:r w:rsidR="00BA4413" w:rsidRPr="003766A2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  )</w:t>
      </w:r>
      <w:r w:rsidR="00D6741D" w:rsidRPr="003766A2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D6741D" w:rsidRPr="003766A2" w:rsidRDefault="00D6741D" w:rsidP="003766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تم الالتزام بتوثيق المراجع حسب </w:t>
      </w:r>
      <w:r w:rsidRPr="003766A2">
        <w:rPr>
          <w:rFonts w:ascii="Simplified Arabic" w:hAnsi="Simplified Arabic" w:cs="Simplified Arabic"/>
          <w:sz w:val="26"/>
          <w:szCs w:val="26"/>
        </w:rPr>
        <w:t>APA</w:t>
      </w:r>
      <w:r w:rsidRPr="003766A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4419E" w:rsidRPr="003766A2">
        <w:rPr>
          <w:rFonts w:ascii="Simplified Arabic" w:hAnsi="Simplified Arabic" w:cs="Simplified Arabic" w:hint="cs"/>
          <w:sz w:val="26"/>
          <w:szCs w:val="26"/>
          <w:rtl/>
        </w:rPr>
        <w:t xml:space="preserve">، كما ترقيم قائمة المراجع العربية والأجنبية. </w:t>
      </w:r>
    </w:p>
    <w:p w:rsidR="00BA4413" w:rsidRDefault="00BA4413" w:rsidP="00BA4413">
      <w:pPr>
        <w:pStyle w:val="ListParagraph"/>
        <w:bidi/>
        <w:ind w:left="226"/>
        <w:rPr>
          <w:rFonts w:ascii="Simplified Arabic" w:hAnsi="Simplified Arabic" w:cs="Simplified Arabic"/>
          <w:sz w:val="26"/>
          <w:szCs w:val="26"/>
        </w:rPr>
      </w:pPr>
    </w:p>
    <w:p w:rsidR="00D6741D" w:rsidRDefault="00D6741D" w:rsidP="00D6741D">
      <w:pPr>
        <w:pStyle w:val="Heading1"/>
        <w:jc w:val="center"/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</w:pP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>شاكرين ومقدرين جهودكم</w:t>
      </w:r>
      <w:r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>واقبلوا فائق الاحترام</w:t>
      </w:r>
    </w:p>
    <w:p w:rsidR="00BA4413" w:rsidRPr="00BA4413" w:rsidRDefault="00BA4413" w:rsidP="00BA4413">
      <w:pPr>
        <w:rPr>
          <w:rtl/>
        </w:rPr>
      </w:pPr>
    </w:p>
    <w:p w:rsidR="005F6810" w:rsidRDefault="005F6810" w:rsidP="005F6810">
      <w:pPr>
        <w:rPr>
          <w:rtl/>
        </w:rPr>
      </w:pPr>
    </w:p>
    <w:p w:rsidR="005F6810" w:rsidRPr="005F6810" w:rsidRDefault="005F6810" w:rsidP="005F6810">
      <w:pPr>
        <w:rPr>
          <w:rtl/>
        </w:rPr>
      </w:pPr>
    </w:p>
    <w:p w:rsidR="005F6810" w:rsidRPr="005F6810" w:rsidRDefault="005F6810" w:rsidP="005F6810">
      <w:pPr>
        <w:rPr>
          <w:rFonts w:ascii="Simplified Arabic" w:hAnsi="Simplified Arabic" w:cs="Simplified Arabic"/>
          <w:sz w:val="26"/>
          <w:szCs w:val="26"/>
        </w:rPr>
      </w:pPr>
      <w:r w:rsidRPr="005F6810">
        <w:rPr>
          <w:rFonts w:ascii="Simplified Arabic" w:hAnsi="Simplified Arabic" w:cs="Simplified Arabic"/>
          <w:sz w:val="26"/>
          <w:szCs w:val="26"/>
          <w:rtl/>
        </w:rPr>
        <w:t>د. عدنان محمود عياد موسى</w:t>
      </w:r>
    </w:p>
    <w:p w:rsidR="00883685" w:rsidRDefault="00883685" w:rsidP="00D6741D">
      <w:pPr>
        <w:jc w:val="right"/>
      </w:pPr>
    </w:p>
    <w:sectPr w:rsidR="00883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43F"/>
    <w:multiLevelType w:val="hybridMultilevel"/>
    <w:tmpl w:val="9A289518"/>
    <w:lvl w:ilvl="0" w:tplc="EE1C5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5327"/>
    <w:multiLevelType w:val="hybridMultilevel"/>
    <w:tmpl w:val="C3564222"/>
    <w:lvl w:ilvl="0" w:tplc="97C630C2">
      <w:start w:val="1"/>
      <w:numFmt w:val="decimal"/>
      <w:lvlText w:val="%1-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04"/>
    <w:rsid w:val="00130A90"/>
    <w:rsid w:val="001F1F4A"/>
    <w:rsid w:val="002A09C6"/>
    <w:rsid w:val="003766A2"/>
    <w:rsid w:val="00406ECF"/>
    <w:rsid w:val="0040787B"/>
    <w:rsid w:val="005F6810"/>
    <w:rsid w:val="00737C04"/>
    <w:rsid w:val="00766E76"/>
    <w:rsid w:val="007A20D1"/>
    <w:rsid w:val="00883685"/>
    <w:rsid w:val="00A9061D"/>
    <w:rsid w:val="00BA4413"/>
    <w:rsid w:val="00C72EE0"/>
    <w:rsid w:val="00D6741D"/>
    <w:rsid w:val="00E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E159"/>
  <w15:chartTrackingRefBased/>
  <w15:docId w15:val="{DE9A8FE8-75A0-423E-B6A5-4B6E717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1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4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741D"/>
  </w:style>
  <w:style w:type="paragraph" w:styleId="ListParagraph">
    <w:name w:val="List Paragraph"/>
    <w:basedOn w:val="Normal"/>
    <w:link w:val="ListParagraphChar"/>
    <w:uiPriority w:val="34"/>
    <w:qFormat/>
    <w:rsid w:val="00D6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13</cp:revision>
  <dcterms:created xsi:type="dcterms:W3CDTF">2019-03-01T20:44:00Z</dcterms:created>
  <dcterms:modified xsi:type="dcterms:W3CDTF">2019-03-09T17:10:00Z</dcterms:modified>
</cp:coreProperties>
</file>