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FD" w:rsidRDefault="00C1716E" w:rsidP="00C1716E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تحكيم </w:t>
      </w:r>
      <w:r w:rsidR="00A14BA6" w:rsidRPr="00A14B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اختبار البراعة الرياضية </w:t>
      </w:r>
    </w:p>
    <w:p w:rsidR="00D84723" w:rsidRPr="00CB3525" w:rsidRDefault="00CB3525" w:rsidP="00CB3525">
      <w:pPr>
        <w:spacing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CB352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حضرة الأستاذ/ الدكتور............................................................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..............</w:t>
      </w:r>
      <w:r w:rsidRPr="00CB352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المحترم</w:t>
      </w:r>
    </w:p>
    <w:p w:rsidR="00CB3525" w:rsidRDefault="00CB3525" w:rsidP="00CB3525">
      <w:pPr>
        <w:spacing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CB352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تحية طيبة وبعد؛</w:t>
      </w:r>
    </w:p>
    <w:p w:rsidR="00CB3525" w:rsidRDefault="00CB3525" w:rsidP="00CB3525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>
        <w:rPr>
          <w:rFonts w:ascii="Simplified Arabic" w:hAnsi="Simplified Arabic" w:cs="Simplified Arabic" w:hint="cs"/>
          <w:sz w:val="24"/>
          <w:szCs w:val="24"/>
          <w:rtl/>
        </w:rPr>
        <w:t>استكمالا لمتطلبات نيل درجة الدكتوراه في فلسفة التربية / تخصص مناهج الرياضيات وأساليب تدريسها، تقوم الطالبة: أماني صالح حسن ريان-شتيوي (2016230024) بدراسة بعنوان "</w:t>
      </w:r>
      <w:r w:rsidRPr="00CB3525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CB3525">
        <w:rPr>
          <w:rFonts w:ascii="Simplified Arabic" w:hAnsi="Simplified Arabic" w:cs="Simplified Arabic"/>
          <w:sz w:val="24"/>
          <w:szCs w:val="24"/>
          <w:rtl/>
        </w:rPr>
        <w:t xml:space="preserve">تطوير وحدة تدريسية </w:t>
      </w:r>
      <w:r w:rsidRPr="00CB3525">
        <w:rPr>
          <w:rFonts w:ascii="Simplified Arabic" w:hAnsi="Simplified Arabic" w:cs="Simplified Arabic"/>
          <w:sz w:val="24"/>
          <w:szCs w:val="24"/>
          <w:rtl/>
          <w:lang w:bidi="ar-JO"/>
        </w:rPr>
        <w:t>قائمة على المهمات الأدائية</w:t>
      </w:r>
      <w:r w:rsidRPr="00CB3525">
        <w:rPr>
          <w:rFonts w:ascii="Simplified Arabic" w:hAnsi="Simplified Arabic" w:cs="Simplified Arabic" w:hint="cs"/>
          <w:sz w:val="24"/>
          <w:szCs w:val="24"/>
          <w:rtl/>
          <w:lang w:bidi="ar-JO"/>
        </w:rPr>
        <w:t>،</w:t>
      </w:r>
      <w:r w:rsidRPr="00CB3525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وأثرها على</w:t>
      </w:r>
      <w:r w:rsidRPr="00CB3525">
        <w:rPr>
          <w:rFonts w:ascii="Simplified Arabic" w:hAnsi="Simplified Arabic" w:cs="Simplified Arabic"/>
          <w:sz w:val="24"/>
          <w:szCs w:val="24"/>
          <w:rtl/>
        </w:rPr>
        <w:t xml:space="preserve"> البراعة الرياضية </w:t>
      </w:r>
      <w:r w:rsidRPr="00CB3525">
        <w:rPr>
          <w:rFonts w:ascii="Simplified Arabic" w:hAnsi="Simplified Arabic" w:cs="Simplified Arabic" w:hint="cs"/>
          <w:sz w:val="24"/>
          <w:szCs w:val="24"/>
          <w:rtl/>
        </w:rPr>
        <w:t>والحوار التواصلي</w:t>
      </w:r>
      <w:r w:rsidRPr="00CB3525">
        <w:rPr>
          <w:rFonts w:ascii="Simplified Arabic" w:hAnsi="Simplified Arabic" w:cs="Simplified Arabic"/>
          <w:sz w:val="24"/>
          <w:szCs w:val="24"/>
          <w:rtl/>
        </w:rPr>
        <w:t xml:space="preserve"> الإدراكي في الرياضيات لدى طلاب الصف الخامس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"</w:t>
      </w:r>
    </w:p>
    <w:p w:rsidR="00CB3525" w:rsidRPr="00CB3525" w:rsidRDefault="00CB3525" w:rsidP="00CB3525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CB352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هدف الدراسة: 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التحقق من أثر الوحدة التدريسية المطورة 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–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القائمة على المهمات الأدائية-على البراعة الرياضية وعلى الحوار التواصلي الإدراكي.</w:t>
      </w:r>
    </w:p>
    <w:p w:rsidR="00CB3525" w:rsidRDefault="00CB3525" w:rsidP="00013BFC">
      <w:pPr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JO"/>
        </w:rPr>
      </w:pPr>
      <w:r>
        <w:rPr>
          <w:rFonts w:ascii="Simplified Arabic" w:hAnsi="Simplified Arabic" w:cs="Simplified Arabic"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واستنادا لما سبق</w:t>
      </w:r>
      <w:r w:rsidR="00C1716E">
        <w:rPr>
          <w:rFonts w:ascii="Simplified Arabic" w:hAnsi="Simplified Arabic" w:cs="Simplified Arabic" w:hint="cs"/>
          <w:sz w:val="24"/>
          <w:szCs w:val="24"/>
          <w:rtl/>
          <w:lang w:bidi="ar-JO"/>
        </w:rPr>
        <w:t>، ارفق لحضرتكم</w:t>
      </w:r>
      <w:r w:rsidR="008E484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اختبار البراعة الرياضية بأقسامها الأربعة (الفهم </w:t>
      </w:r>
      <w:proofErr w:type="spellStart"/>
      <w:r w:rsidR="008E484B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المفاهيمي</w:t>
      </w:r>
      <w:proofErr w:type="spellEnd"/>
      <w:r w:rsidR="008E484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، الطلاقة الإجرائية، الكفاءة الاستراتيجية، </w:t>
      </w:r>
      <w:r w:rsidR="00C1716E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التبرير التكيفي)</w:t>
      </w:r>
      <w:r w:rsidR="00013BFC">
        <w:rPr>
          <w:rFonts w:ascii="Simplified Arabic" w:hAnsi="Simplified Arabic" w:cs="Simplified Arabic" w:hint="cs"/>
          <w:sz w:val="24"/>
          <w:szCs w:val="24"/>
          <w:rtl/>
          <w:lang w:bidi="ar-JO"/>
        </w:rPr>
        <w:t>؛ إضافة إلى الاستبانة الخاصة بالقسم الخامس (الميل المنتج نحو الرياضيات)</w:t>
      </w:r>
      <w:r w:rsidR="00C1716E">
        <w:rPr>
          <w:rFonts w:ascii="Simplified Arabic" w:hAnsi="Simplified Arabic" w:cs="Simplified Arabic" w:hint="cs"/>
          <w:sz w:val="24"/>
          <w:szCs w:val="24"/>
          <w:rtl/>
          <w:lang w:bidi="ar-JO"/>
        </w:rPr>
        <w:t>. أرجو من حض</w:t>
      </w:r>
      <w:r w:rsidR="00013BFC">
        <w:rPr>
          <w:rFonts w:ascii="Simplified Arabic" w:hAnsi="Simplified Arabic" w:cs="Simplified Arabic" w:hint="cs"/>
          <w:sz w:val="24"/>
          <w:szCs w:val="24"/>
          <w:rtl/>
          <w:lang w:bidi="ar-JO"/>
        </w:rPr>
        <w:t>رتكم التكرم بتحكيم الاختبار والاستبانة</w:t>
      </w:r>
      <w:r w:rsidR="00C1716E">
        <w:rPr>
          <w:rFonts w:ascii="Simplified Arabic" w:hAnsi="Simplified Arabic" w:cs="Simplified Arabic" w:hint="cs"/>
          <w:sz w:val="24"/>
          <w:szCs w:val="24"/>
          <w:rtl/>
          <w:lang w:bidi="ar-JO"/>
        </w:rPr>
        <w:t>؛ ثم إبداء رأيكم وملاحظاتكم في ضوء خبرتكم في هذا المجال من حيث:</w:t>
      </w:r>
    </w:p>
    <w:p w:rsidR="00C1716E" w:rsidRDefault="00C1716E" w:rsidP="00C1716E">
      <w:pPr>
        <w:pStyle w:val="a4"/>
        <w:numPr>
          <w:ilvl w:val="0"/>
          <w:numId w:val="20"/>
        </w:numPr>
        <w:spacing w:line="240" w:lineRule="auto"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مدى تمثيل كل فقرة للمكون المطلوب.</w:t>
      </w:r>
    </w:p>
    <w:p w:rsidR="00C1716E" w:rsidRDefault="00C1716E" w:rsidP="00C1716E">
      <w:pPr>
        <w:pStyle w:val="a4"/>
        <w:numPr>
          <w:ilvl w:val="0"/>
          <w:numId w:val="20"/>
        </w:numPr>
        <w:spacing w:line="240" w:lineRule="auto"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السلامة العلمية واللغوية.</w:t>
      </w:r>
    </w:p>
    <w:p w:rsidR="00C1716E" w:rsidRDefault="00013BFC" w:rsidP="00C1716E">
      <w:pPr>
        <w:pStyle w:val="a4"/>
        <w:numPr>
          <w:ilvl w:val="0"/>
          <w:numId w:val="20"/>
        </w:numPr>
        <w:spacing w:line="240" w:lineRule="auto"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وضوح تعليمات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الإختبار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، و</w:t>
      </w:r>
      <w:r w:rsidR="003679F0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فقرات 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الاستبانة.</w:t>
      </w:r>
    </w:p>
    <w:p w:rsidR="00C1716E" w:rsidRDefault="00C1716E" w:rsidP="00C1716E">
      <w:pPr>
        <w:pStyle w:val="a4"/>
        <w:numPr>
          <w:ilvl w:val="0"/>
          <w:numId w:val="20"/>
        </w:numPr>
        <w:spacing w:line="240" w:lineRule="auto"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حذف أو إضافة أو إبداء أي ملاحظة أخرى.</w:t>
      </w:r>
    </w:p>
    <w:p w:rsidR="00C1716E" w:rsidRDefault="00C1716E" w:rsidP="00C1716E">
      <w:pPr>
        <w:spacing w:line="240" w:lineRule="auto"/>
        <w:rPr>
          <w:rFonts w:ascii="Simplified Arabic" w:hAnsi="Simplified Arabic" w:cs="Simplified Arabic"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شاكرين لكم حسن تعاونكم. </w:t>
      </w:r>
    </w:p>
    <w:p w:rsidR="00C1716E" w:rsidRPr="00C1716E" w:rsidRDefault="00C1716E" w:rsidP="00C1716E">
      <w:pPr>
        <w:spacing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C1716E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وتفضلوا بقبول فائق الاحترام،</w:t>
      </w:r>
    </w:p>
    <w:p w:rsidR="00CB3525" w:rsidRDefault="00CB3525" w:rsidP="00D84723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C1716E" w:rsidRDefault="00C1716E" w:rsidP="00D84723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C1716E" w:rsidRDefault="00C1716E" w:rsidP="00D84723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C1716E" w:rsidRDefault="00C1716E" w:rsidP="00D84723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13BFC" w:rsidRDefault="00013BFC" w:rsidP="00D84723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13BFC" w:rsidRDefault="00013BFC" w:rsidP="00D84723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13BFC" w:rsidRDefault="00013BFC" w:rsidP="00D84723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13BFC" w:rsidRDefault="00013BFC" w:rsidP="00013BFC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C1716E" w:rsidRPr="003679F0" w:rsidRDefault="00013BFC" w:rsidP="00013BFC">
      <w:pPr>
        <w:jc w:val="center"/>
        <w:rPr>
          <w:rFonts w:ascii="Simplified Arabic" w:hAnsi="Simplified Arabic" w:cs="Simplified Arabic"/>
          <w:b/>
          <w:bCs/>
          <w:rtl/>
        </w:rPr>
      </w:pPr>
      <w:r w:rsidRPr="003679F0">
        <w:rPr>
          <w:rFonts w:ascii="Simplified Arabic" w:hAnsi="Simplified Arabic" w:cs="Simplified Arabic" w:hint="cs"/>
          <w:b/>
          <w:bCs/>
          <w:rtl/>
        </w:rPr>
        <w:lastRenderedPageBreak/>
        <w:t xml:space="preserve">القسم </w:t>
      </w:r>
      <w:r w:rsidR="003679F0" w:rsidRPr="003679F0">
        <w:rPr>
          <w:rFonts w:ascii="Simplified Arabic" w:hAnsi="Simplified Arabic" w:cs="Simplified Arabic" w:hint="cs"/>
          <w:b/>
          <w:bCs/>
          <w:rtl/>
        </w:rPr>
        <w:t>الأول: اختبا</w:t>
      </w:r>
      <w:r w:rsidR="003679F0" w:rsidRPr="003679F0">
        <w:rPr>
          <w:rFonts w:ascii="Simplified Arabic" w:hAnsi="Simplified Arabic" w:cs="Simplified Arabic" w:hint="eastAsia"/>
          <w:b/>
          <w:bCs/>
          <w:rtl/>
        </w:rPr>
        <w:t>ر</w:t>
      </w:r>
      <w:r w:rsidR="0070388F" w:rsidRPr="003679F0">
        <w:rPr>
          <w:rFonts w:ascii="Simplified Arabic" w:hAnsi="Simplified Arabic" w:cs="Simplified Arabic" w:hint="cs"/>
          <w:b/>
          <w:bCs/>
          <w:rtl/>
        </w:rPr>
        <w:t xml:space="preserve"> البراعة الرياضية</w:t>
      </w:r>
      <w:r w:rsidR="003679F0" w:rsidRPr="003679F0">
        <w:rPr>
          <w:rFonts w:ascii="Simplified Arabic" w:hAnsi="Simplified Arabic" w:cs="Simplified Arabic" w:hint="cs"/>
          <w:b/>
          <w:bCs/>
          <w:rtl/>
        </w:rPr>
        <w:t xml:space="preserve"> (الفهم </w:t>
      </w:r>
      <w:proofErr w:type="spellStart"/>
      <w:r w:rsidR="003679F0" w:rsidRPr="003679F0">
        <w:rPr>
          <w:rFonts w:ascii="Simplified Arabic" w:hAnsi="Simplified Arabic" w:cs="Simplified Arabic" w:hint="cs"/>
          <w:b/>
          <w:bCs/>
          <w:rtl/>
        </w:rPr>
        <w:t>المفاهيمي</w:t>
      </w:r>
      <w:proofErr w:type="spellEnd"/>
      <w:r w:rsidR="003679F0" w:rsidRPr="003679F0">
        <w:rPr>
          <w:rFonts w:ascii="Simplified Arabic" w:hAnsi="Simplified Arabic" w:cs="Simplified Arabic" w:hint="cs"/>
          <w:b/>
          <w:bCs/>
          <w:rtl/>
        </w:rPr>
        <w:t>، الطلاقة الإجرائية، الكفاءة الاستراتيجية، التبرير التكيفي)</w:t>
      </w:r>
    </w:p>
    <w:tbl>
      <w:tblPr>
        <w:tblStyle w:val="a3"/>
        <w:tblpPr w:leftFromText="180" w:rightFromText="180" w:vertAnchor="text" w:horzAnchor="margin" w:tblpXSpec="center" w:tblpY="469"/>
        <w:bidiVisual/>
        <w:tblW w:w="10065" w:type="dxa"/>
        <w:tblBorders>
          <w:top w:val="thinThickLargeGap" w:sz="2" w:space="0" w:color="auto"/>
          <w:left w:val="thinThickLargeGap" w:sz="2" w:space="0" w:color="auto"/>
          <w:bottom w:val="thinThickLargeGap" w:sz="2" w:space="0" w:color="auto"/>
          <w:right w:val="thinThickLargeGap" w:sz="2" w:space="0" w:color="auto"/>
          <w:insideH w:val="thinThickLargeGap" w:sz="2" w:space="0" w:color="auto"/>
          <w:insideV w:val="thinThickLargeGap" w:sz="2" w:space="0" w:color="auto"/>
        </w:tblBorders>
        <w:tblLook w:val="04A0" w:firstRow="1" w:lastRow="0" w:firstColumn="1" w:lastColumn="0" w:noHBand="0" w:noVBand="1"/>
      </w:tblPr>
      <w:tblGrid>
        <w:gridCol w:w="861"/>
        <w:gridCol w:w="9204"/>
      </w:tblGrid>
      <w:tr w:rsidR="00502B09" w:rsidTr="00607D63">
        <w:tc>
          <w:tcPr>
            <w:tcW w:w="10065" w:type="dxa"/>
            <w:gridSpan w:val="2"/>
          </w:tcPr>
          <w:p w:rsidR="00502B09" w:rsidRDefault="00502B09" w:rsidP="003655B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أعزائي الطلبة أرجو منكم الإجابة عن الأسئلة الآتية وعددها </w:t>
            </w:r>
            <w:r w:rsidR="0001687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25 سؤال،</w:t>
            </w:r>
            <w:r w:rsidR="0070388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اقرأ/ي السؤال بتمعن ثم</w:t>
            </w:r>
            <w:r w:rsidR="0001687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8041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أجب</w:t>
            </w:r>
            <w:r w:rsidR="0070388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/</w:t>
            </w:r>
            <w:proofErr w:type="spellStart"/>
            <w:r w:rsidR="0070388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يبي</w:t>
            </w:r>
            <w:proofErr w:type="spellEnd"/>
            <w:r w:rsidR="00A8041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عنها كما هو مطلوب:</w:t>
            </w:r>
          </w:p>
        </w:tc>
      </w:tr>
      <w:tr w:rsidR="003655B7" w:rsidTr="00291A83">
        <w:tc>
          <w:tcPr>
            <w:tcW w:w="10065" w:type="dxa"/>
            <w:gridSpan w:val="2"/>
          </w:tcPr>
          <w:p w:rsidR="003655B7" w:rsidRDefault="003655B7" w:rsidP="003655B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أولا: الفهم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المفاهيمي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A32EEB" w:rsidTr="00E136F0">
        <w:tc>
          <w:tcPr>
            <w:tcW w:w="861" w:type="dxa"/>
            <w:shd w:val="clear" w:color="auto" w:fill="D9D9D9" w:themeFill="background1" w:themeFillShade="D9"/>
          </w:tcPr>
          <w:p w:rsidR="00A32EEB" w:rsidRDefault="00A32EEB" w:rsidP="00A32EE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9204" w:type="dxa"/>
            <w:shd w:val="clear" w:color="auto" w:fill="D9D9D9" w:themeFill="background1" w:themeFillShade="D9"/>
          </w:tcPr>
          <w:p w:rsidR="00A32EEB" w:rsidRDefault="00A32EEB" w:rsidP="00A32EE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السؤال</w:t>
            </w:r>
          </w:p>
        </w:tc>
      </w:tr>
      <w:tr w:rsidR="00A32EEB" w:rsidTr="00E136F0">
        <w:tc>
          <w:tcPr>
            <w:tcW w:w="861" w:type="dxa"/>
            <w:shd w:val="clear" w:color="auto" w:fill="D9D9D9" w:themeFill="background1" w:themeFillShade="D9"/>
          </w:tcPr>
          <w:p w:rsidR="00A32EEB" w:rsidRDefault="00A32EEB" w:rsidP="00A32EE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204" w:type="dxa"/>
          </w:tcPr>
          <w:p w:rsidR="00E803EF" w:rsidRDefault="00A85A58" w:rsidP="00E803E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rtl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5.5pt;margin-top:1.75pt;width:74.1pt;height:69.15pt;z-index:251663360;mso-position-horizontal-relative:text;mso-position-vertical-relative:text;mso-width-relative:page;mso-height-relative:page">
                  <v:imagedata r:id="rId5" o:title=""/>
                  <w10:wrap type="square"/>
                </v:shape>
                <o:OLEObject Type="Embed" ProgID="PBrush" ShapeID="_x0000_s1028" DrawAspect="Content" ObjectID="_1606313844" r:id="rId6"/>
              </w:object>
            </w:r>
            <w:r w:rsidR="004E789C" w:rsidRPr="004E789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803E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هل ا</w:t>
            </w:r>
            <w:r w:rsidR="007863A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لشكل الآتي شكل رباعي؟ ولماذا؟</w:t>
            </w:r>
          </w:p>
          <w:p w:rsidR="00960F2D" w:rsidRDefault="004E789C" w:rsidP="007863A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E789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</w:t>
            </w:r>
          </w:p>
          <w:p w:rsidR="004E789C" w:rsidRDefault="00960F2D" w:rsidP="007863A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7863AB" w:rsidRPr="004E789C" w:rsidRDefault="007863AB" w:rsidP="007863A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32EEB" w:rsidTr="00E136F0">
        <w:tc>
          <w:tcPr>
            <w:tcW w:w="861" w:type="dxa"/>
            <w:shd w:val="clear" w:color="auto" w:fill="D9D9D9" w:themeFill="background1" w:themeFillShade="D9"/>
          </w:tcPr>
          <w:p w:rsidR="00A32EEB" w:rsidRDefault="00A32EEB" w:rsidP="00A32EE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204" w:type="dxa"/>
          </w:tcPr>
          <w:p w:rsidR="001521DE" w:rsidRDefault="00A85A58" w:rsidP="007863A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rtl/>
              </w:rPr>
              <w:object w:dxaOrig="1440" w:dyaOrig="1440">
                <v:shape id="_x0000_s1030" type="#_x0000_t75" style="position:absolute;left:0;text-align:left;margin-left:57.2pt;margin-top:19.55pt;width:49pt;height:65.55pt;z-index:251665408;mso-position-horizontal-relative:text;mso-position-vertical-relative:text;mso-width-relative:page;mso-height-relative:page">
                  <v:imagedata r:id="rId7" o:title=""/>
                  <w10:wrap type="square"/>
                </v:shape>
                <o:OLEObject Type="Embed" ProgID="PBrush" ShapeID="_x0000_s1030" DrawAspect="Content" ObjectID="_1606313845" r:id="rId8"/>
              </w:object>
            </w:r>
            <w:r w:rsidR="00E803E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هل الشكل الآتي شكل رباعي</w:t>
            </w:r>
            <w:r w:rsidR="007863A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؟  ولماذا؟</w:t>
            </w:r>
            <w:r w:rsidR="00E803E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803EF" w:rsidRDefault="00E803EF" w:rsidP="001521D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E803EF" w:rsidRDefault="00E803EF" w:rsidP="001521D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1521DE" w:rsidRDefault="001521DE" w:rsidP="001521D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016879" w:rsidRDefault="00E803EF" w:rsidP="0001687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ـــــــــــ</w:t>
            </w:r>
            <w:r w:rsidR="0001687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016879" w:rsidRPr="00016879" w:rsidRDefault="00016879" w:rsidP="002F445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</w:tc>
      </w:tr>
      <w:tr w:rsidR="00A32EEB" w:rsidTr="00E136F0">
        <w:tc>
          <w:tcPr>
            <w:tcW w:w="861" w:type="dxa"/>
            <w:shd w:val="clear" w:color="auto" w:fill="D9D9D9" w:themeFill="background1" w:themeFillShade="D9"/>
          </w:tcPr>
          <w:p w:rsidR="00A32EEB" w:rsidRDefault="00A32EEB" w:rsidP="00A32EE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204" w:type="dxa"/>
          </w:tcPr>
          <w:p w:rsidR="00A32EEB" w:rsidRDefault="007863AB" w:rsidP="00502B0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هل العبارة التالية صحيحة أم خاطئة؟ ولماذا؟</w:t>
            </w:r>
          </w:p>
          <w:p w:rsidR="001521DE" w:rsidRDefault="007863AB" w:rsidP="007863A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" </w:t>
            </w:r>
            <w:r w:rsidR="001521D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المربع ه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 مستطيل تساوى ضلعاه المتجاوران"</w:t>
            </w:r>
          </w:p>
          <w:p w:rsidR="00016879" w:rsidRDefault="00016879" w:rsidP="0001687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2F4459" w:rsidRPr="001521DE" w:rsidRDefault="00016879" w:rsidP="0070388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</w:tc>
      </w:tr>
      <w:tr w:rsidR="00A32EEB" w:rsidTr="00E136F0">
        <w:tc>
          <w:tcPr>
            <w:tcW w:w="861" w:type="dxa"/>
            <w:shd w:val="clear" w:color="auto" w:fill="D9D9D9" w:themeFill="background1" w:themeFillShade="D9"/>
          </w:tcPr>
          <w:p w:rsidR="00A32EEB" w:rsidRDefault="00A32EEB" w:rsidP="00A32EE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204" w:type="dxa"/>
          </w:tcPr>
          <w:p w:rsidR="007863AB" w:rsidRDefault="007863AB" w:rsidP="007863A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هل العبارة التالية صحيحة أم خاطئة؟ ولماذا؟</w:t>
            </w:r>
          </w:p>
          <w:p w:rsidR="00502B09" w:rsidRPr="007863AB" w:rsidRDefault="007863AB" w:rsidP="007863A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" كل معين هو مستطيل"</w:t>
            </w:r>
          </w:p>
          <w:p w:rsidR="00016879" w:rsidRDefault="00016879" w:rsidP="0001687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016879" w:rsidRPr="00502B09" w:rsidRDefault="00016879" w:rsidP="002F445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</w:tc>
      </w:tr>
      <w:tr w:rsidR="00A32EEB" w:rsidTr="00E136F0">
        <w:tc>
          <w:tcPr>
            <w:tcW w:w="861" w:type="dxa"/>
            <w:shd w:val="clear" w:color="auto" w:fill="D9D9D9" w:themeFill="background1" w:themeFillShade="D9"/>
          </w:tcPr>
          <w:p w:rsidR="00A32EEB" w:rsidRDefault="00A32EEB" w:rsidP="00A32EE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204" w:type="dxa"/>
          </w:tcPr>
          <w:p w:rsidR="00502B09" w:rsidRDefault="00A85A58" w:rsidP="00502B0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rtl/>
              </w:rPr>
              <w:object w:dxaOrig="1440" w:dyaOrig="1440">
                <v:shape id="_x0000_s1031" type="#_x0000_t75" style="position:absolute;left:0;text-align:left;margin-left:346.4pt;margin-top:.15pt;width:38.8pt;height:36.95pt;z-index:251667456;mso-position-horizontal-relative:text;mso-position-vertical-relative:text;mso-width-relative:page;mso-height-relative:page">
                  <v:imagedata r:id="rId9" o:title=""/>
                  <w10:wrap type="square"/>
                </v:shape>
                <o:OLEObject Type="Embed" ProgID="PBrush" ShapeID="_x0000_s1031" DrawAspect="Content" ObjectID="_1606313846" r:id="rId10"/>
              </w:object>
            </w:r>
            <w:r w:rsidR="007863A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حجر النرد هو واحد من المجسمات التي تعلمتها. ما هو اسمه؟ ولماذا سميته كذلك؟</w:t>
            </w:r>
          </w:p>
          <w:p w:rsidR="00502B09" w:rsidRDefault="00502B09" w:rsidP="00502B0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016879" w:rsidRDefault="00016879" w:rsidP="0001687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016879" w:rsidRPr="00016879" w:rsidRDefault="00016879" w:rsidP="002F445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</w:tc>
      </w:tr>
      <w:tr w:rsidR="00A32EEB" w:rsidTr="00E136F0">
        <w:tc>
          <w:tcPr>
            <w:tcW w:w="861" w:type="dxa"/>
            <w:shd w:val="clear" w:color="auto" w:fill="D9D9D9" w:themeFill="background1" w:themeFillShade="D9"/>
          </w:tcPr>
          <w:p w:rsidR="00A32EEB" w:rsidRDefault="00A32EEB" w:rsidP="00A32EE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6</w:t>
            </w:r>
          </w:p>
        </w:tc>
        <w:tc>
          <w:tcPr>
            <w:tcW w:w="9204" w:type="dxa"/>
          </w:tcPr>
          <w:p w:rsidR="00A32EEB" w:rsidRDefault="007863AB" w:rsidP="00502B0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ما هي </w:t>
            </w:r>
            <w:r w:rsidR="00502B0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الوحدة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المناسبة لقياس حجم غرفة الصف؟ ولماذا اخترت هذه الوحدة؟</w:t>
            </w:r>
          </w:p>
          <w:p w:rsidR="00016879" w:rsidRDefault="00016879" w:rsidP="0001687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016879" w:rsidRPr="002F4459" w:rsidRDefault="00016879" w:rsidP="002F445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</w:tc>
      </w:tr>
      <w:tr w:rsidR="002F4459" w:rsidTr="00E136F0">
        <w:tc>
          <w:tcPr>
            <w:tcW w:w="10065" w:type="dxa"/>
            <w:gridSpan w:val="2"/>
            <w:shd w:val="clear" w:color="auto" w:fill="D9D9D9" w:themeFill="background1" w:themeFillShade="D9"/>
          </w:tcPr>
          <w:p w:rsidR="002F4459" w:rsidRDefault="002F4459" w:rsidP="00FA11C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ثانيا: الطلاقة الإجرائية:</w:t>
            </w:r>
          </w:p>
        </w:tc>
      </w:tr>
      <w:tr w:rsidR="00A32EEB" w:rsidTr="00E136F0">
        <w:tc>
          <w:tcPr>
            <w:tcW w:w="861" w:type="dxa"/>
            <w:shd w:val="clear" w:color="auto" w:fill="D9D9D9" w:themeFill="background1" w:themeFillShade="D9"/>
          </w:tcPr>
          <w:p w:rsidR="00A32EEB" w:rsidRDefault="003F4A7D" w:rsidP="00A32EE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204" w:type="dxa"/>
          </w:tcPr>
          <w:p w:rsidR="00A32EEB" w:rsidRDefault="00A85A58" w:rsidP="004A47A2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rtl/>
              </w:rPr>
              <w:object w:dxaOrig="1440" w:dyaOrig="1440">
                <v:shape id="_x0000_s1032" type="#_x0000_t75" style="position:absolute;left:0;text-align:left;margin-left:0;margin-top:0;width:124.1pt;height:98pt;z-index:251669504;mso-position-horizontal:left;mso-position-horizontal-relative:margin;mso-position-vertical:center;mso-position-vertical-relative:margin">
                  <v:imagedata r:id="rId11" o:title=""/>
                  <w10:wrap type="square" anchorx="margin" anchory="margin"/>
                </v:shape>
                <o:OLEObject Type="Embed" ProgID="PBrush" ShapeID="_x0000_s1032" DrawAspect="Content" ObjectID="_1606313847" r:id="rId12"/>
              </w:object>
            </w:r>
            <w:r w:rsidR="004A47A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قياس الزاوية ه في الشكل الرباعي المقابل </w:t>
            </w:r>
            <w:proofErr w:type="gramStart"/>
            <w:r w:rsidR="004A47A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هي:</w:t>
            </w:r>
            <w:r w:rsidR="007863A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ـــــــــــــــــــــــــــــــــــ</w:t>
            </w:r>
            <w:proofErr w:type="gramEnd"/>
          </w:p>
          <w:p w:rsidR="004A47A2" w:rsidRDefault="004A47A2" w:rsidP="004A47A2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4A47A2" w:rsidRPr="004A47A2" w:rsidRDefault="004A47A2" w:rsidP="007863A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32EEB" w:rsidTr="00E136F0">
        <w:tc>
          <w:tcPr>
            <w:tcW w:w="861" w:type="dxa"/>
            <w:shd w:val="clear" w:color="auto" w:fill="D9D9D9" w:themeFill="background1" w:themeFillShade="D9"/>
          </w:tcPr>
          <w:p w:rsidR="00A32EEB" w:rsidRDefault="003F4A7D" w:rsidP="003F4A7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204" w:type="dxa"/>
          </w:tcPr>
          <w:p w:rsidR="004A47A2" w:rsidRPr="007863AB" w:rsidRDefault="007863AB" w:rsidP="007863A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مساحة الشكل المقابل هي</w:t>
            </w:r>
            <w:r w:rsidR="00A85A58">
              <w:rPr>
                <w:noProof/>
              </w:rPr>
              <w:object w:dxaOrig="1440" w:dyaOrig="1440">
                <v:shape id="_x0000_s1033" type="#_x0000_t75" style="position:absolute;left:0;text-align:left;margin-left:0;margin-top:0;width:95pt;height:75pt;z-index:251671552;mso-position-horizontal:left;mso-position-horizontal-relative:margin;mso-position-vertical:center;mso-position-vertical-relative:margin">
                  <v:imagedata r:id="rId13" o:title=""/>
                  <w10:wrap type="square" anchorx="margin" anchory="margin"/>
                </v:shape>
                <o:OLEObject Type="Embed" ProgID="PBrush" ShapeID="_x0000_s1033" DrawAspect="Content" ObjectID="_1606313848" r:id="rId14"/>
              </w:objec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: ــــــــــــــــــــــــــــــــــــــــــــــــــــــــــ</w:t>
            </w:r>
          </w:p>
          <w:p w:rsidR="004A47A2" w:rsidRPr="004A47A2" w:rsidRDefault="004A47A2" w:rsidP="004A47A2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32EEB" w:rsidTr="00E136F0">
        <w:tc>
          <w:tcPr>
            <w:tcW w:w="861" w:type="dxa"/>
            <w:shd w:val="clear" w:color="auto" w:fill="D9D9D9" w:themeFill="background1" w:themeFillShade="D9"/>
          </w:tcPr>
          <w:p w:rsidR="00A32EEB" w:rsidRDefault="003F4A7D" w:rsidP="00A32EE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204" w:type="dxa"/>
          </w:tcPr>
          <w:p w:rsidR="00F97E10" w:rsidRDefault="007863AB" w:rsidP="007863AB">
            <w:pPr>
              <w:rPr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مساحة الشكل أ ب ج د المقابل هي: ـــــــــــــــــــــــــــــــــــــــــــــــــــــــــــ</w:t>
            </w:r>
            <w:r w:rsidR="00F97E10">
              <w:rPr>
                <w:rtl/>
              </w:rPr>
              <w:t xml:space="preserve"> </w:t>
            </w:r>
          </w:p>
          <w:p w:rsidR="00F97E10" w:rsidRDefault="00F97E10" w:rsidP="004A47A2">
            <w:pPr>
              <w:rPr>
                <w:rtl/>
              </w:rPr>
            </w:pPr>
          </w:p>
          <w:p w:rsidR="00F97E10" w:rsidRDefault="00F97E10" w:rsidP="004A47A2">
            <w:pPr>
              <w:rPr>
                <w:rtl/>
              </w:rPr>
            </w:pPr>
          </w:p>
          <w:p w:rsidR="007863AB" w:rsidRPr="00F97E10" w:rsidRDefault="00A85A58" w:rsidP="007863A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noProof/>
              </w:rPr>
              <w:object w:dxaOrig="1440" w:dyaOrig="1440">
                <v:shape id="_x0000_s1034" type="#_x0000_t75" style="position:absolute;left:0;text-align:left;margin-left:0;margin-top:0;width:140.5pt;height:88.5pt;z-index:251673600;mso-position-horizontal:left;mso-position-horizontal-relative:margin;mso-position-vertical:center;mso-position-vertical-relative:margin">
                  <v:imagedata r:id="rId15" o:title=""/>
                  <w10:wrap type="square" anchorx="margin" anchory="margin"/>
                </v:shape>
                <o:OLEObject Type="Embed" ProgID="PBrush" ShapeID="_x0000_s1034" DrawAspect="Content" ObjectID="_1606313849" r:id="rId16"/>
              </w:object>
            </w:r>
          </w:p>
          <w:p w:rsidR="004A47A2" w:rsidRPr="00F97E10" w:rsidRDefault="004A47A2" w:rsidP="00F97E10">
            <w:pP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A32EEB" w:rsidTr="00E136F0">
        <w:tc>
          <w:tcPr>
            <w:tcW w:w="861" w:type="dxa"/>
            <w:shd w:val="clear" w:color="auto" w:fill="D9D9D9" w:themeFill="background1" w:themeFillShade="D9"/>
          </w:tcPr>
          <w:p w:rsidR="00A32EEB" w:rsidRDefault="003F4A7D" w:rsidP="00A32EE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204" w:type="dxa"/>
          </w:tcPr>
          <w:p w:rsidR="00A32EEB" w:rsidRDefault="00A85A58" w:rsidP="00F97E1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rtl/>
              </w:rPr>
              <w:object w:dxaOrig="1440" w:dyaOrig="1440">
                <v:shape id="_x0000_s1035" type="#_x0000_t75" style="position:absolute;left:0;text-align:left;margin-left:0;margin-top:0;width:132.25pt;height:149.55pt;z-index:251675648;mso-position-horizontal:left;mso-position-horizontal-relative:margin;mso-position-vertical:center;mso-position-vertical-relative:margin">
                  <v:imagedata r:id="rId17" o:title=""/>
                  <w10:wrap type="square" anchorx="margin" anchory="margin"/>
                </v:shape>
                <o:OLEObject Type="Embed" ProgID="PBrush" ShapeID="_x0000_s1035" DrawAspect="Content" ObjectID="_1606313850" r:id="rId18"/>
              </w:object>
            </w:r>
            <w:r w:rsidR="00F97E1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الشكل س ص ع ل معين فإن قياس الزاوية ص س ل يساوي:</w:t>
            </w:r>
            <w:r w:rsidR="007863A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ــــــــــــــــ</w:t>
            </w:r>
          </w:p>
          <w:p w:rsidR="00F97E10" w:rsidRDefault="00F97E10" w:rsidP="00F97E1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7863AB" w:rsidRPr="007863AB" w:rsidRDefault="007863AB" w:rsidP="007863A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  <w:p w:rsidR="00F97E10" w:rsidRPr="00F97E10" w:rsidRDefault="00F97E10" w:rsidP="00F97E1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32EEB" w:rsidTr="00E136F0">
        <w:tc>
          <w:tcPr>
            <w:tcW w:w="861" w:type="dxa"/>
            <w:shd w:val="clear" w:color="auto" w:fill="D9D9D9" w:themeFill="background1" w:themeFillShade="D9"/>
          </w:tcPr>
          <w:p w:rsidR="00A32EEB" w:rsidRDefault="003F4A7D" w:rsidP="00A32EE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204" w:type="dxa"/>
          </w:tcPr>
          <w:p w:rsidR="007863AB" w:rsidRPr="007863AB" w:rsidRDefault="00DD638D" w:rsidP="007863A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حجم المكعب الذي حرفه 6 سم هو:</w:t>
            </w:r>
            <w:r w:rsidR="007863A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ــــــــــــــــــــــــــــــــــــــــــــــــــــ</w:t>
            </w:r>
          </w:p>
          <w:p w:rsidR="00DD638D" w:rsidRPr="00DD638D" w:rsidRDefault="00DD638D" w:rsidP="00DD638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32EEB" w:rsidTr="00E136F0">
        <w:tc>
          <w:tcPr>
            <w:tcW w:w="861" w:type="dxa"/>
            <w:shd w:val="clear" w:color="auto" w:fill="D9D9D9" w:themeFill="background1" w:themeFillShade="D9"/>
          </w:tcPr>
          <w:p w:rsidR="00A32EEB" w:rsidRDefault="003F4A7D" w:rsidP="00A32EE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204" w:type="dxa"/>
          </w:tcPr>
          <w:p w:rsidR="00A32EEB" w:rsidRDefault="00DD638D" w:rsidP="00D2000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ارتفاع متوازي </w:t>
            </w:r>
            <w:r w:rsidR="00D2000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المستطيلات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الذي حجمه 40 م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vertAlign w:val="superscript"/>
                <w:rtl/>
              </w:rPr>
              <w:t xml:space="preserve">3 </w:t>
            </w:r>
            <w:r w:rsidR="007863A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وطوله 4م وعرضه 2م هو: ـــــــــــــــــــــــــــــــــــــــــــــــــ</w:t>
            </w:r>
          </w:p>
          <w:p w:rsidR="00DD638D" w:rsidRPr="00DD638D" w:rsidRDefault="00DD638D" w:rsidP="00DD638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32EEB" w:rsidTr="00E136F0">
        <w:tc>
          <w:tcPr>
            <w:tcW w:w="861" w:type="dxa"/>
            <w:shd w:val="clear" w:color="auto" w:fill="D9D9D9" w:themeFill="background1" w:themeFillShade="D9"/>
          </w:tcPr>
          <w:p w:rsidR="00A32EEB" w:rsidRDefault="003F4A7D" w:rsidP="00A32EE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204" w:type="dxa"/>
          </w:tcPr>
          <w:p w:rsidR="00A32EEB" w:rsidRDefault="00DD638D" w:rsidP="00DD638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وزن محمد 15 كغم فإن وزنه بالغرام يساوي:</w:t>
            </w:r>
            <w:r w:rsidR="007863A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ـــــــــــــــــــــــــــــــــــــــــــــــــ</w:t>
            </w:r>
          </w:p>
          <w:p w:rsidR="00DD638D" w:rsidRPr="00DD638D" w:rsidRDefault="00DD638D" w:rsidP="00DD638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32EEB" w:rsidTr="00E136F0">
        <w:tc>
          <w:tcPr>
            <w:tcW w:w="861" w:type="dxa"/>
            <w:shd w:val="clear" w:color="auto" w:fill="D9D9D9" w:themeFill="background1" w:themeFillShade="D9"/>
          </w:tcPr>
          <w:p w:rsidR="00A32EEB" w:rsidRDefault="003F4A7D" w:rsidP="00A32EE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14</w:t>
            </w:r>
          </w:p>
        </w:tc>
        <w:tc>
          <w:tcPr>
            <w:tcW w:w="9204" w:type="dxa"/>
          </w:tcPr>
          <w:p w:rsidR="00BD075D" w:rsidRPr="00BD075D" w:rsidRDefault="00DD638D" w:rsidP="007863A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الزمن الذي يستغرقه حامد في قراءة سورة البقرة هو ساعة و45 دقيقة فإن الزمن الذي يستغرقه بالدقائق هو:</w:t>
            </w:r>
            <w:r w:rsidR="007863A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ـــــــــــــــــــــــــــــــــــــــــــــــــ</w:t>
            </w:r>
          </w:p>
        </w:tc>
      </w:tr>
      <w:tr w:rsidR="00DD638D" w:rsidTr="00E136F0">
        <w:tc>
          <w:tcPr>
            <w:tcW w:w="10065" w:type="dxa"/>
            <w:gridSpan w:val="2"/>
            <w:shd w:val="clear" w:color="auto" w:fill="D9D9D9" w:themeFill="background1" w:themeFillShade="D9"/>
          </w:tcPr>
          <w:p w:rsidR="00DD638D" w:rsidRDefault="00DD638D" w:rsidP="00DD638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ثالثا: الكفاءة الاستراتيجية:</w:t>
            </w:r>
          </w:p>
        </w:tc>
      </w:tr>
      <w:tr w:rsidR="00A32EEB" w:rsidTr="00E136F0">
        <w:tc>
          <w:tcPr>
            <w:tcW w:w="861" w:type="dxa"/>
            <w:shd w:val="clear" w:color="auto" w:fill="D9D9D9" w:themeFill="background1" w:themeFillShade="D9"/>
          </w:tcPr>
          <w:p w:rsidR="00A32EEB" w:rsidRDefault="003F4A7D" w:rsidP="00DD638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204" w:type="dxa"/>
          </w:tcPr>
          <w:p w:rsidR="00BD075D" w:rsidRDefault="00DD638D" w:rsidP="00E803E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أ ب ج د شكل رباعي فيه قياس زاوية أ يساوي 60، فإذا كانت زاوياه الباقية متساوية </w:t>
            </w:r>
            <w:r w:rsidR="00E803E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جد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قياس زاوية ج </w:t>
            </w:r>
            <w:r w:rsidR="00E803E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موضحا </w:t>
            </w:r>
            <w:r w:rsidR="00BD075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حلك</w:t>
            </w:r>
          </w:p>
          <w:p w:rsidR="00B260B9" w:rsidRDefault="00B260B9" w:rsidP="00B260B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المعطيات...................................................................................</w:t>
            </w:r>
          </w:p>
          <w:p w:rsidR="00B260B9" w:rsidRDefault="00B260B9" w:rsidP="00B260B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المطلوب:..................................................................................</w:t>
            </w:r>
            <w:proofErr w:type="gramEnd"/>
          </w:p>
          <w:p w:rsidR="00B260B9" w:rsidRDefault="00B260B9" w:rsidP="00B260B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الحل:......................................................................................</w:t>
            </w:r>
            <w:proofErr w:type="gramEnd"/>
          </w:p>
          <w:p w:rsidR="00B260B9" w:rsidRDefault="00B260B9" w:rsidP="00B260B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</w:t>
            </w:r>
          </w:p>
          <w:p w:rsidR="00B260B9" w:rsidRDefault="00B260B9" w:rsidP="00B260B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</w:t>
            </w:r>
          </w:p>
          <w:p w:rsidR="00B260B9" w:rsidRDefault="00B260B9" w:rsidP="00B260B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التحقق: ..................................................................................</w:t>
            </w:r>
          </w:p>
          <w:p w:rsidR="00B260B9" w:rsidRDefault="00B260B9" w:rsidP="00B260B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</w:t>
            </w:r>
          </w:p>
          <w:p w:rsidR="00B260B9" w:rsidRPr="00BD075D" w:rsidRDefault="00B260B9" w:rsidP="00B260B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</w:t>
            </w:r>
          </w:p>
        </w:tc>
      </w:tr>
      <w:tr w:rsidR="00A32EEB" w:rsidTr="00E136F0">
        <w:tc>
          <w:tcPr>
            <w:tcW w:w="861" w:type="dxa"/>
            <w:shd w:val="clear" w:color="auto" w:fill="D9D9D9" w:themeFill="background1" w:themeFillShade="D9"/>
          </w:tcPr>
          <w:p w:rsidR="00A32EEB" w:rsidRDefault="003F4A7D" w:rsidP="00A32EE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9204" w:type="dxa"/>
          </w:tcPr>
          <w:p w:rsidR="00CC2F89" w:rsidRDefault="00E803EF" w:rsidP="00E803E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مربع</w:t>
            </w:r>
            <w:r w:rsidR="00BD075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طول</w:t>
            </w:r>
            <w:r w:rsidR="00BD075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قطره 8 سم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جد مساحته موضحا</w:t>
            </w:r>
            <w:r w:rsidR="00CC2F8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خطوات حلك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B260B9" w:rsidRDefault="00B260B9" w:rsidP="00B260B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المعطيات...................................................................................</w:t>
            </w:r>
          </w:p>
          <w:p w:rsidR="00B260B9" w:rsidRDefault="00B260B9" w:rsidP="00B260B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المطلوب:..................................................................................</w:t>
            </w:r>
            <w:proofErr w:type="gramEnd"/>
          </w:p>
          <w:p w:rsidR="00B260B9" w:rsidRDefault="00B260B9" w:rsidP="00B260B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الحل:......................................................................................</w:t>
            </w:r>
            <w:proofErr w:type="gramEnd"/>
          </w:p>
          <w:p w:rsidR="00B260B9" w:rsidRDefault="00B260B9" w:rsidP="00B260B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</w:t>
            </w:r>
          </w:p>
          <w:p w:rsidR="00B260B9" w:rsidRDefault="00B260B9" w:rsidP="00B260B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</w:t>
            </w:r>
          </w:p>
          <w:p w:rsidR="00B260B9" w:rsidRDefault="00B260B9" w:rsidP="00B260B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التحقق: ..................................................................................</w:t>
            </w:r>
          </w:p>
          <w:p w:rsidR="00B260B9" w:rsidRDefault="00B260B9" w:rsidP="00B260B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</w:t>
            </w:r>
          </w:p>
          <w:p w:rsidR="00CC2F89" w:rsidRDefault="00B260B9" w:rsidP="00B260B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</w:t>
            </w:r>
          </w:p>
        </w:tc>
      </w:tr>
      <w:tr w:rsidR="00A32EEB" w:rsidTr="00E136F0">
        <w:tc>
          <w:tcPr>
            <w:tcW w:w="861" w:type="dxa"/>
            <w:shd w:val="clear" w:color="auto" w:fill="D9D9D9" w:themeFill="background1" w:themeFillShade="D9"/>
          </w:tcPr>
          <w:p w:rsidR="00A32EEB" w:rsidRDefault="003F4A7D" w:rsidP="00A32EE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bookmarkStart w:id="0" w:name="_GoBack" w:colFirst="1" w:colLast="1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9204" w:type="dxa"/>
          </w:tcPr>
          <w:p w:rsidR="00A8041B" w:rsidRPr="00CC2F89" w:rsidRDefault="00CC2F89" w:rsidP="00A8041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بدأ خالد السباق في تمام الساعة 9:20 </w:t>
            </w:r>
            <w:r w:rsidR="00A8041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وبدأ وليد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السباق بعده بعشر دقائق، إذا علمت أن خالد قد قطع المسافة المطلوبة للسباق في زمن قدره</w:t>
            </w:r>
            <w:r>
              <w:object w:dxaOrig="4390" w:dyaOrig="1560">
                <v:shape id="_x0000_i1032" type="#_x0000_t75" style="width:158.5pt;height:34pt" o:ole="" o:allowoverlap="f">
                  <v:imagedata r:id="rId19" o:title=""/>
                </v:shape>
                <o:OLEObject Type="Embed" ProgID="PBrush" ShapeID="_x0000_i1032" DrawAspect="Content" ObjectID="_1606313843" r:id="rId20"/>
              </w:objec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فإ</w:t>
            </w:r>
            <w:r w:rsidR="00A8041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نه يكون وصل نهاية السباق الساعة ـــــــــــــــــــــــــــــــــــــــــــــــــــــــــــــــــــــــــ</w:t>
            </w:r>
          </w:p>
          <w:p w:rsidR="00A8041B" w:rsidRDefault="00A8041B" w:rsidP="00A8041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وضح خطوات حلك</w:t>
            </w:r>
          </w:p>
          <w:p w:rsidR="00B260B9" w:rsidRDefault="00B260B9" w:rsidP="00B260B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المعطيات...................................................................................</w:t>
            </w:r>
          </w:p>
          <w:p w:rsidR="00B260B9" w:rsidRDefault="00B260B9" w:rsidP="00B260B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المطلوب:..................................................................................</w:t>
            </w:r>
            <w:proofErr w:type="gramEnd"/>
          </w:p>
          <w:p w:rsidR="00B260B9" w:rsidRDefault="00B260B9" w:rsidP="00B260B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الحل:......................................................................................</w:t>
            </w:r>
            <w:proofErr w:type="gramEnd"/>
          </w:p>
          <w:p w:rsidR="00B260B9" w:rsidRDefault="00B260B9" w:rsidP="00B260B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</w:t>
            </w:r>
          </w:p>
          <w:p w:rsidR="00B260B9" w:rsidRDefault="00B260B9" w:rsidP="00B260B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</w:t>
            </w:r>
          </w:p>
          <w:p w:rsidR="00B260B9" w:rsidRDefault="00B260B9" w:rsidP="00B260B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التحقق: ..................................................................................</w:t>
            </w:r>
          </w:p>
          <w:p w:rsidR="00B260B9" w:rsidRDefault="00B260B9" w:rsidP="00B260B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</w:t>
            </w:r>
          </w:p>
          <w:p w:rsidR="00CC2F89" w:rsidRPr="00A8041B" w:rsidRDefault="00B260B9" w:rsidP="00B260B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</w:t>
            </w:r>
          </w:p>
        </w:tc>
      </w:tr>
      <w:bookmarkEnd w:id="0"/>
      <w:tr w:rsidR="003F4A7D" w:rsidTr="00E136F0">
        <w:tc>
          <w:tcPr>
            <w:tcW w:w="861" w:type="dxa"/>
            <w:shd w:val="clear" w:color="auto" w:fill="D9D9D9" w:themeFill="background1" w:themeFillShade="D9"/>
          </w:tcPr>
          <w:p w:rsidR="003F4A7D" w:rsidRDefault="003F4A7D" w:rsidP="00A32EE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18</w:t>
            </w:r>
          </w:p>
        </w:tc>
        <w:tc>
          <w:tcPr>
            <w:tcW w:w="9204" w:type="dxa"/>
          </w:tcPr>
          <w:p w:rsidR="003F4A7D" w:rsidRDefault="00FF09B2" w:rsidP="00E803E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rtl/>
              </w:rPr>
              <w:object w:dxaOrig="225" w:dyaOrig="225">
                <v:shape id="_x0000_s1048" type="#_x0000_t75" style="position:absolute;left:0;text-align:left;margin-left:25.25pt;margin-top:0;width:275pt;height:131.5pt;z-index:251677696;mso-position-horizontal-relative:text;mso-position-vertical-relative:text;mso-width-relative:page;mso-height-relative:page">
                  <v:imagedata r:id="rId21" o:title=""/>
                  <w10:wrap type="square"/>
                </v:shape>
                <o:OLEObject Type="Embed" ProgID="PBrush" ShapeID="_x0000_s1048" DrawAspect="Content" ObjectID="_1606313851" r:id="rId22"/>
              </w:object>
            </w:r>
            <w:r w:rsidR="00E803E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جد </w:t>
            </w:r>
            <w:r w:rsidR="003F4A7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مساح</w:t>
            </w:r>
            <w:r w:rsidR="00F80D5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ة الشكل المقابل</w:t>
            </w:r>
          </w:p>
          <w:p w:rsidR="003F4A7D" w:rsidRDefault="00E803EF" w:rsidP="003F4A7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موضحا</w:t>
            </w:r>
            <w:r w:rsidR="003F4A7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خطوات حلك</w:t>
            </w:r>
          </w:p>
          <w:p w:rsidR="00B260B9" w:rsidRDefault="00B260B9" w:rsidP="00B260B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المعطيات...................................................................................</w:t>
            </w:r>
          </w:p>
          <w:p w:rsidR="00B260B9" w:rsidRDefault="00B260B9" w:rsidP="00B260B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المطلوب:..................................................................................</w:t>
            </w:r>
            <w:proofErr w:type="gramEnd"/>
          </w:p>
          <w:p w:rsidR="00B260B9" w:rsidRDefault="00B260B9" w:rsidP="00B260B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الحل:......................................................................................</w:t>
            </w:r>
            <w:proofErr w:type="gramEnd"/>
          </w:p>
          <w:p w:rsidR="00B260B9" w:rsidRDefault="00B260B9" w:rsidP="00B260B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</w:t>
            </w:r>
          </w:p>
          <w:p w:rsidR="00B260B9" w:rsidRDefault="00B260B9" w:rsidP="00B260B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</w:t>
            </w:r>
          </w:p>
          <w:p w:rsidR="00B260B9" w:rsidRDefault="00B260B9" w:rsidP="00B260B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التحقق: ..................................................................................</w:t>
            </w:r>
          </w:p>
          <w:p w:rsidR="00B260B9" w:rsidRDefault="00B260B9" w:rsidP="00B260B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</w:t>
            </w:r>
          </w:p>
          <w:p w:rsidR="003F4A7D" w:rsidRDefault="00B260B9" w:rsidP="00B260B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</w:t>
            </w:r>
          </w:p>
        </w:tc>
      </w:tr>
      <w:tr w:rsidR="00A32EEB" w:rsidTr="00E136F0">
        <w:tc>
          <w:tcPr>
            <w:tcW w:w="861" w:type="dxa"/>
            <w:shd w:val="clear" w:color="auto" w:fill="D9D9D9" w:themeFill="background1" w:themeFillShade="D9"/>
          </w:tcPr>
          <w:p w:rsidR="00A32EEB" w:rsidRDefault="00076AE3" w:rsidP="00A32EE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9204" w:type="dxa"/>
          </w:tcPr>
          <w:p w:rsidR="00C61DC8" w:rsidRDefault="00B260B9" w:rsidP="00666F3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noProof/>
                <w:sz w:val="28"/>
                <w:szCs w:val="28"/>
                <w:rtl/>
              </w:rPr>
              <w:t>لدى محمد سيارة نقل تستطيع حمل 3 طن و50 كغم بينما لدى خالد سيارة نقل أخرى تستطيع حمل 2 طن و 1500 كغم</w:t>
            </w:r>
            <w:r w:rsidR="00A8041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يريد صاحب محل تحميل بضاعته</w:t>
            </w:r>
            <w:r w:rsidR="00DA52A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التي وزنها 4طن </w:t>
            </w:r>
            <w:proofErr w:type="gramStart"/>
            <w:r w:rsidR="00DA52A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 250كغم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في احدى السيارتين أو كلاهما بأقل تكلفة ممكن</w:t>
            </w:r>
            <w:r w:rsidR="00DA52A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ة. فإذا علمت أن تكلفة سيارة محمد كاملة تبلغ 305 دينار تتناسب مع الحمل الذي تحمله. وتكلفة سيارة خالد كاملة </w:t>
            </w:r>
            <w:r w:rsidR="00666F3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420</w:t>
            </w:r>
            <w:r w:rsidR="00DA52A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دينار و تتناسب أيضا مع الحمل الذي تحمله </w:t>
            </w:r>
            <w:proofErr w:type="gramStart"/>
            <w:r w:rsidR="00DA52A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( أي</w:t>
            </w:r>
            <w:proofErr w:type="gramEnd"/>
            <w:r w:rsidR="00DA52A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مقسمة على عدد الكيلوغرامات التي تحمله).</w:t>
            </w:r>
          </w:p>
          <w:p w:rsidR="00DA52A3" w:rsidRDefault="00DA52A3" w:rsidP="00DA52A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احسب ما هي أقل تكلفة ممكنة وكم ستحمل السيارة/ات؟ موضحا خطوات الحل؟</w:t>
            </w:r>
          </w:p>
          <w:p w:rsidR="00DA52A3" w:rsidRDefault="00DA52A3" w:rsidP="00DA52A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المعطيات...................................................................................</w:t>
            </w:r>
          </w:p>
          <w:p w:rsidR="00DA52A3" w:rsidRDefault="00DA52A3" w:rsidP="00DA52A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المطلوب:..................................................................................</w:t>
            </w:r>
            <w:proofErr w:type="gramEnd"/>
          </w:p>
          <w:p w:rsidR="00DA52A3" w:rsidRDefault="00DA52A3" w:rsidP="00DA52A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الحل:......................................................................................</w:t>
            </w:r>
            <w:proofErr w:type="gramEnd"/>
          </w:p>
          <w:p w:rsidR="00DA52A3" w:rsidRDefault="00DA52A3" w:rsidP="00DA52A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</w:t>
            </w:r>
          </w:p>
          <w:p w:rsidR="00DA52A3" w:rsidRDefault="00DA52A3" w:rsidP="00DA52A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...........................................................................................</w:t>
            </w:r>
          </w:p>
          <w:p w:rsidR="00DA52A3" w:rsidRDefault="00DA52A3" w:rsidP="00DA52A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التحقق: ..................................................................................</w:t>
            </w:r>
          </w:p>
          <w:p w:rsidR="00DA52A3" w:rsidRDefault="00DA52A3" w:rsidP="00DA52A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</w:t>
            </w:r>
          </w:p>
          <w:p w:rsidR="00DA52A3" w:rsidRDefault="00DA52A3" w:rsidP="00DA52A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</w:t>
            </w:r>
          </w:p>
          <w:p w:rsidR="00C61DC8" w:rsidRDefault="00C61DC8" w:rsidP="00C61DC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32EEB" w:rsidTr="00E136F0">
        <w:tc>
          <w:tcPr>
            <w:tcW w:w="861" w:type="dxa"/>
            <w:shd w:val="clear" w:color="auto" w:fill="D9D9D9" w:themeFill="background1" w:themeFillShade="D9"/>
          </w:tcPr>
          <w:p w:rsidR="00A32EEB" w:rsidRDefault="00076AE3" w:rsidP="00A32EE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20</w:t>
            </w:r>
          </w:p>
        </w:tc>
        <w:tc>
          <w:tcPr>
            <w:tcW w:w="9204" w:type="dxa"/>
          </w:tcPr>
          <w:p w:rsidR="00A32EEB" w:rsidRDefault="00C61DC8" w:rsidP="00C61DC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اشترك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علي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ومحمود وسامر في سباق، بدأ علي السباق الساعة 8:30 صباحا ووصل خط النهاية الساعة 9:20 صباحا بينما بدأ محمود السباق الساعة 7:15 صباحا ووصل خط النهاية الساعة 8:30 صباحا أما سامر فقد استغرق زمن قدره ساعتان ليصل إلى خط النهاية. أيهم استغرق وقت أقل ليصل إلى نهاية السباق؟</w:t>
            </w:r>
            <w:r w:rsidR="00E803E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وضح خطوات الحل</w:t>
            </w:r>
          </w:p>
          <w:p w:rsidR="00B260B9" w:rsidRDefault="00B260B9" w:rsidP="00B260B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المعطيات...................................................................................</w:t>
            </w:r>
          </w:p>
          <w:p w:rsidR="00B260B9" w:rsidRDefault="00B260B9" w:rsidP="00B260B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المطلوب:..................................................................................</w:t>
            </w:r>
            <w:proofErr w:type="gramEnd"/>
          </w:p>
          <w:p w:rsidR="00B260B9" w:rsidRDefault="00B260B9" w:rsidP="00B260B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الحل:......................................................................................</w:t>
            </w:r>
            <w:proofErr w:type="gramEnd"/>
          </w:p>
          <w:p w:rsidR="00B260B9" w:rsidRDefault="00B260B9" w:rsidP="00B260B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</w:t>
            </w:r>
          </w:p>
          <w:p w:rsidR="00B260B9" w:rsidRDefault="00B260B9" w:rsidP="00B260B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</w:t>
            </w:r>
          </w:p>
          <w:p w:rsidR="00B260B9" w:rsidRDefault="00B260B9" w:rsidP="00B260B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التحقق: ..................................................................................</w:t>
            </w:r>
          </w:p>
          <w:p w:rsidR="00B260B9" w:rsidRDefault="00B260B9" w:rsidP="00B260B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</w:t>
            </w:r>
          </w:p>
          <w:p w:rsidR="00C61DC8" w:rsidRDefault="00B260B9" w:rsidP="00B260B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</w:t>
            </w:r>
          </w:p>
        </w:tc>
      </w:tr>
      <w:tr w:rsidR="000400DC" w:rsidTr="00E136F0">
        <w:tc>
          <w:tcPr>
            <w:tcW w:w="10065" w:type="dxa"/>
            <w:gridSpan w:val="2"/>
            <w:shd w:val="clear" w:color="auto" w:fill="D9D9D9" w:themeFill="background1" w:themeFillShade="D9"/>
          </w:tcPr>
          <w:p w:rsidR="000400DC" w:rsidRDefault="000400DC" w:rsidP="000400D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رابعا: التبرير التكيفي:</w:t>
            </w:r>
          </w:p>
        </w:tc>
      </w:tr>
      <w:tr w:rsidR="00A32EEB" w:rsidTr="00E136F0">
        <w:tc>
          <w:tcPr>
            <w:tcW w:w="861" w:type="dxa"/>
            <w:shd w:val="clear" w:color="auto" w:fill="D9D9D9" w:themeFill="background1" w:themeFillShade="D9"/>
          </w:tcPr>
          <w:p w:rsidR="00A32EEB" w:rsidRDefault="00076AE3" w:rsidP="00A32EE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9204" w:type="dxa"/>
          </w:tcPr>
          <w:p w:rsidR="00A32EEB" w:rsidRDefault="007077A5" w:rsidP="007077A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لديك خيط ما، تريد تكوين مستطيل منه، تزداد مساحة هذا المستطيل كلما قل الفرق بين طوله وعرضه. هل هذه العبارة صحيحة؟ ضع مثال يوضح رأيك.</w:t>
            </w:r>
          </w:p>
          <w:p w:rsidR="000400DC" w:rsidRDefault="000400DC" w:rsidP="000400D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0400DC" w:rsidRDefault="000400DC" w:rsidP="000400D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0400DC" w:rsidRDefault="000400DC" w:rsidP="000400D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0400DC" w:rsidRDefault="000400DC" w:rsidP="000400D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</w:tc>
      </w:tr>
      <w:tr w:rsidR="00A32EEB" w:rsidTr="00E136F0">
        <w:tc>
          <w:tcPr>
            <w:tcW w:w="861" w:type="dxa"/>
            <w:shd w:val="clear" w:color="auto" w:fill="D9D9D9" w:themeFill="background1" w:themeFillShade="D9"/>
          </w:tcPr>
          <w:p w:rsidR="00A32EEB" w:rsidRDefault="00076AE3" w:rsidP="00A32EE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9204" w:type="dxa"/>
          </w:tcPr>
          <w:p w:rsidR="00A32EEB" w:rsidRDefault="000400DC" w:rsidP="000400D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المعين هو شكل رباعي جميع أضلاعه متساوية وقطراه متعامدان، إذا تم تعديل قطريه ليصبحا متساويين مع الحفاظ على التعامد فإنه يصبح شكلا خاصا اسمه ـــــــــــــــــــــــــــــــــــــــــــــــــــــــــــــــ</w:t>
            </w:r>
          </w:p>
          <w:p w:rsidR="000400DC" w:rsidRDefault="000400DC" w:rsidP="000400D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فسر لماذا سميته هكذا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0400DC" w:rsidRDefault="000400DC" w:rsidP="000400D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0514CC" w:rsidRDefault="000514CC" w:rsidP="000400D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  <w:p w:rsidR="00C35194" w:rsidRDefault="00C35194" w:rsidP="000400D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076AE3" w:rsidTr="00E136F0">
        <w:tc>
          <w:tcPr>
            <w:tcW w:w="861" w:type="dxa"/>
            <w:shd w:val="clear" w:color="auto" w:fill="D9D9D9" w:themeFill="background1" w:themeFillShade="D9"/>
          </w:tcPr>
          <w:p w:rsidR="00076AE3" w:rsidRDefault="00076AE3" w:rsidP="00A32EE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23</w:t>
            </w:r>
          </w:p>
        </w:tc>
        <w:tc>
          <w:tcPr>
            <w:tcW w:w="9204" w:type="dxa"/>
          </w:tcPr>
          <w:p w:rsidR="00E803EF" w:rsidRDefault="00177BFF" w:rsidP="00E803E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إذا كان لديك مربع طول ضلعه 6 سم </w:t>
            </w:r>
            <w:r w:rsidR="00C667C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ومعين طول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ضلعه 6 سم أيهما مساحته </w:t>
            </w:r>
            <w:r w:rsidR="00E803E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أكبر؟ برر</w:t>
            </w:r>
            <w:r w:rsidR="00076AE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إجابتك</w:t>
            </w:r>
            <w:r w:rsidR="00E803E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076AE3" w:rsidRDefault="00076AE3" w:rsidP="00E803E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076AE3" w:rsidRDefault="00076AE3" w:rsidP="00076AE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</w:tc>
      </w:tr>
      <w:tr w:rsidR="00A32EEB" w:rsidTr="00E136F0">
        <w:tc>
          <w:tcPr>
            <w:tcW w:w="861" w:type="dxa"/>
            <w:shd w:val="clear" w:color="auto" w:fill="D9D9D9" w:themeFill="background1" w:themeFillShade="D9"/>
          </w:tcPr>
          <w:p w:rsidR="00A32EEB" w:rsidRDefault="00076AE3" w:rsidP="00A32EE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9204" w:type="dxa"/>
          </w:tcPr>
          <w:p w:rsidR="00A32EEB" w:rsidRPr="00E803EF" w:rsidRDefault="000514CC" w:rsidP="000514C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vertAlign w:val="superscript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هل يمكن</w:t>
            </w:r>
            <w:r w:rsidR="000400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أن يتساوى حجم</w:t>
            </w:r>
            <w:r w:rsidR="000400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متوازي مستطيلات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مع حجم مكعب؟ أثبت إجابتك بمثال يوضح ذلك مراعيا أن متوازي المستطيلات مختلف الأبعاد.</w:t>
            </w:r>
          </w:p>
          <w:p w:rsidR="000514CC" w:rsidRDefault="000514CC" w:rsidP="000514C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0400DC" w:rsidRDefault="000514CC" w:rsidP="000514C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</w:tc>
      </w:tr>
      <w:tr w:rsidR="000400DC" w:rsidTr="00E136F0">
        <w:tc>
          <w:tcPr>
            <w:tcW w:w="861" w:type="dxa"/>
            <w:shd w:val="clear" w:color="auto" w:fill="D9D9D9" w:themeFill="background1" w:themeFillShade="D9"/>
          </w:tcPr>
          <w:p w:rsidR="000400DC" w:rsidRDefault="00076AE3" w:rsidP="00A32EE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9204" w:type="dxa"/>
          </w:tcPr>
          <w:p w:rsidR="003655B7" w:rsidRDefault="003F4A7D" w:rsidP="007922A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7.45 كم &lt; </w:t>
            </w:r>
            <w:r w:rsidR="007922A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ــــــــــــــــــــــــــــــــ م + ــــــــــــــــــــــــــــــ سم</w:t>
            </w:r>
            <w:r w:rsidR="007922A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400DC" w:rsidRDefault="003F4A7D" w:rsidP="00E803E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ضع أطوالا مناسبة </w:t>
            </w:r>
            <w:r w:rsidR="00E803E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لتكون العبارة صحيحة.</w:t>
            </w:r>
            <w:r w:rsidR="00C23B1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ثم برر حلك:</w:t>
            </w:r>
          </w:p>
          <w:p w:rsidR="00C23B1E" w:rsidRDefault="00C23B1E" w:rsidP="00E803E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C23B1E" w:rsidRDefault="00C23B1E" w:rsidP="00E803E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</w:tc>
      </w:tr>
    </w:tbl>
    <w:p w:rsidR="00DE7E8E" w:rsidRDefault="00DE7E8E" w:rsidP="007922A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DE7E8E" w:rsidRDefault="00DE7E8E" w:rsidP="007922A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DE7E8E" w:rsidRDefault="00DE7E8E" w:rsidP="007922A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DE7E8E" w:rsidRDefault="00DE7E8E" w:rsidP="007922A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DE7E8E" w:rsidRDefault="00DE7E8E" w:rsidP="007922A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514CC" w:rsidRDefault="000514CC" w:rsidP="007922A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514CC" w:rsidRDefault="000514CC" w:rsidP="007922A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514CC" w:rsidRDefault="000514CC" w:rsidP="007922A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514CC" w:rsidRDefault="000514CC" w:rsidP="007922A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514CC" w:rsidRDefault="000514CC" w:rsidP="007922A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514CC" w:rsidRDefault="000514CC" w:rsidP="007922A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514CC" w:rsidRDefault="000514CC" w:rsidP="000514CC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DE7E8E" w:rsidRDefault="00DE7E8E" w:rsidP="007922A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502B09" w:rsidRDefault="008D5F7D" w:rsidP="007922A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الاسم: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>...............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>الصف: الخامس (أ، ب)</w:t>
      </w:r>
    </w:p>
    <w:p w:rsidR="00013BFC" w:rsidRDefault="00013BFC" w:rsidP="00A14BA6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القسم الثاني: استبانة الميل المنتج نحو الرياضيات</w:t>
      </w:r>
    </w:p>
    <w:p w:rsidR="00DD4757" w:rsidRDefault="003679F0" w:rsidP="00FE18F6">
      <w:pPr>
        <w:ind w:firstLine="72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عزيزي الطالب/ة: أرجو منك قراءة فقرات الاستبانة بتمعن والإجابة عن كل فقرة بما يناسبك بوضع علامة (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×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) تحت التدريج النوعي</w:t>
      </w:r>
      <w:r w:rsidR="00DD47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(موافق، محايد، معارض)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DD47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والذي يقابل إجابتك، ولا مانع من استشارة معلمك في الفقرات التي لم تستطع/ي فهمها:</w:t>
      </w:r>
    </w:p>
    <w:p w:rsidR="00DD4757" w:rsidRDefault="00DD4757" w:rsidP="00DD475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أولا: البيانات الشخصية:</w:t>
      </w:r>
    </w:p>
    <w:p w:rsidR="003679F0" w:rsidRDefault="00DD4757" w:rsidP="00DD475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الشعبة      أ</w:t>
      </w:r>
      <w:r w:rsidR="003679F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A85A58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</w:r>
      <w:r w:rsidR="00A85A58">
        <w:rPr>
          <w:rFonts w:ascii="Simplified Arabic" w:hAnsi="Simplified Arabic" w:cs="Simplified Arabic"/>
          <w:b/>
          <w:bCs/>
          <w:noProof/>
          <w:sz w:val="28"/>
          <w:szCs w:val="28"/>
        </w:rPr>
        <w:pict>
          <v:rect id="مستطيل 2" o:spid="_x0000_s1046" style="width:2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" fillcolor="white [3212]" strokecolor="black [3213]" strokeweight="1pt">
            <w10:wrap anchorx="page"/>
            <w10:anchorlock/>
          </v:rect>
        </w:pic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ب </w:t>
      </w:r>
      <w:r w:rsidR="00A85A58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</w:r>
      <w:r w:rsidR="00A85A58">
        <w:rPr>
          <w:rFonts w:ascii="Simplified Arabic" w:hAnsi="Simplified Arabic" w:cs="Simplified Arabic"/>
          <w:b/>
          <w:bCs/>
          <w:noProof/>
          <w:sz w:val="28"/>
          <w:szCs w:val="28"/>
        </w:rPr>
        <w:pict>
          <v:rect id="مستطيل 3" o:spid="_x0000_s1045" style="width:2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" fillcolor="white [3212]" strokecolor="black [3213]" strokeweight="1pt">
            <w10:wrap anchorx="page"/>
            <w10:anchorlock/>
          </v:rect>
        </w:pict>
      </w:r>
    </w:p>
    <w:p w:rsidR="00013BFC" w:rsidRDefault="00DD4757" w:rsidP="00DD475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الجنس: ذكر </w:t>
      </w:r>
      <w:r w:rsidR="00A85A58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</w:r>
      <w:r w:rsidR="00A85A58">
        <w:rPr>
          <w:rFonts w:ascii="Simplified Arabic" w:hAnsi="Simplified Arabic" w:cs="Simplified Arabic"/>
          <w:b/>
          <w:bCs/>
          <w:noProof/>
          <w:sz w:val="28"/>
          <w:szCs w:val="28"/>
        </w:rPr>
        <w:pict>
          <v:rect id="مستطيل 4" o:spid="_x0000_s1044" style="width:2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" fillcolor="white [3212]" strokecolor="black [3213]" strokeweight="1pt">
            <w10:wrap anchorx="page"/>
            <w10:anchorlock/>
          </v:rect>
        </w:pic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أنثى </w:t>
      </w:r>
      <w:r w:rsidR="00A85A58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</w:r>
      <w:r w:rsidR="00A85A58">
        <w:rPr>
          <w:rFonts w:ascii="Simplified Arabic" w:hAnsi="Simplified Arabic" w:cs="Simplified Arabic"/>
          <w:b/>
          <w:bCs/>
          <w:noProof/>
          <w:sz w:val="28"/>
          <w:szCs w:val="28"/>
        </w:rPr>
        <w:pict>
          <v:rect id="مستطيل 5" o:spid="_x0000_s1043" style="width:2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" fillcolor="white [3212]" strokecolor="black [3213]" strokeweight="1pt">
            <w10:wrap anchorx="page"/>
            <w10:anchorlock/>
          </v:rect>
        </w:pict>
      </w:r>
    </w:p>
    <w:p w:rsidR="00DD4757" w:rsidRDefault="00DD4757" w:rsidP="00DD475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ثانيا: فقرات الاستبانة:</w:t>
      </w:r>
    </w:p>
    <w:tbl>
      <w:tblPr>
        <w:tblStyle w:val="a3"/>
        <w:bidiVisual/>
        <w:tblW w:w="7433" w:type="dxa"/>
        <w:jc w:val="center"/>
        <w:tblLook w:val="04A0" w:firstRow="1" w:lastRow="0" w:firstColumn="1" w:lastColumn="0" w:noHBand="0" w:noVBand="1"/>
      </w:tblPr>
      <w:tblGrid>
        <w:gridCol w:w="730"/>
        <w:gridCol w:w="4128"/>
        <w:gridCol w:w="847"/>
        <w:gridCol w:w="848"/>
        <w:gridCol w:w="880"/>
      </w:tblGrid>
      <w:tr w:rsidR="00FE18F6" w:rsidTr="00FE18F6">
        <w:trPr>
          <w:trHeight w:val="1085"/>
          <w:jc w:val="center"/>
        </w:trPr>
        <w:tc>
          <w:tcPr>
            <w:tcW w:w="730" w:type="dxa"/>
            <w:shd w:val="clear" w:color="auto" w:fill="D9D9D9" w:themeFill="background1" w:themeFillShade="D9"/>
          </w:tcPr>
          <w:p w:rsidR="00FE18F6" w:rsidRDefault="00FE18F6" w:rsidP="00DD475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128" w:type="dxa"/>
            <w:shd w:val="clear" w:color="auto" w:fill="D9D9D9" w:themeFill="background1" w:themeFillShade="D9"/>
          </w:tcPr>
          <w:p w:rsidR="00FE18F6" w:rsidRDefault="00FE18F6" w:rsidP="00DD475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الفقرة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:rsidR="00FE18F6" w:rsidRDefault="00FE18F6" w:rsidP="00DD4757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موافق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FE18F6" w:rsidRDefault="00FE18F6" w:rsidP="00DD4757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محايد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:rsidR="00FE18F6" w:rsidRDefault="00FE18F6" w:rsidP="00DD4757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معارض</w:t>
            </w:r>
          </w:p>
        </w:tc>
      </w:tr>
      <w:tr w:rsidR="00FE18F6" w:rsidTr="00FE18F6">
        <w:trPr>
          <w:jc w:val="center"/>
        </w:trPr>
        <w:tc>
          <w:tcPr>
            <w:tcW w:w="730" w:type="dxa"/>
          </w:tcPr>
          <w:p w:rsidR="00FE18F6" w:rsidRDefault="00FE18F6" w:rsidP="00DD475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128" w:type="dxa"/>
          </w:tcPr>
          <w:p w:rsidR="00FE18F6" w:rsidRDefault="00FE18F6" w:rsidP="00DD4757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أعتقد أن الرياضيات مادة مهمة.</w:t>
            </w:r>
          </w:p>
        </w:tc>
        <w:tc>
          <w:tcPr>
            <w:tcW w:w="847" w:type="dxa"/>
          </w:tcPr>
          <w:p w:rsidR="00FE18F6" w:rsidRDefault="00FE18F6" w:rsidP="00DD4757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8" w:type="dxa"/>
          </w:tcPr>
          <w:p w:rsidR="00FE18F6" w:rsidRDefault="00FE18F6" w:rsidP="00DD4757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0" w:type="dxa"/>
          </w:tcPr>
          <w:p w:rsidR="00FE18F6" w:rsidRDefault="00FE18F6" w:rsidP="00DD4757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FE18F6" w:rsidTr="00FE18F6">
        <w:trPr>
          <w:jc w:val="center"/>
        </w:trPr>
        <w:tc>
          <w:tcPr>
            <w:tcW w:w="730" w:type="dxa"/>
          </w:tcPr>
          <w:p w:rsidR="00FE18F6" w:rsidRDefault="00FE18F6" w:rsidP="00DD475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128" w:type="dxa"/>
          </w:tcPr>
          <w:p w:rsidR="00FE18F6" w:rsidRDefault="00FE18F6" w:rsidP="00DD4757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أرى نفسي طالب متفوق في الرياضيات.</w:t>
            </w:r>
          </w:p>
        </w:tc>
        <w:tc>
          <w:tcPr>
            <w:tcW w:w="847" w:type="dxa"/>
          </w:tcPr>
          <w:p w:rsidR="00FE18F6" w:rsidRDefault="00FE18F6" w:rsidP="00DD4757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8" w:type="dxa"/>
          </w:tcPr>
          <w:p w:rsidR="00FE18F6" w:rsidRDefault="00FE18F6" w:rsidP="00DD4757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0" w:type="dxa"/>
          </w:tcPr>
          <w:p w:rsidR="00FE18F6" w:rsidRDefault="00FE18F6" w:rsidP="00DD4757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FE18F6" w:rsidTr="00FE18F6">
        <w:trPr>
          <w:jc w:val="center"/>
        </w:trPr>
        <w:tc>
          <w:tcPr>
            <w:tcW w:w="730" w:type="dxa"/>
          </w:tcPr>
          <w:p w:rsidR="00FE18F6" w:rsidRDefault="00FE18F6" w:rsidP="00DD475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128" w:type="dxa"/>
          </w:tcPr>
          <w:p w:rsidR="00FE18F6" w:rsidRDefault="00FE18F6" w:rsidP="00DD4757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أستمتع بممارسة الرياضيات.</w:t>
            </w:r>
          </w:p>
        </w:tc>
        <w:tc>
          <w:tcPr>
            <w:tcW w:w="847" w:type="dxa"/>
          </w:tcPr>
          <w:p w:rsidR="00FE18F6" w:rsidRDefault="00FE18F6" w:rsidP="00DD4757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8" w:type="dxa"/>
          </w:tcPr>
          <w:p w:rsidR="00FE18F6" w:rsidRDefault="00FE18F6" w:rsidP="00DD4757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0" w:type="dxa"/>
          </w:tcPr>
          <w:p w:rsidR="00FE18F6" w:rsidRDefault="00FE18F6" w:rsidP="00DD4757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FE18F6" w:rsidTr="00FE18F6">
        <w:trPr>
          <w:jc w:val="center"/>
        </w:trPr>
        <w:tc>
          <w:tcPr>
            <w:tcW w:w="730" w:type="dxa"/>
          </w:tcPr>
          <w:p w:rsidR="00FE18F6" w:rsidRDefault="00FE18F6" w:rsidP="00DD475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128" w:type="dxa"/>
          </w:tcPr>
          <w:p w:rsidR="00FE18F6" w:rsidRDefault="00FE18F6" w:rsidP="00DD4757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أعتقد أن الرياضيات مادة تؤثر في باقي المواد الدراسية.</w:t>
            </w:r>
          </w:p>
        </w:tc>
        <w:tc>
          <w:tcPr>
            <w:tcW w:w="847" w:type="dxa"/>
          </w:tcPr>
          <w:p w:rsidR="00FE18F6" w:rsidRDefault="00FE18F6" w:rsidP="00DD4757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8" w:type="dxa"/>
          </w:tcPr>
          <w:p w:rsidR="00FE18F6" w:rsidRDefault="00FE18F6" w:rsidP="00DD4757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0" w:type="dxa"/>
          </w:tcPr>
          <w:p w:rsidR="00FE18F6" w:rsidRDefault="00FE18F6" w:rsidP="00DD4757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FE18F6" w:rsidTr="00FE18F6">
        <w:trPr>
          <w:jc w:val="center"/>
        </w:trPr>
        <w:tc>
          <w:tcPr>
            <w:tcW w:w="730" w:type="dxa"/>
          </w:tcPr>
          <w:p w:rsidR="00FE18F6" w:rsidRDefault="00FE18F6" w:rsidP="00DD475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128" w:type="dxa"/>
          </w:tcPr>
          <w:p w:rsidR="00FE18F6" w:rsidRDefault="00FE18F6" w:rsidP="00E136F0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أميل إلى استخدام الطرق الرياضية في حياتي اليومية.</w:t>
            </w:r>
          </w:p>
        </w:tc>
        <w:tc>
          <w:tcPr>
            <w:tcW w:w="847" w:type="dxa"/>
          </w:tcPr>
          <w:p w:rsidR="00FE18F6" w:rsidRDefault="00FE18F6" w:rsidP="00DD4757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8" w:type="dxa"/>
          </w:tcPr>
          <w:p w:rsidR="00FE18F6" w:rsidRDefault="00FE18F6" w:rsidP="00DD4757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0" w:type="dxa"/>
          </w:tcPr>
          <w:p w:rsidR="00FE18F6" w:rsidRDefault="00FE18F6" w:rsidP="00DD4757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FE18F6" w:rsidTr="00FE18F6">
        <w:trPr>
          <w:jc w:val="center"/>
        </w:trPr>
        <w:tc>
          <w:tcPr>
            <w:tcW w:w="730" w:type="dxa"/>
          </w:tcPr>
          <w:p w:rsidR="00FE18F6" w:rsidRDefault="00FE18F6" w:rsidP="00DD475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128" w:type="dxa"/>
          </w:tcPr>
          <w:p w:rsidR="00FE18F6" w:rsidRDefault="00FE18F6" w:rsidP="00DD4757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أشعر أن تفوقي في الرياضيات يزيد من دافعيتي في تعلم المواد الأخرى.</w:t>
            </w:r>
          </w:p>
        </w:tc>
        <w:tc>
          <w:tcPr>
            <w:tcW w:w="847" w:type="dxa"/>
          </w:tcPr>
          <w:p w:rsidR="00FE18F6" w:rsidRDefault="00FE18F6" w:rsidP="00DD4757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8" w:type="dxa"/>
          </w:tcPr>
          <w:p w:rsidR="00FE18F6" w:rsidRDefault="00FE18F6" w:rsidP="00DD4757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0" w:type="dxa"/>
          </w:tcPr>
          <w:p w:rsidR="00FE18F6" w:rsidRDefault="00FE18F6" w:rsidP="00DD4757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DD4757" w:rsidRPr="00A14BA6" w:rsidRDefault="00DD4757" w:rsidP="00DD4757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</w:p>
    <w:sectPr w:rsidR="00DD4757" w:rsidRPr="00A14BA6" w:rsidSect="008D5F7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62298"/>
    <w:multiLevelType w:val="hybridMultilevel"/>
    <w:tmpl w:val="480A100E"/>
    <w:lvl w:ilvl="0" w:tplc="B03431F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56956"/>
    <w:multiLevelType w:val="hybridMultilevel"/>
    <w:tmpl w:val="083E9B0E"/>
    <w:lvl w:ilvl="0" w:tplc="B292156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B1371"/>
    <w:multiLevelType w:val="hybridMultilevel"/>
    <w:tmpl w:val="F082437A"/>
    <w:lvl w:ilvl="0" w:tplc="871A754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87868"/>
    <w:multiLevelType w:val="hybridMultilevel"/>
    <w:tmpl w:val="38DCD418"/>
    <w:lvl w:ilvl="0" w:tplc="8C704DE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E036F"/>
    <w:multiLevelType w:val="hybridMultilevel"/>
    <w:tmpl w:val="2D160AB4"/>
    <w:lvl w:ilvl="0" w:tplc="E39C6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D663E"/>
    <w:multiLevelType w:val="hybridMultilevel"/>
    <w:tmpl w:val="BCC2E83C"/>
    <w:lvl w:ilvl="0" w:tplc="40D24DD8">
      <w:start w:val="1"/>
      <w:numFmt w:val="arabicAlpha"/>
      <w:lvlText w:val="%1)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195D2C1A"/>
    <w:multiLevelType w:val="hybridMultilevel"/>
    <w:tmpl w:val="D5A012EC"/>
    <w:lvl w:ilvl="0" w:tplc="65644D8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966D5"/>
    <w:multiLevelType w:val="hybridMultilevel"/>
    <w:tmpl w:val="9F5AB218"/>
    <w:lvl w:ilvl="0" w:tplc="EC6A3D6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137DB"/>
    <w:multiLevelType w:val="hybridMultilevel"/>
    <w:tmpl w:val="8788E994"/>
    <w:lvl w:ilvl="0" w:tplc="8724F58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BD7C38"/>
    <w:multiLevelType w:val="hybridMultilevel"/>
    <w:tmpl w:val="2848D81A"/>
    <w:lvl w:ilvl="0" w:tplc="000ABF3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D77F75"/>
    <w:multiLevelType w:val="hybridMultilevel"/>
    <w:tmpl w:val="A3A0D884"/>
    <w:lvl w:ilvl="0" w:tplc="8DB26CE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7C375F"/>
    <w:multiLevelType w:val="hybridMultilevel"/>
    <w:tmpl w:val="3A146216"/>
    <w:lvl w:ilvl="0" w:tplc="AA981D4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B11C7C"/>
    <w:multiLevelType w:val="hybridMultilevel"/>
    <w:tmpl w:val="FB36E698"/>
    <w:lvl w:ilvl="0" w:tplc="ACB04CC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5523F0"/>
    <w:multiLevelType w:val="hybridMultilevel"/>
    <w:tmpl w:val="EB12C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0C7538"/>
    <w:multiLevelType w:val="hybridMultilevel"/>
    <w:tmpl w:val="40320AF2"/>
    <w:lvl w:ilvl="0" w:tplc="0566960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2242D"/>
    <w:multiLevelType w:val="hybridMultilevel"/>
    <w:tmpl w:val="97D8E78E"/>
    <w:lvl w:ilvl="0" w:tplc="CB8AE80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5F3784"/>
    <w:multiLevelType w:val="hybridMultilevel"/>
    <w:tmpl w:val="B4F0ED42"/>
    <w:lvl w:ilvl="0" w:tplc="70F60C5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3C6567"/>
    <w:multiLevelType w:val="hybridMultilevel"/>
    <w:tmpl w:val="F3C8C384"/>
    <w:lvl w:ilvl="0" w:tplc="676E49F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6E2701"/>
    <w:multiLevelType w:val="hybridMultilevel"/>
    <w:tmpl w:val="BFEE83F8"/>
    <w:lvl w:ilvl="0" w:tplc="9DBA718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8A5176"/>
    <w:multiLevelType w:val="hybridMultilevel"/>
    <w:tmpl w:val="13702800"/>
    <w:lvl w:ilvl="0" w:tplc="5EEA971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FD605D"/>
    <w:multiLevelType w:val="hybridMultilevel"/>
    <w:tmpl w:val="AE9E8F9A"/>
    <w:lvl w:ilvl="0" w:tplc="CAF6D6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8"/>
  </w:num>
  <w:num w:numId="4">
    <w:abstractNumId w:val="9"/>
  </w:num>
  <w:num w:numId="5">
    <w:abstractNumId w:val="3"/>
  </w:num>
  <w:num w:numId="6">
    <w:abstractNumId w:val="11"/>
  </w:num>
  <w:num w:numId="7">
    <w:abstractNumId w:val="2"/>
  </w:num>
  <w:num w:numId="8">
    <w:abstractNumId w:val="19"/>
  </w:num>
  <w:num w:numId="9">
    <w:abstractNumId w:val="12"/>
  </w:num>
  <w:num w:numId="10">
    <w:abstractNumId w:val="6"/>
  </w:num>
  <w:num w:numId="11">
    <w:abstractNumId w:val="20"/>
  </w:num>
  <w:num w:numId="12">
    <w:abstractNumId w:val="16"/>
  </w:num>
  <w:num w:numId="13">
    <w:abstractNumId w:val="17"/>
  </w:num>
  <w:num w:numId="14">
    <w:abstractNumId w:val="15"/>
  </w:num>
  <w:num w:numId="15">
    <w:abstractNumId w:val="1"/>
  </w:num>
  <w:num w:numId="16">
    <w:abstractNumId w:val="8"/>
  </w:num>
  <w:num w:numId="17">
    <w:abstractNumId w:val="7"/>
  </w:num>
  <w:num w:numId="18">
    <w:abstractNumId w:val="0"/>
  </w:num>
  <w:num w:numId="19">
    <w:abstractNumId w:val="10"/>
  </w:num>
  <w:num w:numId="20">
    <w:abstractNumId w:val="1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14BA6"/>
    <w:rsid w:val="00013BFC"/>
    <w:rsid w:val="00016879"/>
    <w:rsid w:val="000400DC"/>
    <w:rsid w:val="000514CC"/>
    <w:rsid w:val="00076AE3"/>
    <w:rsid w:val="00117ECE"/>
    <w:rsid w:val="001521DE"/>
    <w:rsid w:val="00177BFF"/>
    <w:rsid w:val="002F4459"/>
    <w:rsid w:val="00306CDD"/>
    <w:rsid w:val="003478FD"/>
    <w:rsid w:val="003655B7"/>
    <w:rsid w:val="003679F0"/>
    <w:rsid w:val="003A5697"/>
    <w:rsid w:val="003F4A7D"/>
    <w:rsid w:val="004A47A2"/>
    <w:rsid w:val="004E789C"/>
    <w:rsid w:val="00502B09"/>
    <w:rsid w:val="00584DC5"/>
    <w:rsid w:val="00666F3B"/>
    <w:rsid w:val="006800F7"/>
    <w:rsid w:val="0070388F"/>
    <w:rsid w:val="007077A5"/>
    <w:rsid w:val="007863AB"/>
    <w:rsid w:val="007922A9"/>
    <w:rsid w:val="008D5F7D"/>
    <w:rsid w:val="008E484B"/>
    <w:rsid w:val="00945F27"/>
    <w:rsid w:val="00960F2D"/>
    <w:rsid w:val="009C589A"/>
    <w:rsid w:val="009E702D"/>
    <w:rsid w:val="00A14BA6"/>
    <w:rsid w:val="00A22088"/>
    <w:rsid w:val="00A32EEB"/>
    <w:rsid w:val="00A8041B"/>
    <w:rsid w:val="00A85A58"/>
    <w:rsid w:val="00B260B9"/>
    <w:rsid w:val="00BD075D"/>
    <w:rsid w:val="00C1716E"/>
    <w:rsid w:val="00C23B1E"/>
    <w:rsid w:val="00C35194"/>
    <w:rsid w:val="00C61DC8"/>
    <w:rsid w:val="00C667C4"/>
    <w:rsid w:val="00C7150D"/>
    <w:rsid w:val="00C911B6"/>
    <w:rsid w:val="00CB3525"/>
    <w:rsid w:val="00CC2F89"/>
    <w:rsid w:val="00D20000"/>
    <w:rsid w:val="00D844D1"/>
    <w:rsid w:val="00D84723"/>
    <w:rsid w:val="00DA52A3"/>
    <w:rsid w:val="00DD4757"/>
    <w:rsid w:val="00DD638D"/>
    <w:rsid w:val="00DE7E8E"/>
    <w:rsid w:val="00E136F0"/>
    <w:rsid w:val="00E803EF"/>
    <w:rsid w:val="00F80D5A"/>
    <w:rsid w:val="00F97E10"/>
    <w:rsid w:val="00FA11C1"/>
    <w:rsid w:val="00FE18F6"/>
    <w:rsid w:val="00FF0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;"/>
  <w15:docId w15:val="{249120E1-139B-4D39-B4CA-1B3F5720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CD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2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8</Pages>
  <Words>2413</Words>
  <Characters>13758</Characters>
  <Application>Microsoft Office Word</Application>
  <DocSecurity>0</DocSecurity>
  <Lines>114</Lines>
  <Paragraphs>32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amaniraiyan1983@outlook.sa</dc:creator>
  <cp:keywords/>
  <dc:description/>
  <cp:lastModifiedBy>amaniraiyan1983@outlook.sa</cp:lastModifiedBy>
  <cp:revision>7</cp:revision>
  <cp:lastPrinted>2018-11-10T09:24:00Z</cp:lastPrinted>
  <dcterms:created xsi:type="dcterms:W3CDTF">2018-11-10T08:24:00Z</dcterms:created>
  <dcterms:modified xsi:type="dcterms:W3CDTF">2018-12-14T15:31:00Z</dcterms:modified>
</cp:coreProperties>
</file>