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AC" w:rsidRDefault="00DE6DE6" w:rsidP="00DE6DE6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E6DE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إطار تصحيح لاختبار البراعة الرياضية</w:t>
      </w:r>
    </w:p>
    <w:p w:rsidR="00D51854" w:rsidRDefault="00D51854" w:rsidP="00DE6DE6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اسم الطالب: 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9051BE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الشعبة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أ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ب)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الجنس: ذكر ، أنثى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90"/>
        <w:gridCol w:w="4536"/>
        <w:gridCol w:w="4394"/>
        <w:gridCol w:w="3828"/>
      </w:tblGrid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CE574E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فقرة الاختبار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ضعيف</w:t>
            </w:r>
          </w:p>
          <w:p w:rsidR="00DE6DE6" w:rsidRDefault="00DE6DE6" w:rsidP="00D80A1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 w:rsidR="00D80A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متوسط</w:t>
            </w:r>
          </w:p>
          <w:p w:rsidR="00DE6DE6" w:rsidRDefault="00DE6DE6" w:rsidP="00D80A1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 w:rsidR="00D80A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ممتاز</w:t>
            </w:r>
          </w:p>
          <w:p w:rsidR="00DE6DE6" w:rsidRDefault="00DE6DE6" w:rsidP="00D80A1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r w:rsidR="00D80A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DE6DE6" w:rsidTr="00402778">
        <w:tc>
          <w:tcPr>
            <w:tcW w:w="13948" w:type="dxa"/>
            <w:gridSpan w:val="4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أولا: الفهم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المفاهيمي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مجموع العلامات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)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DE6DE6" w:rsidRPr="00BE7427" w:rsidRDefault="003D627D" w:rsidP="00BE74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نعم</w:t>
            </w:r>
            <w:r w:rsidR="00BE7427"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شكل رباعي دون تبرير أو مع تبرير </w:t>
            </w:r>
            <w:r w:rsidR="00D05765"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خاطئ</w:t>
            </w:r>
          </w:p>
        </w:tc>
        <w:tc>
          <w:tcPr>
            <w:tcW w:w="4394" w:type="dxa"/>
          </w:tcPr>
          <w:p w:rsidR="00DE6DE6" w:rsidRPr="00BE7427" w:rsidRDefault="00BE7427" w:rsidP="00BE74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يجيب أنه ليس شكل رباعي دون تبرير</w:t>
            </w:r>
          </w:p>
        </w:tc>
        <w:tc>
          <w:tcPr>
            <w:tcW w:w="3828" w:type="dxa"/>
          </w:tcPr>
          <w:p w:rsidR="00DE6DE6" w:rsidRPr="00BE7427" w:rsidRDefault="00BE7427" w:rsidP="00BE74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يجيب أنه ليس شكل رباعي موضحا التبرير" الأضلاع ليست قطع مستقيمة، أو أنه ليس مضلع أصلا"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DE6DE6" w:rsidRPr="00BE7427" w:rsidRDefault="00BE7427" w:rsidP="00BE74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نعم شكل رباعي دون تبرير أو مع تبرير </w:t>
            </w:r>
            <w:r w:rsidR="00D05765"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خاطئ</w:t>
            </w:r>
          </w:p>
        </w:tc>
        <w:tc>
          <w:tcPr>
            <w:tcW w:w="4394" w:type="dxa"/>
          </w:tcPr>
          <w:p w:rsidR="00DE6DE6" w:rsidRPr="00BE7427" w:rsidRDefault="00BE7427" w:rsidP="00BE74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E742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ليس شكل رباعي دون تبرير أو مع تبرير خاطئ</w:t>
            </w:r>
          </w:p>
        </w:tc>
        <w:tc>
          <w:tcPr>
            <w:tcW w:w="3828" w:type="dxa"/>
          </w:tcPr>
          <w:p w:rsidR="00DE6DE6" w:rsidRPr="00BE7427" w:rsidRDefault="00BE7427" w:rsidP="00BE742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ليس شكل رباعي مع تبرير صحيح مثل: "لأنه ليس منحنى بسيط"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DE6DE6" w:rsidRDefault="003D627D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خاطئة دون تبرير أو مع تبرير خاطئ</w:t>
            </w:r>
          </w:p>
        </w:tc>
        <w:tc>
          <w:tcPr>
            <w:tcW w:w="4394" w:type="dxa"/>
          </w:tcPr>
          <w:p w:rsidR="00D05765" w:rsidRPr="003D627D" w:rsidRDefault="003D627D" w:rsidP="003D627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صحيحة دون تبرير</w:t>
            </w:r>
            <w:r w:rsidR="00014D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 تبرير ناقص</w:t>
            </w:r>
          </w:p>
        </w:tc>
        <w:tc>
          <w:tcPr>
            <w:tcW w:w="3828" w:type="dxa"/>
          </w:tcPr>
          <w:p w:rsidR="00DE6DE6" w:rsidRDefault="003D627D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صحيحة </w:t>
            </w:r>
            <w:r w:rsidR="00014D5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مع تبرير صحيح "لأن المستطيل هو شكل رباعي جميع زواياه قائمة وكل ضلعين فيه متقابلين متساويين وحينما يتساوى ضلعاه المتجاوران يصبح جميع أضلاعه متساوية لذلك فهو مربع"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</w:tcPr>
          <w:p w:rsidR="00DE6DE6" w:rsidRDefault="00014D5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صحيحة دون تبرير أو مع تبرير خاطئ</w:t>
            </w:r>
          </w:p>
        </w:tc>
        <w:tc>
          <w:tcPr>
            <w:tcW w:w="4394" w:type="dxa"/>
          </w:tcPr>
          <w:p w:rsidR="00DE6DE6" w:rsidRDefault="00014D5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خاطئة دون تبرير، أو تبرير ناقص</w:t>
            </w:r>
          </w:p>
        </w:tc>
        <w:tc>
          <w:tcPr>
            <w:tcW w:w="3828" w:type="dxa"/>
          </w:tcPr>
          <w:p w:rsidR="00DE6DE6" w:rsidRDefault="00014D56" w:rsidP="00014D5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خاطئة مع تبرير صحيح " لأن المعين صفاته تختلف عن صفات المستطيل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فالمعين جميع أضلاعه متساوية ولا يشترط فيه أن تكون زواياه قائمة والمستطيل يشترط فيه أن تكون زواياه قائمة ولا يشترط فيه تساوي جميع الأضلاع"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536" w:type="dxa"/>
          </w:tcPr>
          <w:p w:rsidR="00DE6DE6" w:rsidRDefault="00014D5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أي إجابة غير الإجابة الصحيحة وهي "المكعب".</w:t>
            </w:r>
          </w:p>
        </w:tc>
        <w:tc>
          <w:tcPr>
            <w:tcW w:w="4394" w:type="dxa"/>
          </w:tcPr>
          <w:p w:rsidR="00DE6DE6" w:rsidRDefault="00014D5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صحيحة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" المكعب"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دون ذكر السبب</w:t>
            </w:r>
          </w:p>
          <w:p w:rsidR="00014D56" w:rsidRDefault="00014D5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725C05" w:rsidRDefault="00014D56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يجيب أنه مكعب مع </w:t>
            </w:r>
            <w:r w:rsidR="007F22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تبرير صحيح</w:t>
            </w:r>
          </w:p>
          <w:p w:rsidR="00DE6DE6" w:rsidRDefault="007F221D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أن حجر النرد جميع أوجهه مربعات لذلك هو 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مكعب"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536" w:type="dxa"/>
          </w:tcPr>
          <w:p w:rsidR="00DE6DE6" w:rsidRDefault="00725C05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يعطي إجابة خاطئة غير المتر المكعب </w:t>
            </w:r>
          </w:p>
        </w:tc>
        <w:tc>
          <w:tcPr>
            <w:tcW w:w="4394" w:type="dxa"/>
          </w:tcPr>
          <w:p w:rsidR="00DE6DE6" w:rsidRPr="007F221D" w:rsidRDefault="00725C05" w:rsidP="00725C05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 الوحدة المناسبة هي المتر المكعب دون ذكر السبب أو سبب غير مقنع</w:t>
            </w:r>
          </w:p>
        </w:tc>
        <w:tc>
          <w:tcPr>
            <w:tcW w:w="3828" w:type="dxa"/>
          </w:tcPr>
          <w:p w:rsidR="00DE6DE6" w:rsidRPr="007F221D" w:rsidRDefault="00725C05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 الوحدة المناسبة هي "المتر المكعب"</w:t>
            </w:r>
            <w:r w:rsidR="007F22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مع تبرير مقنع أن غرفة الصف يفضل قياس أطوالها بالمتر لذلك وحدة الحجم المناسبة للقياس هي م</w:t>
            </w:r>
            <w:r w:rsidR="007F22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="007F221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E574E" w:rsidTr="00402778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E574E" w:rsidRDefault="00CE574E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ثانيا: الطلاقة الإجرائية                                                                                             مجموع العلامات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)</w:t>
            </w:r>
          </w:p>
        </w:tc>
      </w:tr>
      <w:tr w:rsidR="00DE6DE6" w:rsidTr="00DE6DE6">
        <w:tc>
          <w:tcPr>
            <w:tcW w:w="1190" w:type="dxa"/>
            <w:shd w:val="clear" w:color="auto" w:fill="D9D9D9" w:themeFill="background1" w:themeFillShade="D9"/>
          </w:tcPr>
          <w:p w:rsidR="00DE6DE6" w:rsidRDefault="00DE6DE6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536" w:type="dxa"/>
          </w:tcPr>
          <w:p w:rsidR="00DE6DE6" w:rsidRDefault="00725C05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DE6DE6" w:rsidRDefault="00725C05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يجيب إجابة قريبة جدا من الإجابة الصحيحة حول 60 بنسبة خطأ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وحدة</w:t>
            </w:r>
          </w:p>
        </w:tc>
        <w:tc>
          <w:tcPr>
            <w:tcW w:w="3828" w:type="dxa"/>
          </w:tcPr>
          <w:p w:rsidR="00391E87" w:rsidRDefault="00725C05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صحيحة</w:t>
            </w:r>
          </w:p>
          <w:p w:rsidR="00391E87" w:rsidRDefault="00391E87" w:rsidP="00DE6DE6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 =60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أنها 36 دون ذكر الوحدة انها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8" w:type="dxa"/>
          </w:tcPr>
          <w:p w:rsidR="00725C05" w:rsidRPr="00391E87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36سم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أنها 18 دون ذكر الوحدة انها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3828" w:type="dxa"/>
          </w:tcPr>
          <w:p w:rsidR="00725C05" w:rsidRPr="00391E87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مساحة المستطيل </w:t>
            </w:r>
            <w:r w:rsidR="00725C05" w:rsidRPr="00391E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= 18 سم</w:t>
            </w:r>
            <w:r w:rsidR="00725C05" w:rsidRPr="00391E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4536" w:type="dxa"/>
          </w:tcPr>
          <w:p w:rsidR="00725C05" w:rsidRDefault="0052531E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725C05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يجيب إجابة قريبة جدا من الإجابة الصحيحة حول 70 بنسبة خطأ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وحدة</w:t>
            </w:r>
          </w:p>
        </w:tc>
        <w:tc>
          <w:tcPr>
            <w:tcW w:w="3828" w:type="dxa"/>
          </w:tcPr>
          <w:p w:rsidR="00725C05" w:rsidRDefault="0052531E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الزاوية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=70</w:t>
            </w:r>
          </w:p>
        </w:tc>
      </w:tr>
      <w:tr w:rsidR="0052531E" w:rsidTr="00DE6DE6">
        <w:tc>
          <w:tcPr>
            <w:tcW w:w="1190" w:type="dxa"/>
            <w:shd w:val="clear" w:color="auto" w:fill="D9D9D9" w:themeFill="background1" w:themeFillShade="D9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536" w:type="dxa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أنها 216 دون ذكر الوحدة انها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3828" w:type="dxa"/>
          </w:tcPr>
          <w:p w:rsidR="0052531E" w:rsidRP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حجم المكعب=216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52531E" w:rsidTr="00DE6DE6">
        <w:tc>
          <w:tcPr>
            <w:tcW w:w="1190" w:type="dxa"/>
            <w:shd w:val="clear" w:color="auto" w:fill="D9D9D9" w:themeFill="background1" w:themeFillShade="D9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536" w:type="dxa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أنها 5 دون ذكر الوحدة انها متر</w:t>
            </w:r>
          </w:p>
        </w:tc>
        <w:tc>
          <w:tcPr>
            <w:tcW w:w="3828" w:type="dxa"/>
          </w:tcPr>
          <w:p w:rsidR="0052531E" w:rsidRDefault="0052531E" w:rsidP="0052531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الارتفاع =5 متر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536" w:type="dxa"/>
          </w:tcPr>
          <w:p w:rsidR="00725C05" w:rsidRDefault="0052531E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725C05" w:rsidRDefault="0052531E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  <w:r w:rsidR="006C2FB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1000 </w:t>
            </w:r>
            <w:r w:rsidR="006C2F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دون اكمال الناتج</w:t>
            </w:r>
          </w:p>
        </w:tc>
        <w:tc>
          <w:tcPr>
            <w:tcW w:w="3828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15*1000=15000 غم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536" w:type="dxa"/>
          </w:tcPr>
          <w:p w:rsidR="00725C05" w:rsidRDefault="006C2FBA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إجابة خاطئة</w:t>
            </w:r>
          </w:p>
        </w:tc>
        <w:tc>
          <w:tcPr>
            <w:tcW w:w="4394" w:type="dxa"/>
          </w:tcPr>
          <w:p w:rsidR="00725C05" w:rsidRDefault="006C2FBA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الزمن =60دقيقة+45دقيقة دون اكمال الناتج</w:t>
            </w:r>
          </w:p>
        </w:tc>
        <w:tc>
          <w:tcPr>
            <w:tcW w:w="3828" w:type="dxa"/>
          </w:tcPr>
          <w:p w:rsidR="00725C05" w:rsidRDefault="006C2FBA" w:rsidP="006C2FB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الزمن =60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دقيقة+45دقيقة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=105 دقيقة</w:t>
            </w:r>
          </w:p>
        </w:tc>
      </w:tr>
      <w:tr w:rsidR="00725C05" w:rsidTr="00402778">
        <w:tc>
          <w:tcPr>
            <w:tcW w:w="13948" w:type="dxa"/>
            <w:gridSpan w:val="4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ثالثا: الكفاءة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الإستراتيجية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مجموع العلامات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)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 يستطع تكوين خطة الحل أو تنفيذه.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حدد المعطيات ورسم الرسم ووضع خطة الحل بشكل جزئي</w:t>
            </w:r>
            <w:r w:rsidR="006C2F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 دون الوصول للحل النهائي.</w:t>
            </w:r>
          </w:p>
        </w:tc>
        <w:tc>
          <w:tcPr>
            <w:tcW w:w="3828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حدد المعطيات ورسم الرسم، كون خطة الحل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نفذه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60+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ب+ج+د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=360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ب+ج+د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=300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لكن ب=ج=د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لذلك كل منها =100</w:t>
            </w:r>
          </w:p>
        </w:tc>
      </w:tr>
      <w:tr w:rsidR="006C2FBA" w:rsidTr="00DE6DE6">
        <w:tc>
          <w:tcPr>
            <w:tcW w:w="1190" w:type="dxa"/>
            <w:shd w:val="clear" w:color="auto" w:fill="D9D9D9" w:themeFill="background1" w:themeFillShade="D9"/>
          </w:tcPr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536" w:type="dxa"/>
          </w:tcPr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 يستطع تكوين خطة الحل أو تنفيذه.</w:t>
            </w:r>
          </w:p>
        </w:tc>
        <w:tc>
          <w:tcPr>
            <w:tcW w:w="4394" w:type="dxa"/>
          </w:tcPr>
          <w:p w:rsidR="006C2FBA" w:rsidRPr="007154A2" w:rsidRDefault="006C2FBA" w:rsidP="006C2FB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حدد المعطيات ورسم الرسم ووضع خطة الحل بشكل جزئي.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دون الوصول للحل النهائي.</w:t>
            </w:r>
          </w:p>
        </w:tc>
        <w:tc>
          <w:tcPr>
            <w:tcW w:w="3828" w:type="dxa"/>
          </w:tcPr>
          <w:p w:rsidR="009E0E5E" w:rsidRDefault="006C2FBA" w:rsidP="009E0E5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حدد المعطيات ورسم الرسم وكون خطة الحل </w:t>
            </w:r>
            <w:r w:rsidR="009E0E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ونفذ الحل</w:t>
            </w:r>
          </w:p>
          <w:p w:rsidR="006C2FBA" w:rsidRDefault="006C2FBA" w:rsidP="009E0E5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 مساحة المربع = مساحة 4 مثلثات متساوية المساحة</w:t>
            </w:r>
          </w:p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يستفيد من ان اقطار المربع </w:t>
            </w:r>
            <w:r w:rsidR="009E0E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متعامدة و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كل منها ينصف الآخر</w:t>
            </w:r>
          </w:p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يستفيد من أن مساحة المثلث= 1/2*القاعدة*الارتفاع</w:t>
            </w:r>
          </w:p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=1/2*4*4=8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  <w:p w:rsidR="006C2FBA" w:rsidRPr="007154A2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مساحة المربع = 4*8=32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 يستطع تكوين خطة الحل أو تنفيذه.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حدد المعطيات والمطلوب ووضع خطة الحل بشكل جزئي.</w:t>
            </w:r>
            <w:r w:rsidR="006C2F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دون الوصول للحل النهائي.</w:t>
            </w:r>
          </w:p>
        </w:tc>
        <w:tc>
          <w:tcPr>
            <w:tcW w:w="3828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المعطيات اللازمة ويتجاهل غير اللازمة (بدأ خالد السباق الساعة 9:20 وقطع المسافة في زمن 3:5:20).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المطلوب (متى وصل خال</w:t>
            </w:r>
            <w:r w:rsidR="001814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؟)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خطة الحل (يجب جمع 9:20:00+ 3:5:20)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ينفذ الحل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 وصل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خالد الساعة 12:25:20)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 يستطع تكوين خطة الحل أو تنفيذه.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حدد المعطيات والمطلوب ووضع خطة الحل بشكل جزئي.</w:t>
            </w:r>
            <w:r w:rsidR="006C2F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دون الوصول للحل النهائي.</w:t>
            </w:r>
          </w:p>
        </w:tc>
        <w:tc>
          <w:tcPr>
            <w:tcW w:w="3828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يحدد المعطيات والمطلوب 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يرسم خطة الحل (يقسم الشكل إلى مستطيلين)</w:t>
            </w:r>
          </w:p>
          <w:p w:rsidR="00725C05" w:rsidRDefault="006C2FBA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ينفذ الحل و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مساحة الشكل مع الأخذ بعين الاعتبار أن الأضلاع ستتغير بناء على تقسيم الشكل فتكون المساحة =3+14=17م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  <w:p w:rsidR="00725C05" w:rsidRPr="00B02FAA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 9+8=17 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6C2FBA" w:rsidTr="00DE6DE6">
        <w:tc>
          <w:tcPr>
            <w:tcW w:w="1190" w:type="dxa"/>
            <w:shd w:val="clear" w:color="auto" w:fill="D9D9D9" w:themeFill="background1" w:themeFillShade="D9"/>
          </w:tcPr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536" w:type="dxa"/>
          </w:tcPr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 يستطع تكوين خطة الحل أو تنفيذه.</w:t>
            </w:r>
          </w:p>
        </w:tc>
        <w:tc>
          <w:tcPr>
            <w:tcW w:w="4394" w:type="dxa"/>
          </w:tcPr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حدد المعطيات والمطلوب ووضع خطة الحل بشكل جزئي. دون الوصول للحل النهائي.</w:t>
            </w:r>
          </w:p>
        </w:tc>
        <w:tc>
          <w:tcPr>
            <w:tcW w:w="3828" w:type="dxa"/>
          </w:tcPr>
          <w:p w:rsidR="006C2FBA" w:rsidRDefault="006C2FBA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المعطيات والمطلوب وينفذ الحل كالآتي:</w:t>
            </w:r>
          </w:p>
          <w:p w:rsidR="009E0E5E" w:rsidRDefault="009E0E5E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بالنسبة لسيارة محمد </w:t>
            </w:r>
          </w:p>
          <w:p w:rsidR="009E0E5E" w:rsidRDefault="009E0E5E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 طن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5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كغم =3.05 طن</w:t>
            </w:r>
          </w:p>
          <w:p w:rsidR="009E0E5E" w:rsidRDefault="009E0E5E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سعر الطن = 305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3.05=100 دينار</w:t>
            </w:r>
          </w:p>
          <w:p w:rsidR="009E0E5E" w:rsidRDefault="009E0E5E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بالنسبة لسيارة خالد </w:t>
            </w:r>
          </w:p>
          <w:p w:rsidR="009E0E5E" w:rsidRDefault="009E0E5E" w:rsidP="006C2FB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طن و1500كغم=3.5 طن</w:t>
            </w:r>
          </w:p>
          <w:p w:rsidR="009E0E5E" w:rsidRDefault="009E0E5E" w:rsidP="00EE7BD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سعر الطن =</w:t>
            </w:r>
            <w:r w:rsidR="00EE7B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420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3.5=</w:t>
            </w:r>
            <w:r w:rsidR="00EE7B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120 دينار</w:t>
            </w:r>
          </w:p>
          <w:p w:rsidR="00EE7BDF" w:rsidRDefault="00EE7BDF" w:rsidP="00EE7BD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يقرر أن سيارة محمد تكلفتها أقل لذلك يتم تحميلها بالكامل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ما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تبقى يتم تحميله لسيارة خالد</w:t>
            </w:r>
          </w:p>
          <w:p w:rsidR="00EE7BDF" w:rsidRDefault="00EE7BDF" w:rsidP="00EE7BD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الحمل =</w:t>
            </w:r>
          </w:p>
          <w:p w:rsidR="00EE7BDF" w:rsidRDefault="00EE7BDF" w:rsidP="00EE7BD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4 طن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250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كغم= 4.25طن</w:t>
            </w:r>
          </w:p>
          <w:p w:rsidR="00EE7BDF" w:rsidRDefault="00EE7BDF" w:rsidP="00EE7BD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4.25طن-3.05طن = 1.2 طن</w:t>
            </w:r>
          </w:p>
          <w:p w:rsidR="00EE7BDF" w:rsidRDefault="00EE7BDF" w:rsidP="00EE7BD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لذلك سيتم تحميل 3.05 لسيارة محمد بتكلفة 305 دينار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 سيتم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تحميل 1.2 طن لسيارة خالد بتكلفة =1.2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120= 144 دينار</w:t>
            </w:r>
          </w:p>
          <w:p w:rsidR="006C2FBA" w:rsidRDefault="00EE7BDF" w:rsidP="00EE7BD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التكلفة الكلية =305+144= 449 دينار.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 يستطع تكوين خطة الحل أو تنفيذه.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حدد المعطيات والمطلوب ووضع خطة الحل بشكل جزئي.</w:t>
            </w:r>
            <w:r w:rsidR="003055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دون الوصول للحل النهائي</w:t>
            </w:r>
          </w:p>
        </w:tc>
        <w:tc>
          <w:tcPr>
            <w:tcW w:w="3828" w:type="dxa"/>
          </w:tcPr>
          <w:p w:rsidR="00725C05" w:rsidRDefault="00725C05" w:rsidP="003055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المعطيات</w:t>
            </w:r>
            <w:r w:rsidR="003055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والمطلوب </w:t>
            </w:r>
          </w:p>
          <w:tbl>
            <w:tblPr>
              <w:tblStyle w:val="a3"/>
              <w:tblpPr w:leftFromText="180" w:rightFromText="180" w:vertAnchor="text" w:horzAnchor="margin" w:tblpY="45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0"/>
              <w:gridCol w:w="900"/>
              <w:gridCol w:w="918"/>
            </w:tblGrid>
            <w:tr w:rsidR="00725C05" w:rsidTr="00257653">
              <w:tc>
                <w:tcPr>
                  <w:tcW w:w="900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البدء</w:t>
                  </w:r>
                </w:p>
              </w:tc>
              <w:tc>
                <w:tcPr>
                  <w:tcW w:w="91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الوصول</w:t>
                  </w:r>
                </w:p>
              </w:tc>
            </w:tr>
            <w:tr w:rsidR="00725C05" w:rsidTr="00257653">
              <w:tc>
                <w:tcPr>
                  <w:tcW w:w="900" w:type="dxa"/>
                </w:tcPr>
                <w:p w:rsidR="00725C05" w:rsidRPr="00076E97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علي</w:t>
                  </w:r>
                </w:p>
              </w:tc>
              <w:tc>
                <w:tcPr>
                  <w:tcW w:w="900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8:30</w:t>
                  </w:r>
                </w:p>
              </w:tc>
              <w:tc>
                <w:tcPr>
                  <w:tcW w:w="91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9:20</w:t>
                  </w:r>
                </w:p>
              </w:tc>
            </w:tr>
            <w:tr w:rsidR="00725C05" w:rsidTr="00257653">
              <w:tc>
                <w:tcPr>
                  <w:tcW w:w="900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محمود</w:t>
                  </w:r>
                </w:p>
              </w:tc>
              <w:tc>
                <w:tcPr>
                  <w:tcW w:w="900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7:15</w:t>
                  </w:r>
                </w:p>
              </w:tc>
              <w:tc>
                <w:tcPr>
                  <w:tcW w:w="91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8:30</w:t>
                  </w:r>
                </w:p>
              </w:tc>
            </w:tr>
            <w:tr w:rsidR="00725C05" w:rsidTr="00402778">
              <w:tc>
                <w:tcPr>
                  <w:tcW w:w="900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سامر</w:t>
                  </w:r>
                </w:p>
              </w:tc>
              <w:tc>
                <w:tcPr>
                  <w:tcW w:w="1818" w:type="dxa"/>
                  <w:gridSpan w:val="2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استغرق ساعتان</w:t>
                  </w:r>
                </w:p>
              </w:tc>
            </w:tr>
          </w:tbl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يحدد المطلوب (من هو صاحب الوقت الأقل؟).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يضع خطة الحل (زمن الاستغراق=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الوصول- البدء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تنفيذ الحل</w:t>
            </w:r>
          </w:p>
          <w:tbl>
            <w:tblPr>
              <w:tblStyle w:val="a3"/>
              <w:tblpPr w:leftFromText="180" w:rightFromText="180" w:vertAnchor="text" w:horzAnchor="margin" w:tblpY="45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25"/>
              <w:gridCol w:w="809"/>
              <w:gridCol w:w="918"/>
              <w:gridCol w:w="1050"/>
            </w:tblGrid>
            <w:tr w:rsidR="00725C05" w:rsidTr="00257653">
              <w:tc>
                <w:tcPr>
                  <w:tcW w:w="84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37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البدء</w:t>
                  </w:r>
                </w:p>
              </w:tc>
              <w:tc>
                <w:tcPr>
                  <w:tcW w:w="91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الوصول</w:t>
                  </w:r>
                </w:p>
              </w:tc>
              <w:tc>
                <w:tcPr>
                  <w:tcW w:w="999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زمن الاستغراق</w:t>
                  </w:r>
                </w:p>
              </w:tc>
            </w:tr>
            <w:tr w:rsidR="00725C05" w:rsidTr="00257653">
              <w:tc>
                <w:tcPr>
                  <w:tcW w:w="848" w:type="dxa"/>
                </w:tcPr>
                <w:p w:rsidR="00725C05" w:rsidRPr="00076E97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علي</w:t>
                  </w:r>
                </w:p>
              </w:tc>
              <w:tc>
                <w:tcPr>
                  <w:tcW w:w="837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8:30</w:t>
                  </w:r>
                </w:p>
              </w:tc>
              <w:tc>
                <w:tcPr>
                  <w:tcW w:w="91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9:20</w:t>
                  </w:r>
                </w:p>
              </w:tc>
              <w:tc>
                <w:tcPr>
                  <w:tcW w:w="999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0:50</w:t>
                  </w:r>
                </w:p>
              </w:tc>
            </w:tr>
            <w:tr w:rsidR="00725C05" w:rsidTr="00257653">
              <w:tc>
                <w:tcPr>
                  <w:tcW w:w="84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محمود</w:t>
                  </w:r>
                </w:p>
              </w:tc>
              <w:tc>
                <w:tcPr>
                  <w:tcW w:w="837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7:15</w:t>
                  </w:r>
                </w:p>
              </w:tc>
              <w:tc>
                <w:tcPr>
                  <w:tcW w:w="91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8:30</w:t>
                  </w:r>
                </w:p>
              </w:tc>
              <w:tc>
                <w:tcPr>
                  <w:tcW w:w="999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1:15</w:t>
                  </w:r>
                </w:p>
              </w:tc>
            </w:tr>
            <w:tr w:rsidR="00725C05" w:rsidTr="00402778">
              <w:tc>
                <w:tcPr>
                  <w:tcW w:w="848" w:type="dxa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سامر</w:t>
                  </w:r>
                </w:p>
              </w:tc>
              <w:tc>
                <w:tcPr>
                  <w:tcW w:w="2754" w:type="dxa"/>
                  <w:gridSpan w:val="3"/>
                </w:tcPr>
                <w:p w:rsidR="00725C05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</w:rPr>
                    <w:t>استغرق ساعتان</w:t>
                  </w:r>
                </w:p>
              </w:tc>
            </w:tr>
          </w:tbl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هو من استغرق أقل وقت ليصل إلى نهاية السباق.</w:t>
            </w: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25C05" w:rsidTr="00402778">
        <w:tc>
          <w:tcPr>
            <w:tcW w:w="13948" w:type="dxa"/>
            <w:gridSpan w:val="4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رابع: التبرير التكيفي                                                                                             مجموع العلامات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)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العبارة خاطئة. لا يقدم تبرير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العبارة صحيحة. لكن، لا يستطيع تقديم تبرير كامل.</w:t>
            </w:r>
          </w:p>
        </w:tc>
        <w:tc>
          <w:tcPr>
            <w:tcW w:w="3828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العبارة صحيحة.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يوضح تبريره بمثال مثلا: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خيط طوله 10 سم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00"/>
              <w:gridCol w:w="1201"/>
              <w:gridCol w:w="1201"/>
            </w:tblGrid>
            <w:tr w:rsidR="00725C05" w:rsidTr="00402778">
              <w:tc>
                <w:tcPr>
                  <w:tcW w:w="1200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02778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اضلاعه</w:t>
                  </w:r>
                </w:p>
              </w:tc>
              <w:tc>
                <w:tcPr>
                  <w:tcW w:w="1201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02778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مساحته</w:t>
                  </w:r>
                </w:p>
              </w:tc>
              <w:tc>
                <w:tcPr>
                  <w:tcW w:w="1201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02778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الفرق بين بعديه</w:t>
                  </w:r>
                </w:p>
              </w:tc>
            </w:tr>
            <w:tr w:rsidR="00725C05" w:rsidTr="00402778">
              <w:tc>
                <w:tcPr>
                  <w:tcW w:w="1200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1+1+4+4</w:t>
                  </w:r>
                </w:p>
              </w:tc>
              <w:tc>
                <w:tcPr>
                  <w:tcW w:w="1201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1*4=4</w:t>
                  </w:r>
                </w:p>
              </w:tc>
              <w:tc>
                <w:tcPr>
                  <w:tcW w:w="1201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4-1=3</w:t>
                  </w:r>
                </w:p>
              </w:tc>
            </w:tr>
            <w:tr w:rsidR="00725C05" w:rsidTr="00402778">
              <w:tc>
                <w:tcPr>
                  <w:tcW w:w="1200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2+2+3+3</w:t>
                  </w:r>
                </w:p>
              </w:tc>
              <w:tc>
                <w:tcPr>
                  <w:tcW w:w="1201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3*2=6</w:t>
                  </w:r>
                </w:p>
              </w:tc>
              <w:tc>
                <w:tcPr>
                  <w:tcW w:w="1201" w:type="dxa"/>
                </w:tcPr>
                <w:p w:rsidR="00725C05" w:rsidRPr="00402778" w:rsidRDefault="00725C05" w:rsidP="00725C05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3-2=1</w:t>
                  </w:r>
                </w:p>
              </w:tc>
            </w:tr>
          </w:tbl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536" w:type="dxa"/>
          </w:tcPr>
          <w:p w:rsidR="00305571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 اسمه غير "المربع"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ولا تبرير أو تبرير خاطئ.</w:t>
            </w:r>
          </w:p>
        </w:tc>
        <w:tc>
          <w:tcPr>
            <w:tcW w:w="4394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اسمه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مربع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 يقدم تبرير ناقص أو لا يبرر.</w:t>
            </w:r>
          </w:p>
        </w:tc>
        <w:tc>
          <w:tcPr>
            <w:tcW w:w="3828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أن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اسمه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مربع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يبرر: لأن المربع من خصائصه أن قطريه متعامدين ومتساويين.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536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يذكر أن "المعين مساحته أكبر"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ولا تبرير أو تبرير خاطئ.</w:t>
            </w:r>
          </w:p>
        </w:tc>
        <w:tc>
          <w:tcPr>
            <w:tcW w:w="4394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المربع مساحته أكبر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لا تبرير أو تبرير خاطئ.</w:t>
            </w:r>
          </w:p>
        </w:tc>
        <w:tc>
          <w:tcPr>
            <w:tcW w:w="3828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مساحة المربع ستكون أكبر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"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لأن مساحة المربع أكبر من مساحة أي شكل يمكن تكوينه من نفس المحيط.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536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لا يعطي الإجابة الصحيحة</w:t>
            </w:r>
          </w:p>
        </w:tc>
        <w:tc>
          <w:tcPr>
            <w:tcW w:w="4394" w:type="dxa"/>
          </w:tcPr>
          <w:p w:rsidR="00725C05" w:rsidRDefault="00305571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يجيب " من الممكن أن يتساوى حجم متوازي المستطيلات مع المكعب" دون إثبات ذلك بمثال يوضح </w:t>
            </w:r>
          </w:p>
        </w:tc>
        <w:tc>
          <w:tcPr>
            <w:tcW w:w="3828" w:type="dxa"/>
          </w:tcPr>
          <w:p w:rsidR="00305571" w:rsidRDefault="00305571" w:rsidP="00725C0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يجيب " من الممكن أن يتساوى حجم متوازي المستطيلات مع المكعب"</w:t>
            </w:r>
          </w:p>
          <w:p w:rsidR="001D3A1A" w:rsidRDefault="00305571" w:rsidP="00725C0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يعطي مثال</w:t>
            </w:r>
            <w:r w:rsidR="001D3A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305571" w:rsidRDefault="00305571" w:rsidP="00725C0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مكعب طول ضلعه 4 وحدات</w:t>
            </w:r>
          </w:p>
          <w:p w:rsidR="001D3A1A" w:rsidRDefault="001D3A1A" w:rsidP="003055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حجمه يساوي</w:t>
            </w:r>
            <w:r w:rsidR="00725C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=4*4*4=64</w:t>
            </w:r>
          </w:p>
          <w:p w:rsidR="00725C05" w:rsidRDefault="00725C05" w:rsidP="003055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55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= حجم متوازي مستطيلات أبعاده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على سبيل المثال (2*8*4)</w:t>
            </w:r>
          </w:p>
        </w:tc>
      </w:tr>
      <w:tr w:rsidR="00725C05" w:rsidTr="00DE6DE6">
        <w:tc>
          <w:tcPr>
            <w:tcW w:w="1190" w:type="dxa"/>
            <w:shd w:val="clear" w:color="auto" w:fill="D9D9D9" w:themeFill="background1" w:themeFillShade="D9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536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لا يضع أطوال صحيحة ولا يستطيع التبرير.</w:t>
            </w:r>
          </w:p>
        </w:tc>
        <w:tc>
          <w:tcPr>
            <w:tcW w:w="4394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يضع أطوال صحيحة دون تبرير.</w:t>
            </w:r>
          </w:p>
        </w:tc>
        <w:tc>
          <w:tcPr>
            <w:tcW w:w="3828" w:type="dxa"/>
          </w:tcPr>
          <w:p w:rsidR="00725C05" w:rsidRDefault="00725C05" w:rsidP="00725C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يضع أطوال صحيحة ويشرح حله.</w:t>
            </w:r>
          </w:p>
        </w:tc>
      </w:tr>
    </w:tbl>
    <w:p w:rsidR="00DE6DE6" w:rsidRPr="00DE6DE6" w:rsidRDefault="00DE6DE6" w:rsidP="00DE6DE6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</w:p>
    <w:sectPr w:rsidR="00DE6DE6" w:rsidRPr="00DE6DE6" w:rsidSect="00DE6DE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10B"/>
    <w:multiLevelType w:val="hybridMultilevel"/>
    <w:tmpl w:val="E580DC9A"/>
    <w:lvl w:ilvl="0" w:tplc="E160C97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3843"/>
    <w:multiLevelType w:val="hybridMultilevel"/>
    <w:tmpl w:val="CA00F06C"/>
    <w:lvl w:ilvl="0" w:tplc="8C54DE0A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B464C"/>
    <w:multiLevelType w:val="hybridMultilevel"/>
    <w:tmpl w:val="803E33D2"/>
    <w:lvl w:ilvl="0" w:tplc="0210759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E6"/>
    <w:rsid w:val="00014D56"/>
    <w:rsid w:val="00076E97"/>
    <w:rsid w:val="001347AC"/>
    <w:rsid w:val="0018144C"/>
    <w:rsid w:val="001D3A1A"/>
    <w:rsid w:val="00257653"/>
    <w:rsid w:val="00305571"/>
    <w:rsid w:val="00307EF7"/>
    <w:rsid w:val="00391E87"/>
    <w:rsid w:val="003D627D"/>
    <w:rsid w:val="00402778"/>
    <w:rsid w:val="0052531E"/>
    <w:rsid w:val="00607370"/>
    <w:rsid w:val="006672C2"/>
    <w:rsid w:val="006C2FBA"/>
    <w:rsid w:val="007154A2"/>
    <w:rsid w:val="00725C05"/>
    <w:rsid w:val="00766AA7"/>
    <w:rsid w:val="007F221D"/>
    <w:rsid w:val="009051BE"/>
    <w:rsid w:val="009E0E5E"/>
    <w:rsid w:val="009F1E2F"/>
    <w:rsid w:val="00B02FAA"/>
    <w:rsid w:val="00B336D9"/>
    <w:rsid w:val="00BE7427"/>
    <w:rsid w:val="00C911B6"/>
    <w:rsid w:val="00CE574E"/>
    <w:rsid w:val="00D05765"/>
    <w:rsid w:val="00D51854"/>
    <w:rsid w:val="00D80A1B"/>
    <w:rsid w:val="00DE6DE6"/>
    <w:rsid w:val="00ED218F"/>
    <w:rsid w:val="00E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983FF6-E3D6-4F85-BFEB-F858543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9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amaniraiyan1983@outlook.sa</dc:creator>
  <cp:keywords/>
  <dc:description/>
  <cp:lastModifiedBy>amaniraiyan1983@outlook.sa</cp:lastModifiedBy>
  <cp:revision>7</cp:revision>
  <dcterms:created xsi:type="dcterms:W3CDTF">2018-11-10T09:52:00Z</dcterms:created>
  <dcterms:modified xsi:type="dcterms:W3CDTF">2018-12-17T04:32:00Z</dcterms:modified>
</cp:coreProperties>
</file>