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231E" w14:textId="27BAEEA7" w:rsidR="0086014B" w:rsidRPr="00EB50B6" w:rsidRDefault="00EB50B6" w:rsidP="00EB50B6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B50B6">
        <w:rPr>
          <w:rFonts w:hint="cs"/>
          <w:b/>
          <w:bCs/>
          <w:sz w:val="28"/>
          <w:szCs w:val="28"/>
          <w:rtl/>
        </w:rPr>
        <w:t>ر</w:t>
      </w:r>
      <w:r w:rsidRPr="00EB50B6">
        <w:rPr>
          <w:b/>
          <w:bCs/>
          <w:sz w:val="28"/>
          <w:szCs w:val="28"/>
          <w:rtl/>
        </w:rPr>
        <w:t>ئيس هيئة التحرير</w:t>
      </w:r>
      <w:r w:rsidRPr="00EB50B6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EB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لمجلة جامعة القدس المفتوحة للابحاث والدراسات النفسية والتربوية</w:t>
      </w:r>
    </w:p>
    <w:p w14:paraId="49623C48" w14:textId="21686197" w:rsidR="00EB50B6" w:rsidRPr="00EB50B6" w:rsidRDefault="00EB50B6" w:rsidP="00EB50B6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B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تحية طيبة وبعد</w:t>
      </w:r>
    </w:p>
    <w:p w14:paraId="26539502" w14:textId="77777777" w:rsidR="00EB50B6" w:rsidRDefault="00EB50B6" w:rsidP="00EB50B6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أهديكم أجمل التحيات، وأشكركم على جهودكم العظيمة في الرفع من مستوى المجلة، حيث اصبحت من أبرز المجلات على مستوى الوطن العربي،</w:t>
      </w:r>
      <w:r w:rsidRPr="00EB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</w:t>
      </w:r>
      <w:r w:rsidRPr="00EB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يسرني أن ارسل اليكم بحثًا لغايات النشر في المجلة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 w:rsidRPr="00EB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والموسوم ب" </w:t>
      </w:r>
      <w:r w:rsidRPr="00EB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درجة استخدام معلمي المرحلة الثانوية لُمستحدثات تكنولوجيا التعليم في ضوء بعض المتغيرات</w:t>
      </w:r>
      <w:r w:rsidRPr="00EB50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حيث يندرج هذا البحث تحت تخصص تكنولوجيا التعليم. وكلي أمل وثقة في زيادة التعاون لتحقيق المصلحة والنفع</w:t>
      </w:r>
    </w:p>
    <w:p w14:paraId="572ED9E0" w14:textId="77777777" w:rsidR="00EB50B6" w:rsidRDefault="00EB50B6" w:rsidP="00EB50B6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3A48FD0B" w14:textId="77777777" w:rsidR="00EB50B6" w:rsidRDefault="00EB50B6" w:rsidP="00EB50B6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ودمتم بخير</w:t>
      </w:r>
    </w:p>
    <w:p w14:paraId="08C39EF2" w14:textId="77777777" w:rsidR="00EB50B6" w:rsidRDefault="00EB50B6" w:rsidP="00EB50B6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الباحث</w:t>
      </w:r>
    </w:p>
    <w:p w14:paraId="6DE31DFC" w14:textId="1B65A03D" w:rsidR="00EB50B6" w:rsidRDefault="00EB50B6" w:rsidP="00EB50B6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د. محمد خليفة مفلح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14:paraId="2CE341EA" w14:textId="65205A04" w:rsidR="00EB50B6" w:rsidRPr="00EB50B6" w:rsidRDefault="00EB50B6" w:rsidP="00EB50B6">
      <w:pPr>
        <w:spacing w:after="0"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3C74A6D6" w14:textId="3549C9D2" w:rsidR="00EB50B6" w:rsidRPr="00EB50B6" w:rsidRDefault="00EB50B6">
      <w:pPr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</w:p>
    <w:sectPr w:rsidR="00EB50B6" w:rsidRPr="00EB50B6" w:rsidSect="00F44E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xMzE3sDAxNDcxNzdT0lEKTi0uzszPAykwrAUAQBpSyiwAAAA="/>
  </w:docVars>
  <w:rsids>
    <w:rsidRoot w:val="00E82065"/>
    <w:rsid w:val="0086014B"/>
    <w:rsid w:val="00E82065"/>
    <w:rsid w:val="00EB50B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0E43A"/>
  <w15:chartTrackingRefBased/>
  <w15:docId w15:val="{015DD613-40D0-447E-89D1-1A95FFE4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</dc:creator>
  <cp:keywords/>
  <dc:description/>
  <cp:lastModifiedBy>Emad</cp:lastModifiedBy>
  <cp:revision>2</cp:revision>
  <dcterms:created xsi:type="dcterms:W3CDTF">2019-08-05T07:45:00Z</dcterms:created>
  <dcterms:modified xsi:type="dcterms:W3CDTF">2019-08-05T07:50:00Z</dcterms:modified>
</cp:coreProperties>
</file>