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06" w:rsidRPr="00DC4BCF" w:rsidRDefault="00CD6306" w:rsidP="00DC4BCF">
      <w:pPr>
        <w:spacing w:after="0" w:line="240" w:lineRule="auto"/>
        <w:ind w:left="724" w:right="-142" w:hanging="709"/>
        <w:jc w:val="center"/>
        <w:rPr>
          <w:rFonts w:ascii="Simplified Arabic" w:hAnsi="Simplified Arabic" w:cs="Simplified Arabic"/>
          <w:rtl/>
          <w:lang w:bidi="ar-JO"/>
        </w:rPr>
      </w:pPr>
      <w:r w:rsidRPr="00DC4BCF">
        <w:rPr>
          <w:rFonts w:ascii="Simplified Arabic" w:hAnsi="Simplified Arabic" w:cs="Simplified Arabic"/>
          <w:rtl/>
          <w:lang w:bidi="ar-JO"/>
        </w:rPr>
        <w:t>مقياس إدارة الذات بصورته النهائية</w:t>
      </w:r>
    </w:p>
    <w:tbl>
      <w:tblPr>
        <w:bidiVisual/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"/>
        <w:gridCol w:w="4211"/>
        <w:gridCol w:w="691"/>
        <w:gridCol w:w="822"/>
        <w:gridCol w:w="955"/>
        <w:gridCol w:w="689"/>
        <w:gridCol w:w="782"/>
      </w:tblGrid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الرقم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الفقرة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دائماً</w:t>
            </w: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غالباً</w:t>
            </w: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أحياناً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نادراً</w:t>
            </w: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أبداً</w:t>
            </w: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أقوم بأداء المهام المطلوبة مني في الوقت المحدد لها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 xml:space="preserve"> أفضل التسويف والتأجيل في إنجاز واجباتي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3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أحدد وقت لاستذكار دروسي يوميا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4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أجيد التعامل والسيطرة على مستنزفات الوقت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5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ألتزم بتنفيذ جدول أعمالي في مواعيده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6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استطيع تحديد أولوياتي بنجاح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7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أخصص وقتا للترفيه يتوازن مع أوقات الدراسة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8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 xml:space="preserve">أستطيع كبح </w:t>
            </w:r>
            <w:proofErr w:type="spellStart"/>
            <w:r w:rsidRPr="00DC4BCF">
              <w:rPr>
                <w:rFonts w:ascii="Simplified Arabic" w:hAnsi="Simplified Arabic" w:cs="Simplified Arabic"/>
                <w:rtl/>
              </w:rPr>
              <w:t>جماح</w:t>
            </w:r>
            <w:proofErr w:type="spellEnd"/>
            <w:r w:rsidRPr="00DC4BCF">
              <w:rPr>
                <w:rFonts w:ascii="Simplified Arabic" w:hAnsi="Simplified Arabic" w:cs="Simplified Arabic"/>
                <w:rtl/>
              </w:rPr>
              <w:t xml:space="preserve"> انفعالاتي عند الغضب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9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proofErr w:type="spellStart"/>
            <w:r w:rsidRPr="00DC4BCF">
              <w:rPr>
                <w:rFonts w:ascii="Simplified Arabic" w:hAnsi="Simplified Arabic" w:cs="Simplified Arabic"/>
                <w:rtl/>
              </w:rPr>
              <w:t>إخفي</w:t>
            </w:r>
            <w:proofErr w:type="spellEnd"/>
            <w:r w:rsidRPr="00DC4BCF">
              <w:rPr>
                <w:rFonts w:ascii="Simplified Arabic" w:hAnsi="Simplified Arabic" w:cs="Simplified Arabic"/>
                <w:rtl/>
              </w:rPr>
              <w:t xml:space="preserve"> غضبي عند خلافاتي مع الآخرين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10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أظهر الانفعال المناسب تجاه كل موقف دون المبالغة بردة الفعل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11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أجد صعوبة في السيطرة على الأسباب التي تؤثر في سلوكي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12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أشعر بأنني شخص مندفع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13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أشعر بأنني  شخص سريع الغضب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14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يصعب استثارتي انفعالياً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15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استطيع أقامة الكثير من العلاقات الاجتماعية الجيدة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16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 xml:space="preserve">أتمتع بلباقة جيدة تجعل الحديث معي مشوقاً 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17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أعتقد أنني من الشخصيات المؤثرة ايجابيا  في حياة من حولي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18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أستمتع في التواجد مع الأصدقاء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19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 xml:space="preserve">أحظى بحب وقبول المحيطين </w:t>
            </w:r>
            <w:proofErr w:type="spellStart"/>
            <w:r w:rsidRPr="00DC4BCF">
              <w:rPr>
                <w:rFonts w:ascii="Simplified Arabic" w:hAnsi="Simplified Arabic" w:cs="Simplified Arabic"/>
                <w:rtl/>
              </w:rPr>
              <w:t>بي</w:t>
            </w:r>
            <w:proofErr w:type="spellEnd"/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20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يقلقني التواجد مع عدد كبير من الناس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21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أرغب بقيادة المناقشات الجماعية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22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استطيع مواجهة العديد من الصعوبات في حياتي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23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استمتع بالتحدي في إتمام المهام المطلوبة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24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 xml:space="preserve">أستطيع  التعامل مع </w:t>
            </w:r>
            <w:proofErr w:type="spellStart"/>
            <w:r w:rsidRPr="00DC4BCF">
              <w:rPr>
                <w:rFonts w:ascii="Simplified Arabic" w:hAnsi="Simplified Arabic" w:cs="Simplified Arabic"/>
                <w:rtl/>
              </w:rPr>
              <w:t>الاحباطات</w:t>
            </w:r>
            <w:proofErr w:type="spellEnd"/>
            <w:r w:rsidRPr="00DC4BCF">
              <w:rPr>
                <w:rFonts w:ascii="Simplified Arabic" w:hAnsi="Simplified Arabic" w:cs="Simplified Arabic"/>
                <w:rtl/>
              </w:rPr>
              <w:t xml:space="preserve"> عند الفشل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25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اعتقد أن النجاح في الحياة يرتبط بالحظ أكثر من بذل الجهد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26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 xml:space="preserve">أقوم بمحاولات متعددة لتحقيق النجاح في الأداء 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27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لدي القدرة على اتخاذ القرارات المناسبة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28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rtl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أقدر ذاتي في ضوء  إمكاناتي وقدراتي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29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أتحدى نفسي لإتمام المهام الموكلة إلي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30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أستطيع توجيه قدراتي وطاقتي لتحقيق أهدافي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31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أصر على انجاز المهام التي بدأت في أدائها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lastRenderedPageBreak/>
              <w:t>32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أكافئ نفسي عند إنجاز المهام الصعبة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33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لدي قدرة على تجاوز الصعاب والعقبات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34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أقوم بتقييم ذاتي من وقت إلى آخر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56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35</w:t>
            </w:r>
          </w:p>
        </w:tc>
        <w:tc>
          <w:tcPr>
            <w:tcW w:w="4536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</w:rPr>
            </w:pPr>
            <w:r w:rsidRPr="00DC4BCF">
              <w:rPr>
                <w:rFonts w:ascii="Simplified Arabic" w:hAnsi="Simplified Arabic" w:cs="Simplified Arabic"/>
                <w:rtl/>
              </w:rPr>
              <w:t>أصر على تحقيق طموحاتي المستقبلية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5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99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CD6306" w:rsidRPr="00DC4BCF" w:rsidRDefault="00CD6306" w:rsidP="00DC4BCF">
      <w:pPr>
        <w:spacing w:line="240" w:lineRule="auto"/>
        <w:rPr>
          <w:rFonts w:ascii="Simplified Arabic" w:hAnsi="Simplified Arabic" w:cs="Simplified Arabic"/>
          <w:rtl/>
          <w:lang w:bidi="ar-JO"/>
        </w:rPr>
      </w:pPr>
    </w:p>
    <w:p w:rsidR="00CD6306" w:rsidRPr="00DC4BCF" w:rsidRDefault="00CD6306" w:rsidP="00DC4BCF">
      <w:pPr>
        <w:spacing w:after="0" w:line="240" w:lineRule="auto"/>
        <w:ind w:left="724" w:right="-142" w:hanging="709"/>
        <w:jc w:val="center"/>
        <w:rPr>
          <w:rFonts w:ascii="Simplified Arabic" w:hAnsi="Simplified Arabic" w:cs="Simplified Arabic"/>
          <w:rtl/>
          <w:lang w:bidi="ar-JO"/>
        </w:rPr>
      </w:pPr>
      <w:r w:rsidRPr="00DC4BCF">
        <w:rPr>
          <w:rFonts w:ascii="Simplified Arabic" w:hAnsi="Simplified Arabic" w:cs="Simplified Arabic"/>
          <w:rtl/>
          <w:lang w:bidi="ar-JO"/>
        </w:rPr>
        <w:t>مقياس قلق البطالة بصورته النهائية</w:t>
      </w:r>
    </w:p>
    <w:tbl>
      <w:tblPr>
        <w:bidiVisual/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"/>
        <w:gridCol w:w="4675"/>
        <w:gridCol w:w="700"/>
        <w:gridCol w:w="700"/>
        <w:gridCol w:w="671"/>
        <w:gridCol w:w="725"/>
        <w:gridCol w:w="798"/>
      </w:tblGrid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الرقم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الفقرة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موافق بشدة</w:t>
            </w: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موافق</w:t>
            </w: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متأكد</w:t>
            </w: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موافق</w:t>
            </w: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موافق بشدة</w:t>
            </w: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يسيطر على الخوف عند التفكير بمستقبلي المهني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أشعر  باليأس لأن مستقبلي المهني مجهول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3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أرى أن مستقبلي المهني تواجهه الكثير من الصعاب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4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أتوقع صعوبة الحصول على عمل في المستقبل بعد التخرج 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5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أتوقع أنني لن حصل على فرصة عمل تناسب تخصصي بعد التخرج .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6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>أشعر بعدم الجدوى من دراستي الجامعية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7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أخشى عدم تحقق رغبتي في العمل في حقل تخصصي بعد التخرج 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8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  <w:lang w:bidi="ar-JO"/>
              </w:rPr>
              <w:t xml:space="preserve">أتوقع أني سوف أضطر للعمل في غير  مجال تخصصي بعد التخرج  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9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أتوتر عندما يسألني الآخرون عن أوضاعي الاقتصادية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10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أتوقع حدوث مشكلات اقتصادية في حياتي بعد التخرج لعدم وجود دخل ثابت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11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أفكر في زيادة الأسعار ومتطلبات الحياة اليومية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12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أتوقع أني  سوف أضطر للعمل براتب محدود بعد التخرج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13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أتابع مواقع العمل والتشغيل المختلفة مع  إنني أشعر أن لا أمل في ذلك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14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أتوقع أن أسرتي سوف تنزعج مني بعد التخرج لعدم مساهمتي في مصاريف البيت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15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 xml:space="preserve"> أشعر بالقلق لقلة فرص العمل متاحة للخريجين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16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أخشى من نظرة الآخرين لي بعد التخرج إذا لم أجد عمل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17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أتضايق عندما يتحدث زملائي  الخريجين عن عملهم أمامي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18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أتابع أحوال زملائي الخريجين من نفس التخصص باستمرار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19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ينتابني الشعور بالقلق عندما أفكر في منافسة الآخرين على فرص العمل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20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أشعر بالقلق لما أراه من أحوال الخريجين العاطلين عن العمل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rPr>
          <w:trHeight w:val="70"/>
        </w:trPr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lastRenderedPageBreak/>
              <w:t>21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يقلقني الانضمام إلى قائمة الخريجين العاطلين عن العمل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22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أخشى أن تتبدل علاقاتي بأفراد أسرتي في حال عدم حصولي على عمل بعد التخرج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23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أخشى من عدم القدرة على بناء أسرة لعدم حصولي على عمل بعد التخرج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24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أخشى أن أبقى عالة على أسرتي بعد التخرج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25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أشعر بالقلق لعدم تكافؤ الفرص في الحصول على عمل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26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أشعر بالقلق عندما أفكر بأسوأ الاحتمالات بعد التخرج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27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أشعر بالقلق عندما أتخيل مشهد إجراء مقابلات التوظيف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28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>ينتابني الشعور بالقلق عند سماع الحديث عن ارتفاع نسب البطالة في المجتمع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29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 xml:space="preserve">أشعر بالقلق من ظاهرة الواسطة والمحسوبية في التوظيف 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  <w:tr w:rsidR="00CD6306" w:rsidRPr="00DC4BCF" w:rsidTr="00F05E24">
        <w:tc>
          <w:tcPr>
            <w:tcW w:w="43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  <w:r w:rsidRPr="00DC4BCF">
              <w:rPr>
                <w:rFonts w:ascii="Simplified Arabic" w:hAnsi="Simplified Arabic" w:cs="Simplified Arabic"/>
                <w:rtl/>
                <w:lang w:bidi="ar-JO"/>
              </w:rPr>
              <w:t>30</w:t>
            </w:r>
          </w:p>
        </w:tc>
        <w:tc>
          <w:tcPr>
            <w:tcW w:w="5091" w:type="dxa"/>
          </w:tcPr>
          <w:p w:rsidR="00CD6306" w:rsidRPr="00DC4BCF" w:rsidRDefault="00CD6306" w:rsidP="00DC4BCF">
            <w:pPr>
              <w:spacing w:after="0" w:line="240" w:lineRule="auto"/>
              <w:rPr>
                <w:rFonts w:ascii="Simplified Arabic" w:hAnsi="Simplified Arabic" w:cs="Simplified Arabic"/>
                <w:color w:val="000000"/>
                <w:rtl/>
              </w:rPr>
            </w:pPr>
            <w:r w:rsidRPr="00DC4BCF">
              <w:rPr>
                <w:rFonts w:ascii="Simplified Arabic" w:hAnsi="Simplified Arabic" w:cs="Simplified Arabic"/>
                <w:color w:val="000000"/>
                <w:rtl/>
              </w:rPr>
              <w:t xml:space="preserve"> أخشى أن لا يحقق لي العمل بعد التخرج  الاستقرار النفسي </w:t>
            </w:r>
          </w:p>
        </w:tc>
        <w:tc>
          <w:tcPr>
            <w:tcW w:w="709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08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682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736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  <w:tc>
          <w:tcPr>
            <w:tcW w:w="817" w:type="dxa"/>
          </w:tcPr>
          <w:p w:rsidR="00CD6306" w:rsidRPr="00DC4BCF" w:rsidRDefault="00CD6306" w:rsidP="00DC4BCF">
            <w:pPr>
              <w:spacing w:after="0" w:line="240" w:lineRule="auto"/>
              <w:ind w:right="-142"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</w:tc>
      </w:tr>
    </w:tbl>
    <w:p w:rsidR="00CD6306" w:rsidRPr="00DC4BCF" w:rsidRDefault="00CD6306" w:rsidP="00DC4BCF">
      <w:pPr>
        <w:spacing w:after="0" w:line="240" w:lineRule="auto"/>
        <w:ind w:left="724" w:right="-142" w:hanging="709"/>
        <w:jc w:val="center"/>
        <w:rPr>
          <w:rFonts w:ascii="Simplified Arabic" w:hAnsi="Simplified Arabic" w:cs="Simplified Arabic"/>
          <w:rtl/>
          <w:lang w:bidi="ar-JO"/>
        </w:rPr>
      </w:pPr>
    </w:p>
    <w:p w:rsidR="00CD6306" w:rsidRPr="00DC4BCF" w:rsidRDefault="00CD6306" w:rsidP="00DC4BCF">
      <w:pPr>
        <w:spacing w:after="0" w:line="240" w:lineRule="auto"/>
        <w:ind w:left="724" w:right="-142" w:hanging="709"/>
        <w:jc w:val="center"/>
        <w:rPr>
          <w:rFonts w:ascii="Simplified Arabic" w:hAnsi="Simplified Arabic" w:cs="Simplified Arabic"/>
          <w:rtl/>
          <w:lang w:bidi="ar-JO"/>
        </w:rPr>
      </w:pPr>
    </w:p>
    <w:p w:rsidR="00CD6306" w:rsidRPr="00DC4BCF" w:rsidRDefault="00CD6306" w:rsidP="00DC4BCF">
      <w:pPr>
        <w:spacing w:line="240" w:lineRule="auto"/>
        <w:ind w:left="724" w:right="-142" w:hanging="709"/>
        <w:jc w:val="center"/>
        <w:rPr>
          <w:rFonts w:ascii="Simplified Arabic" w:hAnsi="Simplified Arabic" w:cs="Simplified Arabic"/>
          <w:rtl/>
          <w:lang w:bidi="ar-JO"/>
        </w:rPr>
      </w:pPr>
    </w:p>
    <w:p w:rsidR="00CD6306" w:rsidRPr="00DC4BCF" w:rsidRDefault="00CD6306" w:rsidP="00DC4BCF">
      <w:pPr>
        <w:spacing w:after="0" w:line="240" w:lineRule="auto"/>
        <w:jc w:val="center"/>
        <w:rPr>
          <w:rFonts w:ascii="Simplified Arabic" w:hAnsi="Simplified Arabic" w:cs="Simplified Arabic"/>
          <w:lang w:bidi="ar-JO"/>
        </w:rPr>
      </w:pPr>
    </w:p>
    <w:sectPr w:rsidR="00CD6306" w:rsidRPr="00DC4BCF" w:rsidSect="00BB15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D6306"/>
    <w:rsid w:val="00BB15F3"/>
    <w:rsid w:val="00CD6306"/>
    <w:rsid w:val="00DC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F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CD6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net-cafe</dc:creator>
  <cp:keywords/>
  <dc:description/>
  <cp:lastModifiedBy>net-cafe</cp:lastModifiedBy>
  <cp:revision>3</cp:revision>
  <dcterms:created xsi:type="dcterms:W3CDTF">2019-10-09T19:28:00Z</dcterms:created>
  <dcterms:modified xsi:type="dcterms:W3CDTF">2019-10-13T14:06:00Z</dcterms:modified>
</cp:coreProperties>
</file>