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B" w:rsidRPr="0061473B" w:rsidRDefault="00DC1F4B" w:rsidP="00DC1F4B">
      <w:pPr>
        <w:keepNext/>
        <w:bidi/>
        <w:spacing w:after="0" w:line="276" w:lineRule="auto"/>
        <w:jc w:val="center"/>
        <w:outlineLvl w:val="0"/>
        <w:rPr>
          <w:rFonts w:ascii="Aldhabi" w:eastAsia="Times New Roman" w:hAnsi="Aldhabi" w:cs="Aldhabi"/>
          <w:sz w:val="28"/>
          <w:szCs w:val="28"/>
          <w:rtl/>
          <w:lang w:val="x-none" w:eastAsia="x-none" w:bidi="ar-JO"/>
        </w:rPr>
      </w:pPr>
      <w:bookmarkStart w:id="0" w:name="_Toc457722334"/>
      <w:r w:rsidRPr="0061473B">
        <w:rPr>
          <w:rFonts w:ascii="Aldhabi" w:eastAsia="Times New Roman" w:hAnsi="Aldhabi" w:cs="Aldhabi"/>
          <w:sz w:val="28"/>
          <w:szCs w:val="28"/>
          <w:rtl/>
          <w:lang w:val="x-none" w:eastAsia="x-none" w:bidi="ar-JO"/>
        </w:rPr>
        <w:t>بسم الله الرحمن الرحيم</w:t>
      </w:r>
      <w:bookmarkEnd w:id="0"/>
    </w:p>
    <w:p w:rsidR="00DC1F4B" w:rsidRPr="0061473B" w:rsidRDefault="00DC1F4B" w:rsidP="00DC1F4B">
      <w:pPr>
        <w:bidi/>
        <w:spacing w:line="360" w:lineRule="auto"/>
        <w:rPr>
          <w:color w:val="0D0D0D"/>
          <w:sz w:val="28"/>
          <w:szCs w:val="28"/>
          <w:lang w:bidi="ar-JO"/>
        </w:rPr>
      </w:pPr>
      <w:r w:rsidRPr="0061473B">
        <w:rPr>
          <w:color w:val="0D0D0D"/>
          <w:sz w:val="28"/>
          <w:szCs w:val="28"/>
          <w:rtl/>
          <w:lang w:bidi="ar-JO"/>
        </w:rPr>
        <w:t xml:space="preserve">أخي </w:t>
      </w:r>
      <w:r w:rsidRPr="0061473B">
        <w:rPr>
          <w:rFonts w:hint="cs"/>
          <w:color w:val="0D0D0D"/>
          <w:sz w:val="28"/>
          <w:szCs w:val="28"/>
          <w:rtl/>
          <w:lang w:bidi="ar-JO"/>
        </w:rPr>
        <w:t>الكريم</w:t>
      </w:r>
      <w:r w:rsidRPr="0061473B">
        <w:rPr>
          <w:color w:val="0D0D0D"/>
          <w:sz w:val="28"/>
          <w:szCs w:val="28"/>
          <w:rtl/>
          <w:lang w:bidi="ar-JO"/>
        </w:rPr>
        <w:t xml:space="preserve">/ اختي </w:t>
      </w:r>
      <w:r w:rsidRPr="0061473B">
        <w:rPr>
          <w:rFonts w:hint="cs"/>
          <w:color w:val="0D0D0D"/>
          <w:sz w:val="28"/>
          <w:szCs w:val="28"/>
          <w:rtl/>
          <w:lang w:bidi="ar-JO"/>
        </w:rPr>
        <w:t>الكريمة</w:t>
      </w:r>
      <w:r w:rsidRPr="0061473B">
        <w:rPr>
          <w:color w:val="0D0D0D"/>
          <w:sz w:val="28"/>
          <w:szCs w:val="28"/>
          <w:rtl/>
          <w:lang w:bidi="ar-JO"/>
        </w:rPr>
        <w:t xml:space="preserve"> ..........................................</w:t>
      </w:r>
    </w:p>
    <w:p w:rsidR="00DC1F4B" w:rsidRPr="0061473B" w:rsidRDefault="00DC1F4B" w:rsidP="00DC1F4B">
      <w:pPr>
        <w:bidi/>
        <w:spacing w:line="360" w:lineRule="auto"/>
        <w:rPr>
          <w:b/>
          <w:bCs/>
          <w:color w:val="0D0D0D"/>
          <w:sz w:val="28"/>
          <w:szCs w:val="28"/>
          <w:rtl/>
          <w:lang w:bidi="ar-JO"/>
        </w:rPr>
      </w:pPr>
      <w:r w:rsidRPr="0061473B">
        <w:rPr>
          <w:b/>
          <w:bCs/>
          <w:color w:val="0D0D0D"/>
          <w:sz w:val="28"/>
          <w:szCs w:val="28"/>
          <w:rtl/>
          <w:lang w:bidi="ar-JO"/>
        </w:rPr>
        <w:t>السلام عليكم ورحمة الله وبركاته وبعد</w:t>
      </w:r>
    </w:p>
    <w:p w:rsidR="00DC1F4B" w:rsidRPr="0061473B" w:rsidRDefault="00DC1F4B" w:rsidP="00DC1F4B">
      <w:pPr>
        <w:bidi/>
        <w:spacing w:line="360" w:lineRule="auto"/>
        <w:ind w:firstLine="720"/>
        <w:jc w:val="both"/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</w:pP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   تقوم الباحثة بدراسة حول </w:t>
      </w:r>
      <w:r w:rsidRPr="0061473B"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  <w:t xml:space="preserve">"القدرة التنبؤية 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>"، وذلك استكمالا لمتطلبات الحصول على درجة الدكتوراه في الإرشاد النفسي، أرجو التكرم بالاجابه عن فقرات الإستبانه بوضع إشارة (×) أمام كل فقره بحسب البديل الذي ترونه مناسباًعلماً بأن البيانات ستعامل بسرية تامة، وستستخدم لأغراض البحث العلمي فقط.</w:t>
      </w:r>
    </w:p>
    <w:p w:rsidR="00DC1F4B" w:rsidRPr="0061473B" w:rsidRDefault="00DC1F4B" w:rsidP="00DC1F4B">
      <w:pPr>
        <w:bidi/>
        <w:rPr>
          <w:rFonts w:ascii="Simplified Arabic" w:hAnsi="Simplified Arabic" w:cs="Simplified Arabic"/>
          <w:b/>
          <w:bCs/>
          <w:color w:val="0D0D0D"/>
          <w:sz w:val="28"/>
          <w:szCs w:val="28"/>
          <w:lang w:bidi="ar-JO"/>
        </w:rPr>
      </w:pPr>
      <w:r w:rsidRPr="0061473B"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  <w:t>المعلومات العامة:</w:t>
      </w:r>
    </w:p>
    <w:p w:rsidR="00DC1F4B" w:rsidRPr="0061473B" w:rsidRDefault="00DC1F4B" w:rsidP="00DC1F4B">
      <w:pPr>
        <w:bidi/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</w:pP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74295</wp:posOffset>
                </wp:positionV>
                <wp:extent cx="171450" cy="1619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11C09" id="Rectangle 16" o:spid="_x0000_s1026" style="position:absolute;margin-left:296.7pt;margin-top:5.8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74295</wp:posOffset>
                </wp:positionV>
                <wp:extent cx="171450" cy="1619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65770" id="Rectangle 15" o:spid="_x0000_s1026" style="position:absolute;margin-left:390.55pt;margin-top:5.8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  <w:t>الجنس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>:            ذكر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ab/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ab/>
        <w:t xml:space="preserve">        أنثى</w:t>
      </w:r>
    </w:p>
    <w:p w:rsidR="00DC1F4B" w:rsidRPr="0061473B" w:rsidRDefault="00DC1F4B" w:rsidP="00DC1F4B">
      <w:pPr>
        <w:bidi/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</w:pP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86360</wp:posOffset>
                </wp:positionV>
                <wp:extent cx="171450" cy="1619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D71A5" id="Rectangle 13" o:spid="_x0000_s1026" style="position:absolute;margin-left:314.25pt;margin-top:6.8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86360</wp:posOffset>
                </wp:positionV>
                <wp:extent cx="171450" cy="1619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99465" id="Rectangle 12" o:spid="_x0000_s1026" style="position:absolute;margin-left:385.2pt;margin-top:6.8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  <w:t>مكان السكن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:        مدينة           قرية          </w:t>
      </w:r>
    </w:p>
    <w:p w:rsidR="00DC1F4B" w:rsidRPr="0061473B" w:rsidRDefault="00DC1F4B" w:rsidP="00DC1F4B">
      <w:pPr>
        <w:bidi/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</w:pP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43815</wp:posOffset>
                </wp:positionV>
                <wp:extent cx="171450" cy="1619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D984A" id="Rectangle 11" o:spid="_x0000_s1026" style="position:absolute;margin-left:99pt;margin-top:3.45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43815</wp:posOffset>
                </wp:positionV>
                <wp:extent cx="171450" cy="1619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32CE0" id="Rectangle 10" o:spid="_x0000_s1026" style="position:absolute;margin-left:180.95pt;margin-top:3.4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43815</wp:posOffset>
                </wp:positionV>
                <wp:extent cx="171450" cy="1619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C3A3" id="Rectangle 8" o:spid="_x0000_s1026" style="position:absolute;margin-left:270.6pt;margin-top:3.45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43815</wp:posOffset>
                </wp:positionV>
                <wp:extent cx="171450" cy="1619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389DE" id="Rectangle 7" o:spid="_x0000_s1026" style="position:absolute;margin-left:367.7pt;margin-top:3.4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rFonts w:ascii="Simplified Arabic" w:hAnsi="Simplified Arabic" w:cs="Simplified Arabic" w:hint="cs"/>
          <w:b/>
          <w:bCs/>
          <w:color w:val="0D0D0D"/>
          <w:sz w:val="28"/>
          <w:szCs w:val="28"/>
          <w:rtl/>
          <w:lang w:bidi="ar-JO"/>
        </w:rPr>
        <w:t>سنوات الخبرة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:      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>خمسة فاقل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 xml:space="preserve"> 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  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>من 5-10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 xml:space="preserve">   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>من 10-15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  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>اكثر من 15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</w:t>
      </w:r>
    </w:p>
    <w:p w:rsidR="00DC1F4B" w:rsidRPr="0061473B" w:rsidRDefault="00DC1F4B" w:rsidP="00DC1F4B">
      <w:pPr>
        <w:bidi/>
        <w:rPr>
          <w:rFonts w:ascii="Simplified Arabic" w:hAnsi="Simplified Arabic" w:cs="Simplified Arabic"/>
          <w:color w:val="0D0D0D"/>
          <w:sz w:val="28"/>
          <w:szCs w:val="28"/>
          <w:lang w:bidi="ar-JO"/>
        </w:rPr>
      </w:pPr>
      <w:r w:rsidRPr="0061473B">
        <w:rPr>
          <w:noProof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50800</wp:posOffset>
                </wp:positionV>
                <wp:extent cx="171450" cy="1619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7CF5F" id="Rectangle 6" o:spid="_x0000_s1026" style="position:absolute;margin-left:194.45pt;margin-top:4pt;width:1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60325</wp:posOffset>
                </wp:positionV>
                <wp:extent cx="171450" cy="1619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12E3" id="Rectangle 5" o:spid="_x0000_s1026" style="position:absolute;margin-left:270.6pt;margin-top:4.75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60325</wp:posOffset>
                </wp:positionV>
                <wp:extent cx="171450" cy="1619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A3969" id="Rectangle 4" o:spid="_x0000_s1026" style="position:absolute;margin-left:363.6pt;margin-top:4.7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  <w:t>المستوى الدراسي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:        بكالوريوس           ماجستير        دكتوراه  </w:t>
      </w:r>
    </w:p>
    <w:p w:rsidR="00DC1F4B" w:rsidRPr="0061473B" w:rsidRDefault="00DC1F4B" w:rsidP="00DC1F4B">
      <w:pPr>
        <w:bidi/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</w:pP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89535</wp:posOffset>
                </wp:positionV>
                <wp:extent cx="171450" cy="1619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AC3E" id="Rectangle 3" o:spid="_x0000_s1026" style="position:absolute;margin-left:90.8pt;margin-top:7.05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80010</wp:posOffset>
                </wp:positionV>
                <wp:extent cx="171450" cy="1619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A50D" id="Rectangle 2" o:spid="_x0000_s1026" style="position:absolute;margin-left:220.75pt;margin-top:6.3pt;width:1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80010</wp:posOffset>
                </wp:positionV>
                <wp:extent cx="171450" cy="1619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D90F2" id="Rectangle 9" o:spid="_x0000_s1026" style="position:absolute;margin-left:354.2pt;margin-top:6.3pt;width:1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61473B">
        <w:rPr>
          <w:rFonts w:ascii="Simplified Arabic" w:hAnsi="Simplified Arabic" w:cs="Simplified Arabic" w:hint="cs"/>
          <w:b/>
          <w:bCs/>
          <w:color w:val="0D0D0D"/>
          <w:sz w:val="28"/>
          <w:szCs w:val="28"/>
          <w:rtl/>
          <w:lang w:bidi="ar-JO"/>
        </w:rPr>
        <w:t xml:space="preserve">الدخل السنوي 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:  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 xml:space="preserve">    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 xml:space="preserve">اقل من 500  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  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 xml:space="preserve">       </w:t>
      </w:r>
      <w:r w:rsidRPr="0061473B"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  <w:t xml:space="preserve">  </w:t>
      </w:r>
      <w:r w:rsidRPr="0061473B">
        <w:rPr>
          <w:rFonts w:ascii="Simplified Arabic" w:hAnsi="Simplified Arabic" w:cs="Simplified Arabic" w:hint="cs"/>
          <w:color w:val="0D0D0D"/>
          <w:sz w:val="28"/>
          <w:szCs w:val="28"/>
          <w:rtl/>
          <w:lang w:bidi="ar-JO"/>
        </w:rPr>
        <w:t>من 500- 1000              اعلى من 1000</w:t>
      </w:r>
    </w:p>
    <w:p w:rsidR="00DC1F4B" w:rsidRPr="0061473B" w:rsidRDefault="00DC1F4B" w:rsidP="00DC1F4B">
      <w:pPr>
        <w:bidi/>
        <w:rPr>
          <w:rFonts w:ascii="Simplified Arabic" w:hAnsi="Simplified Arabic" w:cs="Simplified Arabic"/>
          <w:color w:val="0D0D0D"/>
          <w:sz w:val="28"/>
          <w:szCs w:val="28"/>
          <w:rtl/>
          <w:lang w:bidi="ar-JO"/>
        </w:rPr>
      </w:pPr>
    </w:p>
    <w:p w:rsidR="00DC1F4B" w:rsidRPr="0061473B" w:rsidRDefault="00DC1F4B" w:rsidP="00DC1F4B">
      <w:pPr>
        <w:bidi/>
        <w:jc w:val="center"/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</w:pPr>
      <w:r w:rsidRPr="0061473B"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  <w:t xml:space="preserve">وشكراً جزيلاً لتعاونكم                                                                           </w:t>
      </w:r>
    </w:p>
    <w:p w:rsidR="00DC1F4B" w:rsidRPr="0061473B" w:rsidRDefault="00DC1F4B" w:rsidP="00DC1F4B">
      <w:pPr>
        <w:bidi/>
        <w:ind w:left="5754"/>
        <w:jc w:val="center"/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</w:pPr>
      <w:r w:rsidRPr="0061473B">
        <w:rPr>
          <w:rFonts w:ascii="Simplified Arabic" w:hAnsi="Simplified Arabic" w:cs="Simplified Arabic"/>
          <w:b/>
          <w:bCs/>
          <w:color w:val="0D0D0D"/>
          <w:sz w:val="28"/>
          <w:szCs w:val="28"/>
          <w:rtl/>
          <w:lang w:bidi="ar-JO"/>
        </w:rPr>
        <w:t xml:space="preserve">  الباحثه: </w:t>
      </w:r>
      <w:r w:rsidRPr="0061473B">
        <w:rPr>
          <w:rFonts w:ascii="Simplified Arabic" w:hAnsi="Simplified Arabic" w:cs="Simplified Arabic" w:hint="cs"/>
          <w:b/>
          <w:bCs/>
          <w:color w:val="0D0D0D"/>
          <w:sz w:val="28"/>
          <w:szCs w:val="28"/>
          <w:rtl/>
          <w:lang w:bidi="ar-JO"/>
        </w:rPr>
        <w:t>نور ابو مسامح</w:t>
      </w:r>
    </w:p>
    <w:p w:rsidR="00DC1F4B" w:rsidRPr="0061473B" w:rsidRDefault="00DC1F4B" w:rsidP="00DC1F4B">
      <w:pPr>
        <w:keepNext/>
        <w:bidi/>
        <w:spacing w:after="0" w:line="276" w:lineRule="auto"/>
        <w:jc w:val="center"/>
        <w:outlineLvl w:val="0"/>
        <w:rPr>
          <w:rFonts w:ascii="Cambria" w:eastAsia="Times New Roman" w:hAnsi="Cambria" w:cs="Simplified Arabic"/>
          <w:b/>
          <w:bCs/>
          <w:sz w:val="28"/>
          <w:szCs w:val="28"/>
          <w:lang w:val="x-none" w:eastAsia="x-none" w:bidi="ar-JO"/>
        </w:rPr>
      </w:pPr>
    </w:p>
    <w:p w:rsidR="00DC1F4B" w:rsidRPr="0061473B" w:rsidRDefault="00DC1F4B" w:rsidP="00DC1F4B">
      <w:pPr>
        <w:bidi/>
        <w:spacing w:after="0" w:line="276" w:lineRule="auto"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JO"/>
        </w:rPr>
      </w:pPr>
      <w:r w:rsidRPr="0061473B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br w:type="page"/>
      </w:r>
    </w:p>
    <w:p w:rsidR="00DC1F4B" w:rsidRPr="0061473B" w:rsidRDefault="00DC1F4B" w:rsidP="00DC1F4B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tbl>
      <w:tblPr>
        <w:bidiVisual/>
        <w:tblW w:w="11510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5940"/>
        <w:gridCol w:w="900"/>
        <w:gridCol w:w="990"/>
        <w:gridCol w:w="900"/>
        <w:gridCol w:w="900"/>
        <w:gridCol w:w="900"/>
      </w:tblGrid>
      <w:tr w:rsidR="00DC1F4B" w:rsidRPr="0061473B" w:rsidTr="00DC1F4B">
        <w:trPr>
          <w:trHeight w:hRule="exact" w:val="576"/>
        </w:trPr>
        <w:tc>
          <w:tcPr>
            <w:tcW w:w="98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94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الفقرة</w:t>
            </w:r>
          </w:p>
        </w:tc>
        <w:tc>
          <w:tcPr>
            <w:tcW w:w="90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دائماً</w:t>
            </w:r>
          </w:p>
        </w:tc>
        <w:tc>
          <w:tcPr>
            <w:tcW w:w="99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 xml:space="preserve">غالباً </w:t>
            </w:r>
          </w:p>
        </w:tc>
        <w:tc>
          <w:tcPr>
            <w:tcW w:w="90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احياناً</w:t>
            </w:r>
          </w:p>
        </w:tc>
        <w:tc>
          <w:tcPr>
            <w:tcW w:w="90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نادراً</w:t>
            </w:r>
          </w:p>
        </w:tc>
        <w:tc>
          <w:tcPr>
            <w:tcW w:w="90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ابداً</w:t>
            </w:r>
          </w:p>
        </w:tc>
      </w:tr>
    </w:tbl>
    <w:tbl>
      <w:tblPr>
        <w:tblW w:w="11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921"/>
        <w:gridCol w:w="865"/>
        <w:gridCol w:w="978"/>
        <w:gridCol w:w="922"/>
        <w:gridCol w:w="5905"/>
        <w:gridCol w:w="1003"/>
      </w:tblGrid>
      <w:tr w:rsidR="00DC1F4B" w:rsidRPr="0061473B" w:rsidTr="00DC1F4B">
        <w:trPr>
          <w:jc w:val="center"/>
        </w:trPr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 xml:space="preserve">يجب أن أكون مثاليا في نظر نفسي 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أشعر أنني لا أستطيع التوقف عن التفكير خاصة عند النوم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تزداد مشاعر الحزن والفراغ عندما أكون وحيداً.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أعتقد أن التعايش مع المشاعر المحزنة أقل ضرر من كشفها.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أشعر بالذعر من عدم قدرتي السيطرة على حياتي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أنا شخص يمكن أن يعتمد عليه من قبل الآخرين.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أعتقد أن قضاء بعض الوقت مع نفسي يعدُ أنانية.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أكره الأشخاص الذين يعتبرون أنفسهم ضحايا .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DC1F4B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DC1F4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تعرضت لمواقف قاهرة بحياتي.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من الضعف مشاركة الآخرين بآلامي.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DC1F4B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DC1F4B" w:rsidRPr="0061473B" w:rsidRDefault="00DC1F4B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DC1F4B" w:rsidRPr="0061473B" w:rsidRDefault="00DC1F4B" w:rsidP="0005794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يجب أن أركز على الإيجابيات بحياتي</w:t>
            </w:r>
          </w:p>
        </w:tc>
        <w:tc>
          <w:tcPr>
            <w:tcW w:w="1003" w:type="dxa"/>
            <w:vAlign w:val="center"/>
          </w:tcPr>
          <w:p w:rsidR="00DC1F4B" w:rsidRPr="0061473B" w:rsidRDefault="00DC1F4B" w:rsidP="00DC1F4B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أعتبر نفسي شخصاً غير جيد بالرغم من تحقيقي لأهدافي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البكاء و مشاعر الألم تجلب العار والخزي لصاحبها.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أنا بحاجة لدعم ولكن لا أستطيع طلبه من الأخرين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لدىِ كل ما أريد، لذلك يجب أن لا أشعر بالألم.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الآخرين سعداء أكثر مني.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ما دمت أقوم بما هو مطلوب مني فيجب أن أكون بخير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الآخرون ليسوا مضطرين لأن يتحملوا مشاكلي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أشعر بالإحباط إذا لم أنجز مهامي لأي سبب كان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DC1F4B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أهميتي للآخرين مرتبطة بمنصبي وعملي.</w:t>
            </w:r>
          </w:p>
        </w:tc>
        <w:tc>
          <w:tcPr>
            <w:tcW w:w="1003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2"/>
              </w:numPr>
              <w:bidi/>
              <w:spacing w:after="0" w:line="276" w:lineRule="auto"/>
              <w:ind w:left="689" w:hanging="45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DC1F4B" w:rsidRPr="0061473B" w:rsidRDefault="00DC1F4B" w:rsidP="00DC1F4B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A2258C" w:rsidRPr="0061473B" w:rsidRDefault="00A2258C" w:rsidP="00A2258C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A2258C" w:rsidRPr="0061473B" w:rsidRDefault="00A2258C" w:rsidP="00A2258C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A2258C" w:rsidRPr="0061473B" w:rsidRDefault="00A2258C" w:rsidP="00A2258C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A2258C" w:rsidRPr="0061473B" w:rsidRDefault="00A2258C" w:rsidP="00A2258C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tbl>
      <w:tblPr>
        <w:tblW w:w="10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1047"/>
        <w:gridCol w:w="749"/>
        <w:gridCol w:w="847"/>
        <w:gridCol w:w="799"/>
        <w:gridCol w:w="4817"/>
        <w:gridCol w:w="1009"/>
      </w:tblGrid>
      <w:tr w:rsidR="00A2258C" w:rsidRPr="0061473B" w:rsidTr="00A2258C">
        <w:trPr>
          <w:trHeight w:val="495"/>
          <w:jc w:val="center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نادرا</w:t>
            </w:r>
          </w:p>
        </w:tc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احيانا</w:t>
            </w:r>
          </w:p>
        </w:tc>
        <w:tc>
          <w:tcPr>
            <w:tcW w:w="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دائماً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غالباً </w:t>
            </w:r>
          </w:p>
        </w:tc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احياناً</w:t>
            </w:r>
          </w:p>
        </w:tc>
        <w:tc>
          <w:tcPr>
            <w:tcW w:w="481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الفقرة</w:t>
            </w:r>
          </w:p>
        </w:tc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الرقم</w:t>
            </w:r>
          </w:p>
        </w:tc>
      </w:tr>
      <w:tr w:rsidR="00A2258C" w:rsidRPr="0061473B" w:rsidTr="00A2258C">
        <w:trPr>
          <w:trHeight w:val="813"/>
          <w:jc w:val="center"/>
        </w:trPr>
        <w:tc>
          <w:tcPr>
            <w:tcW w:w="1047" w:type="dxa"/>
            <w:tcBorders>
              <w:top w:val="double" w:sz="4" w:space="0" w:color="auto"/>
              <w:right w:val="single" w:sz="4" w:space="0" w:color="auto"/>
            </w:tcBorders>
          </w:tcPr>
          <w:p w:rsidR="00A2258C" w:rsidRPr="0061473B" w:rsidRDefault="00A2258C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258C" w:rsidRPr="0061473B" w:rsidRDefault="00A2258C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2258C" w:rsidRPr="0061473B" w:rsidRDefault="00A2258C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2258C" w:rsidRPr="0061473B" w:rsidRDefault="00A2258C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2258C" w:rsidRPr="0061473B" w:rsidRDefault="00A2258C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05794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 xml:space="preserve">أجد صعوبة بالثقة بالاخرين خاصة فيما يتعلق صعوباتي ومشاكلي </w:t>
            </w: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:rsidR="00A2258C" w:rsidRPr="0061473B" w:rsidRDefault="00A2258C" w:rsidP="00DC1F4B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A2258C" w:rsidRPr="0061473B" w:rsidTr="00A2258C">
        <w:trPr>
          <w:trHeight w:val="480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أبدو أكثرمثالية بالنسبة للآخرين.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0B2DE9" w:rsidRPr="0061473B" w:rsidTr="00A2258C">
        <w:trPr>
          <w:trHeight w:val="495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0B2DE9" w:rsidRPr="0061473B" w:rsidRDefault="000B2DE9" w:rsidP="000B2DE9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أصارح الآخرين إذا كنت مستاءً منهم.</w:t>
            </w:r>
          </w:p>
        </w:tc>
        <w:tc>
          <w:tcPr>
            <w:tcW w:w="1009" w:type="dxa"/>
            <w:vAlign w:val="center"/>
          </w:tcPr>
          <w:p w:rsidR="000B2DE9" w:rsidRPr="0061473B" w:rsidRDefault="000B2DE9" w:rsidP="000B2DE9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A2258C" w:rsidRPr="0061473B" w:rsidTr="00A2258C">
        <w:trPr>
          <w:trHeight w:val="480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0B2DE9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0B2DE9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0B2DE9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0B2DE9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0B2DE9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057946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 xml:space="preserve">أعترف بالإرهاق بسهولة 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DC1F4B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A2258C" w:rsidRPr="0061473B" w:rsidTr="00A2258C">
        <w:trPr>
          <w:trHeight w:val="495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أنجز مهامي مهما كانت مزعجة بالنسبة لي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A2258C" w:rsidRPr="0061473B" w:rsidTr="00A2258C">
        <w:trPr>
          <w:trHeight w:val="480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ألبي احتياجات الآخرين حتى لو كانت على حسابي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A2258C">
        <w:trPr>
          <w:trHeight w:val="495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عوقبت في طفولتي عندما عبرت عن مشاعر الألم والحزن.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</w:tr>
      <w:tr w:rsidR="00A2258C" w:rsidRPr="0061473B" w:rsidTr="00A2258C">
        <w:trPr>
          <w:trHeight w:val="480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رغم شعوري بالألم سابقاً إلا انني لم أخبر أحداً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A2258C">
        <w:trPr>
          <w:trHeight w:val="495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أسيطر على مشاعر الألم في المواقف الاجتماعية.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A2258C">
        <w:trPr>
          <w:trHeight w:val="480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أبتسم أمام الآخرين بينما لا أشعر بالسعادة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A2258C">
        <w:trPr>
          <w:trHeight w:val="495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أتظاهر بالشعور بالحيوية والنشاط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A2258C" w:rsidRPr="0061473B" w:rsidTr="00A2258C">
        <w:trPr>
          <w:trHeight w:val="480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A2258C" w:rsidRPr="0061473B" w:rsidRDefault="00A2258C" w:rsidP="00A2258C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right w:val="single" w:sz="24" w:space="0" w:color="auto"/>
            </w:tcBorders>
          </w:tcPr>
          <w:p w:rsidR="00A2258C" w:rsidRPr="0061473B" w:rsidRDefault="00A2258C" w:rsidP="00A2258C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كنت مسؤولا عن إخوتي في الطفولة بسبب انشغال والدي</w:t>
            </w:r>
          </w:p>
        </w:tc>
        <w:tc>
          <w:tcPr>
            <w:tcW w:w="1009" w:type="dxa"/>
            <w:vAlign w:val="center"/>
          </w:tcPr>
          <w:p w:rsidR="00A2258C" w:rsidRPr="0061473B" w:rsidRDefault="00A2258C" w:rsidP="00A2258C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B2DE9" w:rsidRPr="0061473B" w:rsidTr="00A2258C">
        <w:trPr>
          <w:trHeight w:val="495"/>
          <w:jc w:val="center"/>
        </w:trPr>
        <w:tc>
          <w:tcPr>
            <w:tcW w:w="1047" w:type="dxa"/>
            <w:tcBorders>
              <w:right w:val="single" w:sz="4" w:space="0" w:color="auto"/>
            </w:tcBorders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vAlign w:val="center"/>
          </w:tcPr>
          <w:p w:rsidR="000B2DE9" w:rsidRPr="0061473B" w:rsidRDefault="000B2DE9" w:rsidP="000B2DE9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8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2DE9" w:rsidRPr="0061473B" w:rsidRDefault="000B2DE9" w:rsidP="000B2DE9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قمت بالكثير من الجهد للمحافظة على رضى والدي الصعب</w:t>
            </w:r>
          </w:p>
        </w:tc>
        <w:tc>
          <w:tcPr>
            <w:tcW w:w="1009" w:type="dxa"/>
            <w:vAlign w:val="center"/>
          </w:tcPr>
          <w:p w:rsidR="000B2DE9" w:rsidRPr="0061473B" w:rsidRDefault="000B2DE9" w:rsidP="000B2DE9">
            <w:pPr>
              <w:numPr>
                <w:ilvl w:val="0"/>
                <w:numId w:val="3"/>
              </w:num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DC1F4B" w:rsidRPr="0061473B" w:rsidRDefault="00DC1F4B" w:rsidP="00DC1F4B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DC1F4B" w:rsidRPr="0061473B" w:rsidRDefault="00DC1F4B" w:rsidP="0071247E">
      <w:pPr>
        <w:spacing w:after="0" w:line="27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 w:rsidRPr="0061473B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61473B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r w:rsidRPr="0061473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ثالثا: مقياس الخوف من الشفقة </w:t>
      </w:r>
      <w:bookmarkStart w:id="1" w:name="_GoBack"/>
      <w:bookmarkEnd w:id="1"/>
    </w:p>
    <w:p w:rsidR="00DC1F4B" w:rsidRPr="0061473B" w:rsidRDefault="00DC1F4B" w:rsidP="00DC1F4B">
      <w:pPr>
        <w:bidi/>
        <w:spacing w:after="0" w:line="276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tbl>
      <w:tblPr>
        <w:tblW w:w="111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921"/>
        <w:gridCol w:w="865"/>
        <w:gridCol w:w="978"/>
        <w:gridCol w:w="922"/>
        <w:gridCol w:w="5905"/>
        <w:gridCol w:w="616"/>
      </w:tblGrid>
      <w:tr w:rsidR="00057946" w:rsidRPr="0061473B" w:rsidTr="00057946">
        <w:trPr>
          <w:cantSplit/>
          <w:trHeight w:val="371"/>
          <w:jc w:val="center"/>
        </w:trPr>
        <w:tc>
          <w:tcPr>
            <w:tcW w:w="11128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المجال الأول: </w:t>
            </w:r>
            <w:r w:rsidRPr="0061473B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التعبير عن </w:t>
            </w:r>
            <w:r w:rsidRPr="0061473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 xml:space="preserve">الشفقة </w:t>
            </w:r>
            <w:r w:rsidRPr="0061473B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 للآخرين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ابدا</w:t>
            </w:r>
          </w:p>
        </w:tc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نادرا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احيانا</w:t>
            </w:r>
          </w:p>
        </w:tc>
        <w:tc>
          <w:tcPr>
            <w:tcW w:w="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غالباً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دائماً </w:t>
            </w:r>
          </w:p>
        </w:tc>
        <w:tc>
          <w:tcPr>
            <w:tcW w:w="59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الفقرة</w:t>
            </w:r>
          </w:p>
        </w:tc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الرقم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57946" w:rsidRPr="0061473B" w:rsidRDefault="00057946" w:rsidP="00057946">
            <w:pPr>
              <w:jc w:val="right"/>
              <w:rPr>
                <w:sz w:val="28"/>
                <w:szCs w:val="28"/>
                <w:lang w:bidi="ar-JO"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يستغل الآخرين تعاطفي معهم</w:t>
            </w:r>
          </w:p>
        </w:tc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الشفقة على ا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  <w:lang w:bidi="ar-JO"/>
              </w:rPr>
              <w:t>لمذنبين لا يساعدهم في حل مشاكلهم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هناك أشخاص في الحياة لا يستحقون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الشفقة.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المبالغة في الشفقة تجعلني هدفا سهلا للآخرين.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شفقتي يدفع الآخرين للجوء إلي بطريقة تستنزفني.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right w:val="single" w:sz="2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الأفضل أن يساعد الأفراد أنفسهم بدلا من انتظار المساعدة من الآخرين.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6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أعتقد أن الانضباط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والتأديب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أكثر فائدة من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الشفقة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على البعض.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7</w:t>
            </w:r>
          </w:p>
        </w:tc>
      </w:tr>
      <w:tr w:rsidR="00057946" w:rsidRPr="0061473B" w:rsidTr="00057946">
        <w:trPr>
          <w:cantSplit/>
          <w:trHeight w:val="371"/>
          <w:jc w:val="center"/>
        </w:trPr>
        <w:tc>
          <w:tcPr>
            <w:tcW w:w="11128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المجال الثاني:</w:t>
            </w:r>
            <w:r w:rsidRPr="0061473B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 الاستجابة للتعبير عن التعاطف من الآخرين</w:t>
            </w:r>
            <w:r w:rsidRPr="0061473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ابدا</w:t>
            </w:r>
          </w:p>
        </w:tc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نادرا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احيانا</w:t>
            </w:r>
          </w:p>
        </w:tc>
        <w:tc>
          <w:tcPr>
            <w:tcW w:w="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غالباً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دائماً </w:t>
            </w:r>
          </w:p>
        </w:tc>
        <w:tc>
          <w:tcPr>
            <w:tcW w:w="5905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الفقرة</w:t>
            </w:r>
          </w:p>
        </w:tc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الرقم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top w:val="double" w:sz="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شفقة الآخرين علينا دلالة على ضعفنا.</w:t>
            </w:r>
          </w:p>
        </w:tc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عندما 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أحتاج أن يكون الناس لطفاء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ومتفهمين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فإنهم 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يكونو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ن غير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ذلك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أتجنب الاعتماد على الرعاية المقدمة لي من الآخرين.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أتساءل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إن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كانت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مظاهر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العطف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والود من الآخرين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نحوي 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حقيقية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لطف الآخرين يخيفني.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شفقة الآخرين نحوي تشعرني بالحرج.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6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طيبة الآخرين نحوي تدفعني للخوف من تغير رأيهم إن اكتشفوا شيئاً سيئاً عني.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7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أخشى أن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يكون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الناس طيب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ي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ن وعطوف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ي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ن فقط إذا كانوا يريدون شيئًا مني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8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طيبة الآخرين نحوي تشعرني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بالفراغ والحزن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9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بالرغم من لطف الآخرين معي إلا أنني لا أشعر بالدفء في علاقاتي معهم.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11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أحافظ على المسافة بيني وبين الآخرين حتى لو شعرت بلطفهم.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12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أضع حاجزاً بيني وبين من يشفق علي.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13</w:t>
            </w:r>
          </w:p>
        </w:tc>
      </w:tr>
      <w:tr w:rsidR="00057946" w:rsidRPr="0061473B" w:rsidTr="00057946">
        <w:trPr>
          <w:cantSplit/>
          <w:trHeight w:val="371"/>
          <w:jc w:val="center"/>
        </w:trPr>
        <w:tc>
          <w:tcPr>
            <w:tcW w:w="11128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المجال الثالث:</w:t>
            </w:r>
            <w:r w:rsidRPr="0061473B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 التعبير عن اللطف </w:t>
            </w:r>
            <w:r w:rsidRPr="0061473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الشفقة</w:t>
            </w:r>
            <w:r w:rsidRPr="0061473B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 xml:space="preserve"> تجاه نفسك</w:t>
            </w:r>
            <w:r w:rsidRPr="0061473B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ابدا</w:t>
            </w:r>
          </w:p>
        </w:tc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نادرا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احيانا</w:t>
            </w:r>
          </w:p>
        </w:tc>
        <w:tc>
          <w:tcPr>
            <w:tcW w:w="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غالباً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 xml:space="preserve">دائماً </w:t>
            </w:r>
          </w:p>
        </w:tc>
        <w:tc>
          <w:tcPr>
            <w:tcW w:w="5905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hint="cs"/>
                <w:sz w:val="28"/>
                <w:szCs w:val="28"/>
                <w:rtl/>
                <w:lang w:bidi="ar-JO"/>
              </w:rPr>
              <w:t>الفقرة</w:t>
            </w:r>
          </w:p>
        </w:tc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الرقم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  <w:tcBorders>
              <w:top w:val="double" w:sz="4" w:space="0" w:color="auto"/>
            </w:tcBorders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أشعر أنني لا أستحق أن أكون متسامحًا مع نفسي</w:t>
            </w:r>
          </w:p>
        </w:tc>
        <w:tc>
          <w:tcPr>
            <w:tcW w:w="616" w:type="dxa"/>
            <w:tcBorders>
              <w:top w:val="doub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أشعر بالحزن عندما أشفق على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نفسي 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الاستمرار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في الحياة يعني أن تكون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صارما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وليس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مشفقا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لا أعرف نوع "اللطف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والشفقة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المناسبة لي"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ستتناقص مبادئي إن بالغت بشفقتي بذاتي وتركت محاسبتي لنفسي.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7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أخشى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أن 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أصبح شخصًا ضعيفًا إذا كنت أكثر تعاطفًا مع نفسي 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8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عندما أشفق على نفسي فإنني سأعتمد على هذه المشاعر أكثر فأكثر.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10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شفقتي على نفسي تقلل من نقدي لذاتي.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11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شفقتي على نفسي تجعلني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شخصًا لا أريد أن أكون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ه. 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12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أخشى أن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يرفضني الآخرون إذا أصبحت شديد التعاطف مع نفسي.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13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أجد أنه من الأسهل أن أكون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ناقدا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ل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نفسي بدلاً من التعاطف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معها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14</w:t>
            </w:r>
          </w:p>
        </w:tc>
      </w:tr>
      <w:tr w:rsidR="00057946" w:rsidRPr="0061473B" w:rsidTr="00057946">
        <w:trPr>
          <w:jc w:val="center"/>
        </w:trPr>
        <w:tc>
          <w:tcPr>
            <w:tcW w:w="921" w:type="dxa"/>
            <w:tcBorders>
              <w:right w:val="single" w:sz="4" w:space="0" w:color="auto"/>
            </w:tcBorders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rPr>
                <w:rFonts w:ascii="Times New Roman" w:eastAsia="Times New Roman" w:hAnsi="Times New Roman" w:cs="Simplified Arabic"/>
                <w:sz w:val="28"/>
                <w:szCs w:val="28"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5905" w:type="dxa"/>
          </w:tcPr>
          <w:p w:rsidR="00057946" w:rsidRPr="0061473B" w:rsidRDefault="00057946" w:rsidP="00057946">
            <w:pPr>
              <w:bidi/>
              <w:spacing w:after="75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>أخشى أن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 اموراً سيئة ستحدث 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 إذا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بالغت بالتعاطف مع </w:t>
            </w:r>
            <w:r w:rsidRPr="0061473B">
              <w:rPr>
                <w:rFonts w:ascii="Arial" w:eastAsia="Times New Roman" w:hAnsi="Arial"/>
                <w:sz w:val="28"/>
                <w:szCs w:val="28"/>
                <w:rtl/>
              </w:rPr>
              <w:t xml:space="preserve">نفسي </w:t>
            </w:r>
            <w:r w:rsidRPr="0061473B">
              <w:rPr>
                <w:rFonts w:ascii="Arial" w:eastAsia="Times New Roman" w:hAnsi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616" w:type="dxa"/>
            <w:vAlign w:val="center"/>
          </w:tcPr>
          <w:p w:rsidR="00057946" w:rsidRPr="0061473B" w:rsidRDefault="00057946" w:rsidP="0005794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rtl/>
              </w:rPr>
            </w:pPr>
            <w:r w:rsidRPr="0061473B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</w:rPr>
              <w:t>15</w:t>
            </w:r>
          </w:p>
        </w:tc>
      </w:tr>
    </w:tbl>
    <w:p w:rsidR="00DC1F4B" w:rsidRPr="0061473B" w:rsidRDefault="00DC1F4B" w:rsidP="00DC1F4B">
      <w:pPr>
        <w:spacing w:after="0" w:line="276" w:lineRule="auto"/>
        <w:rPr>
          <w:sz w:val="28"/>
          <w:szCs w:val="28"/>
        </w:rPr>
      </w:pPr>
    </w:p>
    <w:p w:rsidR="00DC1F4B" w:rsidRPr="0061473B" w:rsidRDefault="00DC1F4B" w:rsidP="00DC1F4B">
      <w:pPr>
        <w:spacing w:after="0" w:line="276" w:lineRule="auto"/>
        <w:jc w:val="right"/>
        <w:rPr>
          <w:sz w:val="28"/>
          <w:szCs w:val="28"/>
          <w:lang w:bidi="ar-JO"/>
        </w:rPr>
      </w:pPr>
    </w:p>
    <w:p w:rsidR="00DC1F4B" w:rsidRPr="0061473B" w:rsidRDefault="00DC1F4B" w:rsidP="00DC1F4B">
      <w:pPr>
        <w:spacing w:after="0" w:line="276" w:lineRule="auto"/>
        <w:jc w:val="center"/>
        <w:rPr>
          <w:b/>
          <w:bCs/>
          <w:sz w:val="28"/>
          <w:szCs w:val="28"/>
          <w:rtl/>
        </w:rPr>
      </w:pPr>
      <w:r w:rsidRPr="0061473B">
        <w:rPr>
          <w:b/>
          <w:bCs/>
          <w:sz w:val="28"/>
          <w:szCs w:val="28"/>
        </w:rPr>
        <w:br w:type="page"/>
      </w:r>
      <w:r w:rsidRPr="0061473B">
        <w:rPr>
          <w:rFonts w:hint="cs"/>
          <w:b/>
          <w:bCs/>
          <w:sz w:val="28"/>
          <w:szCs w:val="28"/>
          <w:rtl/>
        </w:rPr>
        <w:lastRenderedPageBreak/>
        <w:t>مقياس الشفقة بالذات</w:t>
      </w:r>
    </w:p>
    <w:p w:rsidR="00DC1F4B" w:rsidRPr="0061473B" w:rsidRDefault="00DC1F4B" w:rsidP="00DC1F4B">
      <w:pPr>
        <w:spacing w:after="0" w:line="276" w:lineRule="auto"/>
        <w:jc w:val="center"/>
        <w:rPr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4476"/>
        <w:gridCol w:w="930"/>
        <w:gridCol w:w="714"/>
        <w:gridCol w:w="889"/>
        <w:gridCol w:w="798"/>
        <w:gridCol w:w="899"/>
      </w:tblGrid>
      <w:tr w:rsidR="00DC1F4B" w:rsidRPr="0061473B" w:rsidTr="0061473B">
        <w:trPr>
          <w:trHeight w:hRule="exact" w:val="576"/>
        </w:trPr>
        <w:tc>
          <w:tcPr>
            <w:tcW w:w="644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476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الفقرة</w:t>
            </w:r>
          </w:p>
        </w:tc>
        <w:tc>
          <w:tcPr>
            <w:tcW w:w="930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دائماً</w:t>
            </w:r>
          </w:p>
        </w:tc>
        <w:tc>
          <w:tcPr>
            <w:tcW w:w="714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 xml:space="preserve">غالباً </w:t>
            </w:r>
          </w:p>
        </w:tc>
        <w:tc>
          <w:tcPr>
            <w:tcW w:w="889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احياناً</w:t>
            </w:r>
          </w:p>
        </w:tc>
        <w:tc>
          <w:tcPr>
            <w:tcW w:w="798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نادراً</w:t>
            </w:r>
          </w:p>
        </w:tc>
        <w:tc>
          <w:tcPr>
            <w:tcW w:w="899" w:type="dxa"/>
          </w:tcPr>
          <w:p w:rsidR="00DC1F4B" w:rsidRPr="0061473B" w:rsidRDefault="00DC1F4B" w:rsidP="0005794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b/>
                <w:bCs/>
                <w:color w:val="0D0D0D"/>
                <w:sz w:val="28"/>
                <w:szCs w:val="28"/>
                <w:rtl/>
                <w:lang w:bidi="ar-JO"/>
              </w:rPr>
              <w:t>ابداً</w:t>
            </w:r>
          </w:p>
        </w:tc>
      </w:tr>
      <w:tr w:rsidR="00DC1F4B" w:rsidRPr="0061473B" w:rsidTr="0061473B">
        <w:trPr>
          <w:trHeight w:hRule="exact" w:val="576"/>
        </w:trPr>
        <w:tc>
          <w:tcPr>
            <w:tcW w:w="644" w:type="dxa"/>
          </w:tcPr>
          <w:p w:rsidR="00DC1F4B" w:rsidRPr="0061473B" w:rsidRDefault="00DC1F4B" w:rsidP="0005794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476" w:type="dxa"/>
          </w:tcPr>
          <w:p w:rsidR="00DC1F4B" w:rsidRPr="0061473B" w:rsidRDefault="00DC1F4B" w:rsidP="00057946">
            <w:pPr>
              <w:bidi/>
              <w:rPr>
                <w:rFonts w:ascii="Simplified Arabic" w:hAnsi="Simplified Arabic" w:cs="Simplified Arabic"/>
                <w:color w:val="0D0D0D"/>
                <w:sz w:val="28"/>
                <w:szCs w:val="28"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ارفق بنفسي عندما اتعرض لموقف صعب</w:t>
            </w:r>
          </w:p>
        </w:tc>
        <w:tc>
          <w:tcPr>
            <w:tcW w:w="930" w:type="dxa"/>
          </w:tcPr>
          <w:p w:rsidR="00DC1F4B" w:rsidRPr="0061473B" w:rsidRDefault="00FA556E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انظر للمشكلات على انها جزء من حياة كل فرد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 xml:space="preserve">اتعامل مع اي موقف في شكل متوازن 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838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عندما اشعر بالاحباط يستحوذ على تفكيري بأن كل شيء سيء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5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 xml:space="preserve">اتسامح مع أخطائي 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bidi/>
              <w:jc w:val="both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عندما افشل في اداء شي مهم لي، افكر في الأمر بعقلانية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احزن على نفسي عندما اخطئ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عندما اشعر بالإحباط اذكر نفسي بأن ذلك يحدث للآخرين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عندما تنخفض روحي المعنويه ابحث عن اسباب ذلك بإهتمام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Arabic" w:cs="SimplifiedArabic"/>
                <w:color w:val="0D0D0D"/>
                <w:sz w:val="28"/>
                <w:szCs w:val="28"/>
                <w:rtl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احاول النظر الى اخطائي كجزء من اخطاء البشر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اتقبل عيوبي ونقصي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اشعر بالعزلة عندما افكر بأخطائي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5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bidi/>
              <w:jc w:val="both"/>
              <w:rPr>
                <w:rFonts w:ascii="SimplifiedArabic" w:cs="SimplifiedArabic"/>
                <w:color w:val="0D0D0D"/>
                <w:sz w:val="28"/>
                <w:szCs w:val="28"/>
                <w:rtl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أقسو على نفسي عندما تمر بي اوقات عصيبة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5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يمكنني احتمال جوانب النقص في شخصيتي والصبر عليها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اشعر بالنقص عندما أخفق في تحقيق أمر مهم بالنسبة لي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5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DC1F4B" w:rsidRPr="0061473B" w:rsidTr="0061473B">
        <w:trPr>
          <w:trHeight w:hRule="exact" w:val="576"/>
        </w:trPr>
        <w:tc>
          <w:tcPr>
            <w:tcW w:w="644" w:type="dxa"/>
          </w:tcPr>
          <w:p w:rsidR="00DC1F4B" w:rsidRPr="0061473B" w:rsidRDefault="00DC1F4B" w:rsidP="00057946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476" w:type="dxa"/>
          </w:tcPr>
          <w:p w:rsidR="00DC1F4B" w:rsidRPr="0061473B" w:rsidRDefault="00DC1F4B" w:rsidP="00057946">
            <w:pPr>
              <w:bidi/>
              <w:jc w:val="both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 xml:space="preserve">شعوري بالاحباط يدفعني للعزلة عن الآخرين </w:t>
            </w:r>
          </w:p>
        </w:tc>
        <w:tc>
          <w:tcPr>
            <w:tcW w:w="930" w:type="dxa"/>
          </w:tcPr>
          <w:p w:rsidR="00DC1F4B" w:rsidRPr="0061473B" w:rsidRDefault="00FA556E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5</w:t>
            </w:r>
          </w:p>
        </w:tc>
        <w:tc>
          <w:tcPr>
            <w:tcW w:w="714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89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99" w:type="dxa"/>
          </w:tcPr>
          <w:p w:rsidR="00DC1F4B" w:rsidRPr="0061473B" w:rsidRDefault="0061473B" w:rsidP="00057946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>عندما يحدث لي شيء مؤلم أشعر بأن ذلك أمرا عارضاً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1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61473B" w:rsidRPr="0061473B" w:rsidTr="0061473B">
        <w:trPr>
          <w:trHeight w:hRule="exact" w:val="576"/>
        </w:trPr>
        <w:tc>
          <w:tcPr>
            <w:tcW w:w="644" w:type="dxa"/>
          </w:tcPr>
          <w:p w:rsidR="0061473B" w:rsidRPr="0061473B" w:rsidRDefault="0061473B" w:rsidP="0061473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/>
                <w:b/>
                <w:bCs/>
                <w:color w:val="0D0D0D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476" w:type="dxa"/>
          </w:tcPr>
          <w:p w:rsidR="0061473B" w:rsidRPr="0061473B" w:rsidRDefault="0061473B" w:rsidP="0061473B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Simplified Arabic" w:hAnsi="Simplified Arabic" w:cs="Simplified Arabic" w:hint="cs"/>
                <w:color w:val="0D0D0D"/>
                <w:sz w:val="28"/>
                <w:szCs w:val="28"/>
                <w:rtl/>
                <w:lang w:bidi="ar-JO"/>
              </w:rPr>
              <w:t xml:space="preserve">اشعر بالوحدة عندما افشل في انجاز اعمالي </w:t>
            </w:r>
          </w:p>
        </w:tc>
        <w:tc>
          <w:tcPr>
            <w:tcW w:w="930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/>
                <w:color w:val="0D0D0D"/>
                <w:sz w:val="28"/>
                <w:szCs w:val="28"/>
                <w:lang w:bidi="ar-JO"/>
              </w:rPr>
              <w:t>5</w:t>
            </w:r>
          </w:p>
        </w:tc>
        <w:tc>
          <w:tcPr>
            <w:tcW w:w="714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88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8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99" w:type="dxa"/>
          </w:tcPr>
          <w:p w:rsidR="0061473B" w:rsidRPr="0061473B" w:rsidRDefault="0061473B" w:rsidP="0061473B">
            <w:pPr>
              <w:bidi/>
              <w:spacing w:after="0" w:line="240" w:lineRule="auto"/>
              <w:rPr>
                <w:rFonts w:ascii="Times New Roman" w:hAnsi="Times New Roman" w:cs="Times New Roman"/>
                <w:color w:val="0D0D0D"/>
                <w:sz w:val="28"/>
                <w:szCs w:val="28"/>
                <w:rtl/>
                <w:lang w:bidi="ar-JO"/>
              </w:rPr>
            </w:pPr>
            <w:r w:rsidRPr="0061473B">
              <w:rPr>
                <w:rFonts w:ascii="Times New Roman" w:hAnsi="Times New Roman" w:cs="Times New Roman" w:hint="cs"/>
                <w:color w:val="0D0D0D"/>
                <w:sz w:val="28"/>
                <w:szCs w:val="28"/>
                <w:rtl/>
                <w:lang w:bidi="ar-JO"/>
              </w:rPr>
              <w:t>1</w:t>
            </w:r>
          </w:p>
        </w:tc>
      </w:tr>
    </w:tbl>
    <w:p w:rsidR="00DC1F4B" w:rsidRPr="0061473B" w:rsidRDefault="00DC1F4B" w:rsidP="00DC1F4B">
      <w:pPr>
        <w:spacing w:after="0" w:line="276" w:lineRule="auto"/>
        <w:jc w:val="right"/>
        <w:rPr>
          <w:sz w:val="28"/>
          <w:szCs w:val="28"/>
          <w:lang w:bidi="ar-JO"/>
        </w:rPr>
      </w:pPr>
    </w:p>
    <w:p w:rsidR="000768C3" w:rsidRPr="0061473B" w:rsidRDefault="000768C3" w:rsidP="00057946">
      <w:pPr>
        <w:spacing w:after="0" w:line="276" w:lineRule="auto"/>
        <w:rPr>
          <w:sz w:val="28"/>
          <w:szCs w:val="28"/>
        </w:rPr>
      </w:pPr>
    </w:p>
    <w:sectPr w:rsidR="000768C3" w:rsidRPr="0061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2483"/>
    <w:multiLevelType w:val="hybridMultilevel"/>
    <w:tmpl w:val="F9166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D45"/>
    <w:multiLevelType w:val="hybridMultilevel"/>
    <w:tmpl w:val="EF66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7417C"/>
    <w:multiLevelType w:val="hybridMultilevel"/>
    <w:tmpl w:val="ACBE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4B"/>
    <w:rsid w:val="00057946"/>
    <w:rsid w:val="000768C3"/>
    <w:rsid w:val="000B2DE9"/>
    <w:rsid w:val="0061473B"/>
    <w:rsid w:val="0071247E"/>
    <w:rsid w:val="00A2258C"/>
    <w:rsid w:val="00DC1F4B"/>
    <w:rsid w:val="00FA556E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9462B-BE27-43DD-B602-C375D68E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58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4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2019-07-14T22:42:00Z</dcterms:created>
  <dcterms:modified xsi:type="dcterms:W3CDTF">2019-12-06T13:59:00Z</dcterms:modified>
</cp:coreProperties>
</file>