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B" w:rsidRDefault="00CA20E4" w:rsidP="004B1FBF">
      <w:pPr>
        <w:bidi/>
        <w:jc w:val="center"/>
        <w:rPr>
          <w:rFonts w:cs="Simplified Arabic"/>
          <w:b/>
          <w:bCs/>
          <w:sz w:val="28"/>
          <w:szCs w:val="28"/>
          <w:lang w:bidi="ar-AE"/>
        </w:rPr>
      </w:pPr>
      <w:r>
        <w:rPr>
          <w:rFonts w:cs="Simplified Arab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-509270</wp:posOffset>
                </wp:positionV>
                <wp:extent cx="6448425" cy="548005"/>
                <wp:effectExtent l="0" t="0" r="28575" b="234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548005"/>
                          <a:chOff x="735" y="638"/>
                          <a:chExt cx="10155" cy="863"/>
                        </a:xfrm>
                      </wpg:grpSpPr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5" y="638"/>
                            <a:ext cx="10155" cy="322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-100000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638"/>
                            <a:ext cx="2974" cy="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AF3" w:rsidRPr="002D60E6" w:rsidRDefault="00CA20E4" w:rsidP="00D90AF3">
                              <w:pPr>
                                <w:shd w:val="clear" w:color="auto" w:fill="FFFFFF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>
                                    <wp:extent cx="1685925" cy="438150"/>
                                    <wp:effectExtent l="0" t="0" r="9525" b="0"/>
                                    <wp:docPr id="2" name="Picture 2" descr="downloa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ownloa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592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35.25pt;margin-top:-40.1pt;width:507.75pt;height:43.15pt;z-index:251658240" coordorigin="735,638" coordsize="10155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">
                <v:shape id="AutoShape 5" o:spid="_x0000_s1027" style="position:absolute;left:735;top:638;width:10155;height:3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L4sMA&#10;AADaAAAADwAAAGRycy9kb3ducmV2LnhtbESPQWsCMRSE74X+h/AK3mpii0W2Rqm2qz0pWhGPj83r&#10;ZnHzsmyirv/eFAoeh5n5hhlPO1eLM7Wh8qxh0FcgiAtvKi417H7y5xGIEJEN1p5Jw5UCTCePD2PM&#10;jL/whs7bWIoE4ZChBhtjk0kZCksOQ983xMn79a3DmGRbStPiJcFdLV+UepMOK04LFhuaWyqO25PT&#10;cNjPc7sa0Gb5udjlNJyp9Ul9ad176j7eQUTq4j383/42Gl7h70q6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rL4sMAAADaAAAADwAAAAAAAAAAAAAAAACYAgAAZHJzL2Rv&#10;d25yZXYueG1sUEsFBgAAAAAEAAQA9QAAAIgDAAAAAA==&#10;" path="m5400,10800v,-2983,2417,-5400,5400,-5400c13782,5399,16199,7817,16200,10799r5400,1c21600,4835,16764,,10800,,4835,,,4835,,10800r5400,xe" strokecolor="#666" strokeweight="1pt">
                  <v:fill color2="#999" focus="100%" type="gradient"/>
                  <v:stroke joinstyle="miter"/>
                  <v:shadow on="t" type="perspective" color="#7f7f7f" opacity=".5" origin=",.5" offset="0,0" matrix=",,,-1"/>
                  <v:path o:connecttype="custom" o:connectlocs="5078,0;1269,161;5078,81;8886,161" o:connectangles="0,0,0,0" textboxrect="0,0,21600,77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358;top:638;width:2974;height:8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sg8QA&#10;AADaAAAADwAAAGRycy9kb3ducmV2LnhtbESPQWvCQBSE70L/w/IKvenGEqREVwmhhR6sJGkPHh/Z&#10;ZxLMvo3Z1aT/visIPQ4z8w2z2U2mEzcaXGtZwXIRgSCurG65VvDz/TF/A+E8ssbOMin4JQe77dNs&#10;g4m2Ixd0K30tAoRdggoa7/tESlc1ZNAtbE8cvJMdDPogh1rqAccAN518jaKVNNhyWGiwp6yh6lxe&#10;jYL3M+aHdrx8He0l3Rd5FsdlZ5V6eZ7SNQhPk/8PP9qfWkEM9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bIPEAAAA2gAAAA8AAAAAAAAAAAAAAAAAmAIAAGRycy9k&#10;b3ducmV2LnhtbFBLBQYAAAAABAAEAPUAAACJAwAAAAA=&#10;" strokecolor="white">
                  <v:textbox>
                    <w:txbxContent>
                      <w:p w:rsidR="00D90AF3" w:rsidRPr="002D60E6" w:rsidRDefault="00CA20E4" w:rsidP="00D90AF3">
                        <w:pPr>
                          <w:shd w:val="clear" w:color="auto" w:fill="FFFFFF"/>
                          <w:rPr>
                            <w:color w:val="FFFFFF"/>
                          </w:rPr>
                        </w:pPr>
                        <w:r>
                          <w:rPr>
                            <w:noProof/>
                            <w:color w:val="FFFFFF"/>
                          </w:rPr>
                          <w:drawing>
                            <wp:inline distT="0" distB="0" distL="0" distR="0">
                              <wp:extent cx="1685925" cy="438150"/>
                              <wp:effectExtent l="0" t="0" r="9525" b="0"/>
                              <wp:docPr id="2" name="Picture 2" descr="downloa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ownloa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35EB">
        <w:rPr>
          <w:rFonts w:cs="Simplified Arabic"/>
          <w:b/>
          <w:bCs/>
          <w:sz w:val="28"/>
          <w:szCs w:val="28"/>
          <w:rtl/>
          <w:lang w:bidi="ar-AE"/>
        </w:rPr>
        <w:t xml:space="preserve">مقيـاس </w:t>
      </w:r>
      <w:r w:rsidR="004B1FBF">
        <w:rPr>
          <w:rFonts w:cs="Simplified Arabic" w:hint="cs"/>
          <w:b/>
          <w:bCs/>
          <w:sz w:val="28"/>
          <w:szCs w:val="28"/>
          <w:rtl/>
          <w:lang w:bidi="ar-AE"/>
        </w:rPr>
        <w:t>فاعلية الذات</w:t>
      </w:r>
      <w:r w:rsidR="00D90AF3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الانفعالية</w:t>
      </w:r>
    </w:p>
    <w:p w:rsidR="009135EB" w:rsidRPr="005C4D8F" w:rsidRDefault="009135EB" w:rsidP="00D90AF3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</w:pPr>
      <w:r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D90AF3" w:rsidRPr="005C4D8F"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  <w:t>The Emotional Self-Efficacy</w:t>
      </w:r>
      <w:r w:rsidRPr="005C4D8F"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  <w:t xml:space="preserve"> Scale</w:t>
      </w:r>
    </w:p>
    <w:p w:rsidR="009135EB" w:rsidRPr="00E0149A" w:rsidRDefault="009135EB" w:rsidP="009A76F7">
      <w:pPr>
        <w:shd w:val="clear" w:color="auto" w:fill="D9D9D9" w:themeFill="background1" w:themeFillShade="D9"/>
        <w:bidi/>
        <w:jc w:val="both"/>
        <w:rPr>
          <w:rFonts w:cs="Simplified Arabic"/>
          <w:sz w:val="28"/>
          <w:szCs w:val="28"/>
          <w:lang w:bidi="ar-AE"/>
        </w:rPr>
      </w:pPr>
      <w:bookmarkStart w:id="0" w:name="_GoBack"/>
      <w:bookmarkEnd w:id="0"/>
      <w:r w:rsidRPr="009A76F7">
        <w:rPr>
          <w:rFonts w:cs="Simplified Arabic"/>
          <w:b/>
          <w:bCs/>
          <w:sz w:val="24"/>
          <w:szCs w:val="24"/>
          <w:u w:val="single"/>
          <w:rtl/>
          <w:lang w:bidi="ar-AE"/>
        </w:rPr>
        <w:t>البيانات الشخصيـة</w:t>
      </w:r>
      <w:r w:rsidRPr="00E0149A">
        <w:rPr>
          <w:rFonts w:cs="Simplified Arabic"/>
          <w:sz w:val="24"/>
          <w:szCs w:val="24"/>
          <w:rtl/>
          <w:lang w:bidi="ar-AE"/>
        </w:rPr>
        <w:t>:</w:t>
      </w:r>
    </w:p>
    <w:tbl>
      <w:tblPr>
        <w:tblStyle w:val="MediumList1"/>
        <w:bidiVisual/>
        <w:tblW w:w="9934" w:type="dxa"/>
        <w:tblInd w:w="-586" w:type="dxa"/>
        <w:tblLook w:val="04A0" w:firstRow="1" w:lastRow="0" w:firstColumn="1" w:lastColumn="0" w:noHBand="0" w:noVBand="1"/>
      </w:tblPr>
      <w:tblGrid>
        <w:gridCol w:w="6033"/>
        <w:gridCol w:w="1707"/>
        <w:gridCol w:w="1972"/>
        <w:gridCol w:w="222"/>
      </w:tblGrid>
      <w:tr w:rsidR="009135EB" w:rsidTr="0022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  <w:hideMark/>
          </w:tcPr>
          <w:p w:rsidR="00226C0C" w:rsidRDefault="009135EB" w:rsidP="00226C0C">
            <w:pPr>
              <w:bidi/>
              <w:jc w:val="both"/>
              <w:rPr>
                <w:rFonts w:eastAsia="Times New Roman" w:cs="Simplified Arabic" w:hint="cs"/>
                <w:color w:val="000000"/>
                <w:sz w:val="24"/>
                <w:szCs w:val="24"/>
                <w:rtl/>
                <w:lang w:bidi="ar-AE"/>
              </w:rPr>
            </w:pPr>
            <w:r w:rsidRPr="002E1257">
              <w:rPr>
                <w:rFonts w:eastAsia="Times New Roman" w:cs="Simplified Arabic"/>
                <w:color w:val="000000"/>
                <w:sz w:val="24"/>
                <w:szCs w:val="24"/>
                <w:rtl/>
                <w:lang w:bidi="ar-AE"/>
              </w:rPr>
              <w:t>التخصص:</w:t>
            </w:r>
            <w:r w:rsidR="00E0149A" w:rsidRPr="002E1257">
              <w:rPr>
                <w:rFonts w:eastAsia="Times New Roman" w:cs="Simplified Arabic" w:hint="cs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="00406FD3">
              <w:rPr>
                <w:rFonts w:eastAsia="Times New Roman" w:cs="Simplified Arabic" w:hint="cs"/>
                <w:color w:val="000000"/>
                <w:sz w:val="24"/>
                <w:szCs w:val="24"/>
                <w:rtl/>
                <w:lang w:bidi="ar-AE"/>
              </w:rPr>
              <w:t>إدارة أعمال/ الاتصال الجماهيري/ القانون</w:t>
            </w:r>
            <w:r w:rsidR="00E0149A" w:rsidRPr="002E1257">
              <w:rPr>
                <w:rFonts w:eastAsia="Times New Roman" w:cs="Simplified Arabic" w:hint="cs"/>
                <w:color w:val="000000"/>
                <w:sz w:val="24"/>
                <w:szCs w:val="24"/>
                <w:rtl/>
                <w:lang w:bidi="ar-AE"/>
              </w:rPr>
              <w:t xml:space="preserve">              </w:t>
            </w:r>
          </w:p>
          <w:p w:rsidR="009135EB" w:rsidRPr="002E1257" w:rsidRDefault="00226C0C" w:rsidP="00226C0C">
            <w:pPr>
              <w:bidi/>
              <w:jc w:val="both"/>
              <w:rPr>
                <w:rFonts w:eastAsia="Times New Roman" w:cs="Simplified Arabic"/>
                <w:color w:val="000000"/>
                <w:sz w:val="24"/>
                <w:szCs w:val="24"/>
                <w:rtl/>
                <w:lang w:bidi="ar-AE"/>
              </w:rPr>
            </w:pPr>
            <w:r>
              <w:rPr>
                <w:rFonts w:eastAsia="Times New Roman" w:cs="Simplified Arabic" w:hint="cs"/>
                <w:color w:val="000000"/>
                <w:sz w:val="24"/>
                <w:szCs w:val="24"/>
                <w:rtl/>
                <w:lang w:bidi="ar-AE"/>
              </w:rPr>
              <w:t>المستوى الدراسي</w:t>
            </w:r>
            <w:r w:rsidR="009135EB" w:rsidRPr="002E1257">
              <w:rPr>
                <w:rFonts w:eastAsia="Times New Roman" w:cs="Simplified Arabic"/>
                <w:color w:val="000000"/>
                <w:sz w:val="24"/>
                <w:szCs w:val="24"/>
                <w:rtl/>
                <w:lang w:bidi="ar-AE"/>
              </w:rPr>
              <w:t>:</w:t>
            </w:r>
            <w:r w:rsidR="00406FD3">
              <w:rPr>
                <w:rFonts w:eastAsia="Times New Roman" w:cs="Simplified Arabic" w:hint="cs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="00406FD3" w:rsidRPr="00226C0C">
              <w:rPr>
                <w:rFonts w:eastAsia="Times New Roman" w:cs="Simplified Arabic" w:hint="cs"/>
                <w:color w:val="000000"/>
                <w:sz w:val="20"/>
                <w:szCs w:val="20"/>
                <w:rtl/>
                <w:lang w:bidi="ar-AE"/>
              </w:rPr>
              <w:t>السنة الأولى/ السنة الثانية/ السنة الثالثة/ السنة الرابعة/ الماجستير</w:t>
            </w:r>
          </w:p>
        </w:tc>
        <w:tc>
          <w:tcPr>
            <w:tcW w:w="1707" w:type="dxa"/>
          </w:tcPr>
          <w:p w:rsidR="009135EB" w:rsidRPr="002E1257" w:rsidRDefault="009135EB" w:rsidP="00226C0C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implified Arabic"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1972" w:type="dxa"/>
            <w:hideMark/>
          </w:tcPr>
          <w:p w:rsidR="009135EB" w:rsidRPr="002E1257" w:rsidRDefault="009135EB" w:rsidP="00226C0C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implified Arabic"/>
                <w:color w:val="000000"/>
                <w:sz w:val="24"/>
                <w:szCs w:val="24"/>
                <w:lang w:bidi="ar-AE"/>
              </w:rPr>
            </w:pPr>
            <w:r w:rsidRPr="002E1257">
              <w:rPr>
                <w:rFonts w:eastAsia="Times New Roman" w:cs="Simplified Arabic"/>
                <w:color w:val="000000"/>
                <w:sz w:val="24"/>
                <w:szCs w:val="24"/>
                <w:rtl/>
                <w:lang w:bidi="ar-AE"/>
              </w:rPr>
              <w:t>ال</w:t>
            </w:r>
            <w:r w:rsidR="00A35517">
              <w:rPr>
                <w:rFonts w:eastAsia="Times New Roman" w:cs="Simplified Arabic" w:hint="cs"/>
                <w:color w:val="000000"/>
                <w:sz w:val="24"/>
                <w:szCs w:val="24"/>
                <w:rtl/>
                <w:lang w:bidi="ar-AE"/>
              </w:rPr>
              <w:t>نوع</w:t>
            </w:r>
            <w:r w:rsidRPr="002E1257">
              <w:rPr>
                <w:rFonts w:eastAsia="Times New Roman" w:cs="Simplified Arabic"/>
                <w:color w:val="000000"/>
                <w:sz w:val="24"/>
                <w:szCs w:val="24"/>
                <w:rtl/>
                <w:lang w:bidi="ar-AE"/>
              </w:rPr>
              <w:t>:</w:t>
            </w:r>
            <w:r w:rsidRPr="00B0491B">
              <w:rPr>
                <w:rFonts w:eastAsia="Times New Roman" w:cs="Simplified Arabic"/>
                <w:color w:val="FF0000"/>
                <w:sz w:val="16"/>
                <w:szCs w:val="16"/>
                <w:rtl/>
                <w:lang w:bidi="ar-AE"/>
              </w:rPr>
              <w:t xml:space="preserve"> </w:t>
            </w:r>
            <w:r w:rsidRPr="00B0491B">
              <w:rPr>
                <w:rFonts w:eastAsia="Times New Roman" w:cs="Simplified Arabic"/>
                <w:color w:val="000000"/>
                <w:sz w:val="24"/>
                <w:szCs w:val="24"/>
                <w:rtl/>
                <w:lang w:bidi="ar-AE"/>
              </w:rPr>
              <w:t>ذكـر</w:t>
            </w:r>
            <w:r w:rsidRPr="002E1257">
              <w:rPr>
                <w:rFonts w:eastAsia="Times New Roman" w:cs="Simplified Arabic"/>
                <w:color w:val="000000"/>
                <w:sz w:val="24"/>
                <w:szCs w:val="24"/>
                <w:rtl/>
                <w:lang w:bidi="ar-AE"/>
              </w:rPr>
              <w:t>/ أنثى</w:t>
            </w:r>
          </w:p>
        </w:tc>
        <w:tc>
          <w:tcPr>
            <w:tcW w:w="222" w:type="dxa"/>
          </w:tcPr>
          <w:p w:rsidR="009135EB" w:rsidRDefault="009135EB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implified Arabic"/>
                <w:color w:val="000000"/>
                <w:sz w:val="24"/>
                <w:szCs w:val="24"/>
                <w:lang w:bidi="ar-AE"/>
              </w:rPr>
            </w:pPr>
          </w:p>
        </w:tc>
      </w:tr>
      <w:tr w:rsidR="009135EB" w:rsidTr="0022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  <w:shd w:val="clear" w:color="auto" w:fill="D9D9D9" w:themeFill="background1" w:themeFillShade="D9"/>
          </w:tcPr>
          <w:p w:rsidR="009135EB" w:rsidRPr="002E1257" w:rsidRDefault="009135EB" w:rsidP="00E0149A">
            <w:pPr>
              <w:bidi/>
              <w:rPr>
                <w:rFonts w:eastAsia="Times New Roman" w:cs="Simplified Arabic"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9135EB" w:rsidRPr="002E1257" w:rsidRDefault="009135E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implified Arabic"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9135EB" w:rsidRPr="002E1257" w:rsidRDefault="009135E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implified Arabic"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222" w:type="dxa"/>
          </w:tcPr>
          <w:p w:rsidR="009135EB" w:rsidRDefault="009135E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implified Arabic"/>
                <w:color w:val="000000"/>
                <w:sz w:val="24"/>
                <w:szCs w:val="24"/>
                <w:lang w:bidi="ar-AE"/>
              </w:rPr>
            </w:pPr>
          </w:p>
        </w:tc>
      </w:tr>
    </w:tbl>
    <w:p w:rsidR="00EC7548" w:rsidRDefault="009135EB" w:rsidP="00F357B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cs="Simplified Arabic"/>
          <w:b/>
          <w:bCs/>
          <w:sz w:val="24"/>
          <w:szCs w:val="24"/>
          <w:rtl/>
          <w:lang w:bidi="ar-AE"/>
        </w:rPr>
        <w:t xml:space="preserve">يـرجى الإجابة عن الأسئلة بوضع دائرة حول الرقم الذي يصف </w:t>
      </w:r>
      <w:r w:rsidR="00D90AF3">
        <w:rPr>
          <w:rFonts w:cs="Simplified Arabic" w:hint="cs"/>
          <w:b/>
          <w:bCs/>
          <w:sz w:val="24"/>
          <w:szCs w:val="24"/>
          <w:rtl/>
          <w:lang w:bidi="ar-AE"/>
        </w:rPr>
        <w:t>سلوكك</w:t>
      </w:r>
      <w:r>
        <w:rPr>
          <w:rFonts w:cs="Simplified Arabic"/>
          <w:b/>
          <w:bCs/>
          <w:sz w:val="24"/>
          <w:szCs w:val="24"/>
          <w:rtl/>
          <w:lang w:bidi="ar-AE"/>
        </w:rPr>
        <w:t xml:space="preserve"> بشكل صحيح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0506E" w:rsidTr="007E3974">
        <w:tc>
          <w:tcPr>
            <w:tcW w:w="9242" w:type="dxa"/>
            <w:gridSpan w:val="5"/>
          </w:tcPr>
          <w:p w:rsidR="0090506E" w:rsidRPr="000727C5" w:rsidRDefault="00C379DD" w:rsidP="00257A6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(1) أ</w:t>
            </w:r>
            <w:r w:rsidR="001A47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ُ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حدد </w:t>
            </w:r>
            <w:r w:rsidR="00257A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انفعالاتي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السلبية بشكل صحيح</w:t>
            </w:r>
          </w:p>
        </w:tc>
      </w:tr>
      <w:tr w:rsidR="00B834F4" w:rsidTr="007E3974">
        <w:tc>
          <w:tcPr>
            <w:tcW w:w="1848" w:type="dxa"/>
            <w:vAlign w:val="center"/>
          </w:tcPr>
          <w:p w:rsidR="00B834F4" w:rsidRPr="000727C5" w:rsidRDefault="00B834F4" w:rsidP="00B834F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B834F4" w:rsidRPr="000727C5" w:rsidRDefault="00B834F4" w:rsidP="00B834F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B834F4" w:rsidRPr="000727C5" w:rsidRDefault="00B834F4" w:rsidP="00B834F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B834F4" w:rsidRPr="000727C5" w:rsidRDefault="00B834F4" w:rsidP="00B834F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B834F4" w:rsidRPr="000727C5" w:rsidRDefault="00B834F4" w:rsidP="00B834F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90506E" w:rsidTr="007E3974">
        <w:tc>
          <w:tcPr>
            <w:tcW w:w="9242" w:type="dxa"/>
            <w:gridSpan w:val="5"/>
          </w:tcPr>
          <w:p w:rsidR="0090506E" w:rsidRPr="000727C5" w:rsidRDefault="00C379DD" w:rsidP="00EB27A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(2) أ</w:t>
            </w:r>
            <w:r w:rsidR="00336B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ُ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س</w:t>
            </w:r>
            <w:r w:rsidR="00B947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َ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اعد الآخر</w:t>
            </w:r>
            <w:r w:rsidR="00EB27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ين</w:t>
            </w:r>
            <w:r w:rsidR="00EB27AC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على تغيير انفعال</w:t>
            </w:r>
            <w:r w:rsidR="00EB27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اتهم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السلبي</w:t>
            </w:r>
            <w:r w:rsidR="00EB27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ة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="00EB27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بأخرى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إيجابي</w:t>
            </w:r>
            <w:r w:rsidR="00EB27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ة</w:t>
            </w:r>
          </w:p>
        </w:tc>
      </w:tr>
      <w:tr w:rsidR="0090506E" w:rsidTr="007E3974"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90506E" w:rsidTr="007E3974">
        <w:tc>
          <w:tcPr>
            <w:tcW w:w="9242" w:type="dxa"/>
            <w:gridSpan w:val="5"/>
          </w:tcPr>
          <w:p w:rsidR="0090506E" w:rsidRPr="000727C5" w:rsidRDefault="00D61C3D" w:rsidP="000D20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(3) </w:t>
            </w:r>
            <w:r w:rsidR="000D20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عندما تكون انفعالاتي سلبية، أحاول جاهداً أن أركز على انفعالات أخرى إيجابية</w:t>
            </w:r>
          </w:p>
        </w:tc>
      </w:tr>
      <w:tr w:rsidR="0090506E" w:rsidTr="007E3974"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90506E" w:rsidTr="007E3974">
        <w:tc>
          <w:tcPr>
            <w:tcW w:w="9242" w:type="dxa"/>
            <w:gridSpan w:val="5"/>
          </w:tcPr>
          <w:p w:rsidR="0090506E" w:rsidRPr="000727C5" w:rsidRDefault="00193E70" w:rsidP="004C72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(4) </w:t>
            </w:r>
            <w:r w:rsidR="004C7269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أستطيع أن أحدد سبب شعوري بانفعال إيجابي (السعادة...)</w:t>
            </w:r>
          </w:p>
        </w:tc>
      </w:tr>
      <w:tr w:rsidR="0090506E" w:rsidTr="007E3974"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90506E" w:rsidRPr="000727C5" w:rsidRDefault="0090506E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0727C5" w:rsidRDefault="00EB6AA1" w:rsidP="00E8454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(</w:t>
            </w:r>
            <w:r w:rsidR="004618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5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) </w:t>
            </w:r>
            <w:r w:rsidR="00E8454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أُرَكِّز على</w:t>
            </w:r>
            <w:r w:rsidR="00786C2C"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الانفعالات الإيجابية </w:t>
            </w:r>
            <w:r w:rsidR="00E8454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لإيجاد</w:t>
            </w:r>
            <w:r w:rsidR="006C6996"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حلول </w:t>
            </w:r>
            <w:r w:rsidR="00E8454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ل</w:t>
            </w:r>
            <w:r w:rsidR="006C6996"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لمشكلات </w:t>
            </w:r>
            <w:r w:rsidR="00E8454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التي أواجهها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0727C5" w:rsidRDefault="0050737D" w:rsidP="00EF50B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(</w:t>
            </w:r>
            <w:r w:rsidR="004618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6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) </w:t>
            </w:r>
            <w:r w:rsidR="00EF50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أستطيع معرفة ما ي</w:t>
            </w:r>
            <w:r w:rsidR="009237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ُ</w:t>
            </w:r>
            <w:r w:rsidR="00EF50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سبب للآخرين انفعالات إيجابية</w:t>
            </w:r>
            <w:r w:rsidR="00E5367A"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0727C5" w:rsidRDefault="000727C5" w:rsidP="003D21C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(</w:t>
            </w:r>
            <w:r w:rsidR="004618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7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) </w:t>
            </w:r>
            <w:r w:rsidR="003D21C6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أستطيع أن أُبَدِّل انفعالي السلبي بآخر</w:t>
            </w:r>
            <w:r w:rsidR="00257A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إيجابي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257A6A" w:rsidRDefault="00257A6A" w:rsidP="00B17C6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B17C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أ</w:t>
            </w:r>
            <w:r w:rsidR="001A47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ُ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حدد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انفعالاتي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إيجابية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بشكل صحيح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452545" w:rsidRDefault="00452545" w:rsidP="008606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B17C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9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86062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أستطيع أن أحدد سبب شعوري بانفعال سلبي (الحزن، الغضب...)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EC4106" w:rsidRDefault="00EC4106" w:rsidP="00EE486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B17C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EE48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أضبط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انفعالاتي عندما أكون تحت ضغط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6C3DDD" w:rsidRDefault="006C3DDD" w:rsidP="0054738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B17C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11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5A52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أحدد، بطريقة صحيحة، </w:t>
            </w:r>
            <w:r w:rsidR="005F3A06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متى</w:t>
            </w:r>
            <w:r w:rsidR="005A52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يشعر الآخر</w:t>
            </w:r>
            <w:r w:rsidR="005473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ين</w:t>
            </w:r>
            <w:r w:rsidR="005A52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بانفعال إيجابي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2C2686" w:rsidRDefault="002C2686" w:rsidP="00A1348F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</w:pPr>
          </w:p>
          <w:p w:rsidR="00C379DD" w:rsidRPr="00934B0E" w:rsidRDefault="00934B0E" w:rsidP="002C268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lastRenderedPageBreak/>
              <w:t>(</w:t>
            </w:r>
            <w:r w:rsidR="000470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12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A1348F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أعيش الحالة المزاجية التي تُناس</w:t>
            </w:r>
            <w:r w:rsidR="000345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ِ</w:t>
            </w:r>
            <w:r w:rsidR="00A1348F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 الموقف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lastRenderedPageBreak/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3B4A09" w:rsidRDefault="003B4A09" w:rsidP="0004701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(1</w:t>
            </w:r>
            <w:r w:rsidR="000470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أُدرِك ما يتسبب بشعور الآخر</w:t>
            </w:r>
            <w:r w:rsidR="00566F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ين</w:t>
            </w:r>
            <w:r w:rsidRPr="000727C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بانفعال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سلبي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682CB3" w:rsidRDefault="00682CB3" w:rsidP="007740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(1</w:t>
            </w:r>
            <w:r w:rsidR="007740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4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77400D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أعرف الانفعال الذي تدل عليه تعابير جسدي (لغة الجسد)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6C1500" w:rsidRDefault="006C1500" w:rsidP="008D41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(1</w:t>
            </w:r>
            <w:r w:rsidR="001E6F5B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8D41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عندما تكون انفعالاتي إيجابية؛ فإنّ ذلك يُساعدني على توليد أفكار جيدة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656436" w:rsidRDefault="00656436" w:rsidP="0042420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(1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42420B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أعرف أسباب تَغير حالتي الانفعالية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656436" w:rsidRDefault="00656436" w:rsidP="00C4173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4618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1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7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) أستطيع تهدئة نفسي عندما أشعر بالغضب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5C4317" w:rsidRDefault="005C4317" w:rsidP="0008131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0470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1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) أ</w:t>
            </w:r>
            <w:r w:rsidR="00386B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كتشف انفعال </w:t>
            </w:r>
            <w:r w:rsidR="000813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الآخرين</w:t>
            </w:r>
            <w:r w:rsidR="00386B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من خلال ما يظهر لديه</w:t>
            </w:r>
            <w:r w:rsidR="000813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</w:t>
            </w:r>
            <w:r w:rsidR="00386B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من لغة الجسد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4E1269" w:rsidRDefault="004E1269" w:rsidP="00D10F3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19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) أ</w:t>
            </w:r>
            <w:r w:rsidR="00D853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ُركز على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الانفعالات لتنمية </w:t>
            </w:r>
            <w:r w:rsidR="00D853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أدائي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المعرفي</w:t>
            </w:r>
            <w:r w:rsidR="00D10F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(التفكير، التذكر...)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0E16CB" w:rsidRDefault="000E16CB" w:rsidP="000F6A7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0F6A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أعرف أسباب تَغير الحالة الانفعالية لل</w:t>
            </w:r>
            <w:r w:rsidR="00520D1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آخر</w:t>
            </w:r>
            <w:r w:rsidR="000F6A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ين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CA35C2" w:rsidRDefault="00CA35C2" w:rsidP="002820D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) أساعد الآخر</w:t>
            </w:r>
            <w:r w:rsidR="002820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ين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تهدئة </w:t>
            </w:r>
            <w:r w:rsidR="002820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أنفسهم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عندما </w:t>
            </w:r>
            <w:r w:rsidR="002820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يغضبون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6D7C96" w:rsidRDefault="006D7C96" w:rsidP="000B7FA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0B7FA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أعرف ما أشعر به من انفعال من خلال تعابير وجهي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70506A" w:rsidRDefault="0070506A" w:rsidP="00463CA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463CA0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أُركز على الانفعالات لتنمية أدائي</w:t>
            </w:r>
            <w:r w:rsidR="00F4775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الجسدي</w:t>
            </w:r>
            <w:r w:rsidR="00D10F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r w:rsidR="00F822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(الحركة، النشاط...)</w:t>
            </w:r>
            <w:r w:rsidR="00F4775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A516D1" w:rsidRDefault="00A516D1" w:rsidP="002E58C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4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2E58CF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أستطيع أن أحدد سبب شعوري بطريقة معينة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44305B" w:rsidRDefault="0044305B" w:rsidP="003F6FB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D51883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أستطيع </w:t>
            </w:r>
            <w:r w:rsidR="00137F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التركيز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الانفعال الصحيح الذي يؤدي إلى </w:t>
            </w:r>
            <w:r w:rsidR="003F6F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إيجاد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الأفكار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18490D" w:rsidRDefault="0018490D" w:rsidP="007366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124FA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) </w:t>
            </w:r>
            <w:r w:rsidR="00736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أستطيع معرفة ما ي</w:t>
            </w:r>
            <w:r w:rsidR="009D2C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ُ</w:t>
            </w:r>
            <w:r w:rsidR="00736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سبب للآخرين انفعالات مختلفة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  <w:tr w:rsidR="00C379DD" w:rsidTr="007E3974">
        <w:tc>
          <w:tcPr>
            <w:tcW w:w="9242" w:type="dxa"/>
            <w:gridSpan w:val="5"/>
            <w:vAlign w:val="center"/>
          </w:tcPr>
          <w:p w:rsidR="00C379DD" w:rsidRPr="00F45B53" w:rsidRDefault="00F45B53" w:rsidP="00C4173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(</w:t>
            </w:r>
            <w:r w:rsidR="004A29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2</w:t>
            </w:r>
            <w:r w:rsidR="00C417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7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) أساعد الشخص الآخر على تنظيم انفعالاته عندما يعاني من فقدان شخص عزيز عليه</w:t>
            </w:r>
          </w:p>
        </w:tc>
      </w:tr>
      <w:tr w:rsidR="00C379DD" w:rsidTr="007E3974"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0  أبداً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1  نادراً</w:t>
            </w:r>
          </w:p>
        </w:tc>
        <w:tc>
          <w:tcPr>
            <w:tcW w:w="1848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2   أحياناً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3   غالباً</w:t>
            </w:r>
          </w:p>
        </w:tc>
        <w:tc>
          <w:tcPr>
            <w:tcW w:w="1849" w:type="dxa"/>
            <w:vAlign w:val="center"/>
          </w:tcPr>
          <w:p w:rsidR="00C379DD" w:rsidRPr="000727C5" w:rsidRDefault="00C379DD" w:rsidP="00B93E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0727C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4  دائماً</w:t>
            </w:r>
          </w:p>
        </w:tc>
      </w:tr>
    </w:tbl>
    <w:p w:rsidR="008C4AC8" w:rsidRPr="00EC7548" w:rsidRDefault="008C4AC8" w:rsidP="00505C1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sectPr w:rsidR="008C4AC8" w:rsidRPr="00EC7548" w:rsidSect="00733DAE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A" w:rsidRDefault="007C38AA" w:rsidP="00D90AF3">
      <w:pPr>
        <w:spacing w:after="0" w:line="240" w:lineRule="auto"/>
      </w:pPr>
      <w:r>
        <w:separator/>
      </w:r>
    </w:p>
  </w:endnote>
  <w:endnote w:type="continuationSeparator" w:id="0">
    <w:p w:rsidR="007C38AA" w:rsidRDefault="007C38AA" w:rsidP="00D9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97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AC6" w:rsidRDefault="00135A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AC6" w:rsidRDefault="00135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A" w:rsidRDefault="007C38AA" w:rsidP="00D90AF3">
      <w:pPr>
        <w:spacing w:after="0" w:line="240" w:lineRule="auto"/>
      </w:pPr>
      <w:r>
        <w:separator/>
      </w:r>
    </w:p>
  </w:footnote>
  <w:footnote w:type="continuationSeparator" w:id="0">
    <w:p w:rsidR="007C38AA" w:rsidRDefault="007C38AA" w:rsidP="00D90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EB"/>
    <w:rsid w:val="00012145"/>
    <w:rsid w:val="00016F44"/>
    <w:rsid w:val="000170ED"/>
    <w:rsid w:val="00034587"/>
    <w:rsid w:val="0004701A"/>
    <w:rsid w:val="000510C8"/>
    <w:rsid w:val="000727C5"/>
    <w:rsid w:val="0008131A"/>
    <w:rsid w:val="000B7FAE"/>
    <w:rsid w:val="000D20ED"/>
    <w:rsid w:val="000E16CB"/>
    <w:rsid w:val="000F6A7A"/>
    <w:rsid w:val="00124FAE"/>
    <w:rsid w:val="0013036D"/>
    <w:rsid w:val="00135AC6"/>
    <w:rsid w:val="00137FDD"/>
    <w:rsid w:val="0018490D"/>
    <w:rsid w:val="001908EB"/>
    <w:rsid w:val="00193E70"/>
    <w:rsid w:val="001A479D"/>
    <w:rsid w:val="001B1245"/>
    <w:rsid w:val="001D4310"/>
    <w:rsid w:val="001E6F5B"/>
    <w:rsid w:val="00202F5C"/>
    <w:rsid w:val="00226C0C"/>
    <w:rsid w:val="0023457A"/>
    <w:rsid w:val="00251834"/>
    <w:rsid w:val="00257A6A"/>
    <w:rsid w:val="002820D1"/>
    <w:rsid w:val="002944E3"/>
    <w:rsid w:val="002C2686"/>
    <w:rsid w:val="002E1257"/>
    <w:rsid w:val="002E58CF"/>
    <w:rsid w:val="00322704"/>
    <w:rsid w:val="00336B20"/>
    <w:rsid w:val="00367F21"/>
    <w:rsid w:val="00386B76"/>
    <w:rsid w:val="0039006D"/>
    <w:rsid w:val="003A3F72"/>
    <w:rsid w:val="003A48A7"/>
    <w:rsid w:val="003B4A09"/>
    <w:rsid w:val="003B7B75"/>
    <w:rsid w:val="003C3704"/>
    <w:rsid w:val="003D21C6"/>
    <w:rsid w:val="003E271E"/>
    <w:rsid w:val="003F6FBF"/>
    <w:rsid w:val="003F7827"/>
    <w:rsid w:val="00406FD3"/>
    <w:rsid w:val="0042420B"/>
    <w:rsid w:val="00430556"/>
    <w:rsid w:val="004412D0"/>
    <w:rsid w:val="0044305B"/>
    <w:rsid w:val="004514E0"/>
    <w:rsid w:val="00452545"/>
    <w:rsid w:val="00461878"/>
    <w:rsid w:val="00463CA0"/>
    <w:rsid w:val="004A2980"/>
    <w:rsid w:val="004B121A"/>
    <w:rsid w:val="004B1FBF"/>
    <w:rsid w:val="004B2315"/>
    <w:rsid w:val="004C7269"/>
    <w:rsid w:val="004E1269"/>
    <w:rsid w:val="00505C1A"/>
    <w:rsid w:val="0050737D"/>
    <w:rsid w:val="005145EC"/>
    <w:rsid w:val="00520D11"/>
    <w:rsid w:val="00526F4B"/>
    <w:rsid w:val="00547380"/>
    <w:rsid w:val="00566FAA"/>
    <w:rsid w:val="00586A36"/>
    <w:rsid w:val="005A5264"/>
    <w:rsid w:val="005C2581"/>
    <w:rsid w:val="005C4317"/>
    <w:rsid w:val="005C4D8F"/>
    <w:rsid w:val="005F2FB5"/>
    <w:rsid w:val="005F3A06"/>
    <w:rsid w:val="00600512"/>
    <w:rsid w:val="00601099"/>
    <w:rsid w:val="00606091"/>
    <w:rsid w:val="00611A44"/>
    <w:rsid w:val="00647A1D"/>
    <w:rsid w:val="00656436"/>
    <w:rsid w:val="00682CB3"/>
    <w:rsid w:val="006C1500"/>
    <w:rsid w:val="006C3DDD"/>
    <w:rsid w:val="006C6996"/>
    <w:rsid w:val="006D7C96"/>
    <w:rsid w:val="0070506A"/>
    <w:rsid w:val="00733DAE"/>
    <w:rsid w:val="0073661B"/>
    <w:rsid w:val="00764C56"/>
    <w:rsid w:val="00771E46"/>
    <w:rsid w:val="0077400D"/>
    <w:rsid w:val="00786C2C"/>
    <w:rsid w:val="007C38AA"/>
    <w:rsid w:val="007E3974"/>
    <w:rsid w:val="00827BC8"/>
    <w:rsid w:val="0083155D"/>
    <w:rsid w:val="0086062A"/>
    <w:rsid w:val="00883D59"/>
    <w:rsid w:val="008A25DC"/>
    <w:rsid w:val="008C4AC8"/>
    <w:rsid w:val="008D41F7"/>
    <w:rsid w:val="0090506E"/>
    <w:rsid w:val="009135EB"/>
    <w:rsid w:val="009237F5"/>
    <w:rsid w:val="00934B0E"/>
    <w:rsid w:val="00987F58"/>
    <w:rsid w:val="009A76F7"/>
    <w:rsid w:val="009D2CF2"/>
    <w:rsid w:val="009E450F"/>
    <w:rsid w:val="00A04964"/>
    <w:rsid w:val="00A1348F"/>
    <w:rsid w:val="00A33218"/>
    <w:rsid w:val="00A35517"/>
    <w:rsid w:val="00A516D1"/>
    <w:rsid w:val="00A96692"/>
    <w:rsid w:val="00AC3AEC"/>
    <w:rsid w:val="00AF1E5A"/>
    <w:rsid w:val="00B0491B"/>
    <w:rsid w:val="00B144E6"/>
    <w:rsid w:val="00B17C6E"/>
    <w:rsid w:val="00B538DE"/>
    <w:rsid w:val="00B66395"/>
    <w:rsid w:val="00B74874"/>
    <w:rsid w:val="00B834F4"/>
    <w:rsid w:val="00B86BB3"/>
    <w:rsid w:val="00B94136"/>
    <w:rsid w:val="00B9470D"/>
    <w:rsid w:val="00BE1601"/>
    <w:rsid w:val="00BF4208"/>
    <w:rsid w:val="00C0044B"/>
    <w:rsid w:val="00C230CF"/>
    <w:rsid w:val="00C379DD"/>
    <w:rsid w:val="00C41731"/>
    <w:rsid w:val="00C65567"/>
    <w:rsid w:val="00CA20E4"/>
    <w:rsid w:val="00CA35C2"/>
    <w:rsid w:val="00CC08CC"/>
    <w:rsid w:val="00CF015F"/>
    <w:rsid w:val="00D10F3E"/>
    <w:rsid w:val="00D153A5"/>
    <w:rsid w:val="00D21303"/>
    <w:rsid w:val="00D51883"/>
    <w:rsid w:val="00D57493"/>
    <w:rsid w:val="00D61C3D"/>
    <w:rsid w:val="00D8538C"/>
    <w:rsid w:val="00D90AF3"/>
    <w:rsid w:val="00E0149A"/>
    <w:rsid w:val="00E5367A"/>
    <w:rsid w:val="00E84544"/>
    <w:rsid w:val="00EB27AC"/>
    <w:rsid w:val="00EB6AA1"/>
    <w:rsid w:val="00EC4106"/>
    <w:rsid w:val="00EC7548"/>
    <w:rsid w:val="00EE4864"/>
    <w:rsid w:val="00EF50BA"/>
    <w:rsid w:val="00F00BEE"/>
    <w:rsid w:val="00F357BE"/>
    <w:rsid w:val="00F45B53"/>
    <w:rsid w:val="00F4775A"/>
    <w:rsid w:val="00F65FB4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EB"/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F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F3"/>
    <w:rPr>
      <w:rFonts w:ascii="Calibri" w:eastAsia="Calibri" w:hAnsi="Calibri" w:cs="Arial"/>
      <w:sz w:val="22"/>
      <w:szCs w:val="22"/>
    </w:rPr>
  </w:style>
  <w:style w:type="table" w:styleId="MediumList1">
    <w:name w:val="Medium List 1"/>
    <w:basedOn w:val="TableNormal"/>
    <w:uiPriority w:val="65"/>
    <w:rsid w:val="00B74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C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D3"/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EB"/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F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F3"/>
    <w:rPr>
      <w:rFonts w:ascii="Calibri" w:eastAsia="Calibri" w:hAnsi="Calibri" w:cs="Arial"/>
      <w:sz w:val="22"/>
      <w:szCs w:val="22"/>
    </w:rPr>
  </w:style>
  <w:style w:type="table" w:styleId="MediumList1">
    <w:name w:val="Medium List 1"/>
    <w:basedOn w:val="TableNormal"/>
    <w:uiPriority w:val="65"/>
    <w:rsid w:val="00B74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C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D3"/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ZMC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samer.abdelhadi</dc:creator>
  <cp:lastModifiedBy>Samer Adnan</cp:lastModifiedBy>
  <cp:revision>9</cp:revision>
  <dcterms:created xsi:type="dcterms:W3CDTF">2019-02-24T09:40:00Z</dcterms:created>
  <dcterms:modified xsi:type="dcterms:W3CDTF">2019-02-24T10:09:00Z</dcterms:modified>
</cp:coreProperties>
</file>