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5443" w14:textId="2F321827" w:rsidR="006741F1" w:rsidRPr="00FD621A" w:rsidRDefault="00C701E2" w:rsidP="00690795">
      <w:pPr>
        <w:bidi/>
        <w:jc w:val="center"/>
        <w:rPr>
          <w:b/>
          <w:bCs/>
          <w:sz w:val="36"/>
          <w:szCs w:val="36"/>
          <w:rtl/>
          <w:lang w:bidi="ar-SY"/>
        </w:rPr>
      </w:pPr>
      <w:r w:rsidRPr="00FD621A">
        <w:rPr>
          <w:rFonts w:hint="cs"/>
          <w:b/>
          <w:bCs/>
          <w:sz w:val="36"/>
          <w:szCs w:val="36"/>
          <w:rtl/>
          <w:lang w:bidi="ar-SY"/>
        </w:rPr>
        <w:t xml:space="preserve">مقياس </w:t>
      </w:r>
      <w:r w:rsidR="00FD621A">
        <w:rPr>
          <w:rFonts w:hint="cs"/>
          <w:b/>
          <w:bCs/>
          <w:sz w:val="36"/>
          <w:szCs w:val="36"/>
          <w:rtl/>
          <w:lang w:bidi="ar-SY"/>
        </w:rPr>
        <w:t xml:space="preserve">جرد نظام </w:t>
      </w:r>
      <w:r w:rsidRPr="00FD621A">
        <w:rPr>
          <w:rFonts w:hint="cs"/>
          <w:b/>
          <w:bCs/>
          <w:sz w:val="36"/>
          <w:szCs w:val="36"/>
          <w:rtl/>
          <w:lang w:bidi="ar-SY"/>
        </w:rPr>
        <w:t>المناعة النفسية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46"/>
        <w:gridCol w:w="744"/>
        <w:gridCol w:w="744"/>
        <w:gridCol w:w="744"/>
        <w:gridCol w:w="5000"/>
        <w:gridCol w:w="681"/>
      </w:tblGrid>
      <w:tr w:rsidR="00FD621A" w:rsidRPr="00FD621A" w14:paraId="4E1C4088" w14:textId="77777777" w:rsidTr="00CE1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54C5732" w14:textId="545B8897" w:rsidR="005F77BA" w:rsidRPr="00FD621A" w:rsidRDefault="005F77BA" w:rsidP="007778AF">
            <w:pPr>
              <w:bidi/>
              <w:jc w:val="center"/>
              <w:rPr>
                <w:b w:val="0"/>
                <w:bCs w:val="0"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sz w:val="26"/>
                <w:szCs w:val="26"/>
                <w:rtl/>
                <w:lang w:bidi="ar-SY"/>
              </w:rPr>
              <w:t>تنطبق تماماً</w:t>
            </w:r>
          </w:p>
        </w:tc>
        <w:tc>
          <w:tcPr>
            <w:tcW w:w="744" w:type="dxa"/>
          </w:tcPr>
          <w:p w14:paraId="4CB9E9B6" w14:textId="52EB7A72" w:rsidR="005F77BA" w:rsidRPr="00FD621A" w:rsidRDefault="005F77BA" w:rsidP="007778A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sz w:val="26"/>
                <w:szCs w:val="26"/>
                <w:rtl/>
                <w:lang w:bidi="ar-SY"/>
              </w:rPr>
              <w:t>تنطبق إلى حد ما</w:t>
            </w:r>
          </w:p>
        </w:tc>
        <w:tc>
          <w:tcPr>
            <w:tcW w:w="744" w:type="dxa"/>
          </w:tcPr>
          <w:p w14:paraId="1347CF13" w14:textId="7C30C1AC" w:rsidR="005F77BA" w:rsidRPr="00FD621A" w:rsidRDefault="005F77BA" w:rsidP="007778A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sz w:val="26"/>
                <w:szCs w:val="26"/>
                <w:rtl/>
                <w:lang w:bidi="ar-SY"/>
              </w:rPr>
              <w:t>لا تنطبق عادة</w:t>
            </w:r>
          </w:p>
        </w:tc>
        <w:tc>
          <w:tcPr>
            <w:tcW w:w="744" w:type="dxa"/>
          </w:tcPr>
          <w:p w14:paraId="44DFCB37" w14:textId="05738BF1" w:rsidR="005F77BA" w:rsidRPr="00FD621A" w:rsidRDefault="005F77BA" w:rsidP="007778A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sz w:val="26"/>
                <w:szCs w:val="26"/>
                <w:rtl/>
                <w:lang w:bidi="ar-SY"/>
              </w:rPr>
              <w:t>لا تنطبق كلياً</w:t>
            </w:r>
          </w:p>
        </w:tc>
        <w:tc>
          <w:tcPr>
            <w:tcW w:w="5000" w:type="dxa"/>
          </w:tcPr>
          <w:p w14:paraId="5883E97A" w14:textId="1F62DD1A" w:rsidR="005F77BA" w:rsidRPr="00FD621A" w:rsidRDefault="005F77BA" w:rsidP="007778A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sz w:val="26"/>
                <w:szCs w:val="26"/>
                <w:rtl/>
                <w:lang w:bidi="ar-SY"/>
              </w:rPr>
              <w:t>العبارة</w:t>
            </w:r>
          </w:p>
        </w:tc>
        <w:tc>
          <w:tcPr>
            <w:tcW w:w="681" w:type="dxa"/>
          </w:tcPr>
          <w:p w14:paraId="3D4C3A21" w14:textId="396DC988" w:rsidR="005F77BA" w:rsidRPr="00FD621A" w:rsidRDefault="005F77BA" w:rsidP="007778A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sz w:val="26"/>
                <w:szCs w:val="26"/>
                <w:rtl/>
                <w:lang w:bidi="ar-SY"/>
              </w:rPr>
              <w:t>الرقم</w:t>
            </w:r>
          </w:p>
        </w:tc>
      </w:tr>
      <w:tr w:rsidR="00CE10E2" w:rsidRPr="00FD621A" w14:paraId="3E1D9D94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1763B69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FD214F1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97A4DAC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14029D86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4361CF95" w14:textId="74572C4A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أنا مقتنع بأن معظم الأشياء التي تحدث لي هي إيجابية على المدى الطويل.</w:t>
            </w:r>
          </w:p>
        </w:tc>
        <w:tc>
          <w:tcPr>
            <w:tcW w:w="681" w:type="dxa"/>
          </w:tcPr>
          <w:p w14:paraId="43F7CE19" w14:textId="43D927E5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</w:p>
        </w:tc>
      </w:tr>
      <w:tr w:rsidR="00FD621A" w:rsidRPr="00FD621A" w14:paraId="1C87795C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355B37A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9D307E0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1FE1DD0A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6E9991B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3AA37DCC" w14:textId="55C4D5CB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أنا مقتنع بأن كل ما يحدث لي يعتمد على نفسي ليس على القدر أو الظروف المشؤومة.</w:t>
            </w:r>
          </w:p>
        </w:tc>
        <w:tc>
          <w:tcPr>
            <w:tcW w:w="681" w:type="dxa"/>
          </w:tcPr>
          <w:p w14:paraId="6B9BCC51" w14:textId="7CDC4C96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</w:tr>
      <w:tr w:rsidR="00CE10E2" w:rsidRPr="00FD621A" w14:paraId="4B721EB4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8149EE5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A208977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D4675A5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31C057E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450BA8B6" w14:textId="40030BE5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أعتقد أن العديد من الأشياء التي تحدث لي هي محيرة وغير مفهومة.</w:t>
            </w:r>
          </w:p>
        </w:tc>
        <w:tc>
          <w:tcPr>
            <w:tcW w:w="681" w:type="dxa"/>
          </w:tcPr>
          <w:p w14:paraId="60828D9F" w14:textId="2A7312E0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</w:tr>
      <w:tr w:rsidR="00FD621A" w:rsidRPr="00FD621A" w14:paraId="1614F72A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48D416B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A136B68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60C3DD7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EAD1867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118E0335" w14:textId="3ABAD3FF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مررت بعدة مواقف التي شككت فيها بإمكانياتي للنمو كشخص.</w:t>
            </w:r>
          </w:p>
        </w:tc>
        <w:tc>
          <w:tcPr>
            <w:tcW w:w="681" w:type="dxa"/>
          </w:tcPr>
          <w:p w14:paraId="44C7133B" w14:textId="1BA7E2EF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</w:p>
        </w:tc>
      </w:tr>
      <w:tr w:rsidR="00CE10E2" w:rsidRPr="00FD621A" w14:paraId="342A9D83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0B24B7D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4306D97F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8D2A3DE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43E56778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52BF4F1E" w14:textId="1F031C71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أعتبر التغييرات غير المتوقعة في حياتي تحديات مثيرة وفيها إمكانيات للنمو.</w:t>
            </w:r>
          </w:p>
        </w:tc>
        <w:tc>
          <w:tcPr>
            <w:tcW w:w="681" w:type="dxa"/>
          </w:tcPr>
          <w:p w14:paraId="4EA7FD37" w14:textId="12B9B036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5</w:t>
            </w:r>
          </w:p>
        </w:tc>
      </w:tr>
      <w:tr w:rsidR="00FD621A" w:rsidRPr="00FD621A" w14:paraId="6C21D55C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4C152DB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79462E4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2A29BAD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33ADCF8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743BD482" w14:textId="690308E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يمكنني غالباً اكتشاف الأدوار التي يلعبها الأشخاص في الجماعات، حتى </w:t>
            </w:r>
            <w:proofErr w:type="gramStart"/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اذا</w:t>
            </w:r>
            <w:proofErr w:type="gramEnd"/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كانت هذه الأدوار مخفية عن الأشخاص أنفسهم.</w:t>
            </w:r>
          </w:p>
        </w:tc>
        <w:tc>
          <w:tcPr>
            <w:tcW w:w="681" w:type="dxa"/>
          </w:tcPr>
          <w:p w14:paraId="1FFC524C" w14:textId="78A9C2BC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6</w:t>
            </w:r>
          </w:p>
        </w:tc>
      </w:tr>
      <w:tr w:rsidR="00CE10E2" w:rsidRPr="00FD621A" w14:paraId="32AEC6D8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FF6987E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1244F57D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A8A7C78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DD61369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08B37AE4" w14:textId="760F2E19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إذا بدأت شيء ما، فإنني أكمله.</w:t>
            </w:r>
          </w:p>
        </w:tc>
        <w:tc>
          <w:tcPr>
            <w:tcW w:w="681" w:type="dxa"/>
          </w:tcPr>
          <w:p w14:paraId="1BC6A4CF" w14:textId="23A08C34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7</w:t>
            </w:r>
          </w:p>
        </w:tc>
      </w:tr>
      <w:tr w:rsidR="00FD621A" w:rsidRPr="00FD621A" w14:paraId="61C4B540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7B4D7C4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FC638D8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27F8A9D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1F58233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5290BE36" w14:textId="6B139F86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لدي تقدير ذات جيد ولدي العديد من القيم التي تستحق أن أقاتل من أجلها.</w:t>
            </w:r>
          </w:p>
        </w:tc>
        <w:tc>
          <w:tcPr>
            <w:tcW w:w="681" w:type="dxa"/>
          </w:tcPr>
          <w:p w14:paraId="4E2EC34C" w14:textId="612F5B90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</w:tr>
      <w:tr w:rsidR="00CE10E2" w:rsidRPr="00FD621A" w14:paraId="75DF7141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C11DA26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3EAC5E4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0B66676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085A444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31FBB805" w14:textId="4119278E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حتى عندما أكون تحت الضغط، فأنا جيد جداً في إيجاد حلول بديلة للمشكلات.</w:t>
            </w:r>
          </w:p>
        </w:tc>
        <w:tc>
          <w:tcPr>
            <w:tcW w:w="681" w:type="dxa"/>
          </w:tcPr>
          <w:p w14:paraId="7257A98F" w14:textId="70D897C0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9</w:t>
            </w:r>
          </w:p>
        </w:tc>
      </w:tr>
      <w:tr w:rsidR="00FD621A" w:rsidRPr="00FD621A" w14:paraId="06434EE0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DDC2C8E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2A64656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FE529BC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57ED8A2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6E496F54" w14:textId="0497FB30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أعتقد أنني أصبحت أقل فعّالية.</w:t>
            </w:r>
          </w:p>
        </w:tc>
        <w:tc>
          <w:tcPr>
            <w:tcW w:w="681" w:type="dxa"/>
          </w:tcPr>
          <w:p w14:paraId="2545762A" w14:textId="52F272C1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10</w:t>
            </w:r>
          </w:p>
        </w:tc>
      </w:tr>
      <w:tr w:rsidR="00CE10E2" w:rsidRPr="00FD621A" w14:paraId="103D01BA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10FB6D3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2E57F09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94779EC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61D4419" w14:textId="77777777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5BCA6C77" w14:textId="0F4E6022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أجد الأشخاص المناسبين لمساعدتي عندما أتعرض لمواقف وأقع في مشكلات.</w:t>
            </w:r>
          </w:p>
        </w:tc>
        <w:tc>
          <w:tcPr>
            <w:tcW w:w="681" w:type="dxa"/>
          </w:tcPr>
          <w:p w14:paraId="590902DB" w14:textId="5B1E3E6C" w:rsidR="005F77BA" w:rsidRPr="00FD621A" w:rsidRDefault="005F77BA" w:rsidP="007778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11</w:t>
            </w:r>
          </w:p>
        </w:tc>
      </w:tr>
      <w:tr w:rsidR="00FD621A" w:rsidRPr="00FD621A" w14:paraId="758F0A22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B9A296E" w14:textId="77777777" w:rsidR="005F77BA" w:rsidRPr="00FD621A" w:rsidRDefault="005F77BA" w:rsidP="007778AF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4342DFD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0D51243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92A5588" w14:textId="77777777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381FF6EF" w14:textId="0B84A38E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أرى نفسي كقوة موجهة تشارك فيما يحدث عبر التعاون مع الآخرين، حيث ألعب دوراً في تطوير والتأثير على كل ما يحدث لنا.</w:t>
            </w:r>
          </w:p>
        </w:tc>
        <w:tc>
          <w:tcPr>
            <w:tcW w:w="681" w:type="dxa"/>
          </w:tcPr>
          <w:p w14:paraId="4F1A864B" w14:textId="64513F41" w:rsidR="005F77BA" w:rsidRPr="00FD621A" w:rsidRDefault="005F77BA" w:rsidP="007778A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12</w:t>
            </w:r>
          </w:p>
        </w:tc>
      </w:tr>
      <w:tr w:rsidR="00CE10E2" w:rsidRPr="00FD621A" w14:paraId="64C51F3E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4E9EA80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CD60C95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AADB966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5AE4EE7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7B15CD61" w14:textId="209FF262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غالباً ما يبدو لي أن العالم يمر من جانبي</w:t>
            </w:r>
            <w:r w:rsidRPr="00FD621A">
              <w:rPr>
                <w:b/>
                <w:bCs/>
                <w:sz w:val="26"/>
                <w:szCs w:val="26"/>
                <w:lang w:bidi="ar-SY"/>
              </w:rPr>
              <w:t>/</w:t>
            </w: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يتجاوزني.</w:t>
            </w:r>
          </w:p>
        </w:tc>
        <w:tc>
          <w:tcPr>
            <w:tcW w:w="681" w:type="dxa"/>
          </w:tcPr>
          <w:p w14:paraId="33B90F1C" w14:textId="0F40CC5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13</w:t>
            </w:r>
          </w:p>
        </w:tc>
      </w:tr>
      <w:tr w:rsidR="00FD621A" w:rsidRPr="00FD621A" w14:paraId="56D02177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1A004CE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2E4F18E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413C08F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14CF0997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65AF9EF3" w14:textId="09B7F12A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أتفهم مشاعري دون أن أتركهم يسيطروا علي.</w:t>
            </w:r>
          </w:p>
        </w:tc>
        <w:tc>
          <w:tcPr>
            <w:tcW w:w="681" w:type="dxa"/>
          </w:tcPr>
          <w:p w14:paraId="641EB681" w14:textId="48F3F7CF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14</w:t>
            </w:r>
          </w:p>
        </w:tc>
      </w:tr>
      <w:tr w:rsidR="00CE10E2" w:rsidRPr="00FD621A" w14:paraId="4EF17A4E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DBCEDD9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3FD97D0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42B5FBAD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A84F204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394558F2" w14:textId="2E17692D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أنزعج بسهولة عندما أخطئ.</w:t>
            </w:r>
          </w:p>
        </w:tc>
        <w:tc>
          <w:tcPr>
            <w:tcW w:w="681" w:type="dxa"/>
          </w:tcPr>
          <w:p w14:paraId="5080578B" w14:textId="2E27FEF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15</w:t>
            </w:r>
          </w:p>
        </w:tc>
      </w:tr>
      <w:tr w:rsidR="00FD621A" w:rsidRPr="00FD621A" w14:paraId="026E81FA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4A74875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0936F5E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3245232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3723B7C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5060A610" w14:textId="647D081E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أفقد أعصابي إذا قاطعني أحدهم عندما أركز على شيء هام.</w:t>
            </w:r>
          </w:p>
        </w:tc>
        <w:tc>
          <w:tcPr>
            <w:tcW w:w="681" w:type="dxa"/>
          </w:tcPr>
          <w:p w14:paraId="54B8F372" w14:textId="27D816C6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16</w:t>
            </w:r>
          </w:p>
        </w:tc>
      </w:tr>
      <w:tr w:rsidR="00CE10E2" w:rsidRPr="00FD621A" w14:paraId="36F6F6CC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093D8D7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2F27EEE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BFC4D9A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939B7F4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6652EF85" w14:textId="7BF006B5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أنا شخص لديه نظرة إيجابية للغاية تجاه الحياة.</w:t>
            </w:r>
          </w:p>
        </w:tc>
        <w:tc>
          <w:tcPr>
            <w:tcW w:w="681" w:type="dxa"/>
          </w:tcPr>
          <w:p w14:paraId="479A846B" w14:textId="035358FA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17</w:t>
            </w:r>
          </w:p>
        </w:tc>
      </w:tr>
      <w:tr w:rsidR="00FD621A" w:rsidRPr="00FD621A" w14:paraId="286DE448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96DFFD1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BFBDE21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8854C5D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CCF645B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0B499F00" w14:textId="32E56CE8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لا أثق في القدر أو الحظ في حل مشكلاتي.</w:t>
            </w:r>
          </w:p>
        </w:tc>
        <w:tc>
          <w:tcPr>
            <w:tcW w:w="681" w:type="dxa"/>
          </w:tcPr>
          <w:p w14:paraId="063712F3" w14:textId="3A68B59F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18</w:t>
            </w:r>
          </w:p>
        </w:tc>
      </w:tr>
      <w:tr w:rsidR="00CE10E2" w:rsidRPr="00FD621A" w14:paraId="3589DA0C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B3AF42C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4FB61FDD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18F14012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A33C3C2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2EE9E5C9" w14:textId="03A5C1BE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عندما أنظر إلى حياتي، أرى أنها متماسكة وذات معنى.</w:t>
            </w:r>
          </w:p>
        </w:tc>
        <w:tc>
          <w:tcPr>
            <w:tcW w:w="681" w:type="dxa"/>
          </w:tcPr>
          <w:p w14:paraId="3BAE819E" w14:textId="1D216573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19</w:t>
            </w:r>
          </w:p>
        </w:tc>
      </w:tr>
      <w:tr w:rsidR="00FD621A" w:rsidRPr="00FD621A" w14:paraId="53861F89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BAA195E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79BF89F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59DE4EB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564008E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18764B16" w14:textId="6FA7664F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أعتقد أنني نجحت أكثر فأكثر في مجالات مختلفة من حياتي</w:t>
            </w:r>
          </w:p>
        </w:tc>
        <w:tc>
          <w:tcPr>
            <w:tcW w:w="681" w:type="dxa"/>
          </w:tcPr>
          <w:p w14:paraId="516C2370" w14:textId="4919E533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20</w:t>
            </w:r>
          </w:p>
        </w:tc>
      </w:tr>
      <w:tr w:rsidR="00CE10E2" w:rsidRPr="00FD621A" w14:paraId="7FAECEF8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C772D28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30C1486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117C2CFA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3D6338E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2B84CC64" w14:textId="5DA8875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عادة ما أبحث عن تحديات جديدة.</w:t>
            </w:r>
          </w:p>
        </w:tc>
        <w:tc>
          <w:tcPr>
            <w:tcW w:w="681" w:type="dxa"/>
          </w:tcPr>
          <w:p w14:paraId="3D2AD0A5" w14:textId="586794AF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21</w:t>
            </w:r>
          </w:p>
        </w:tc>
      </w:tr>
      <w:tr w:rsidR="00FD621A" w:rsidRPr="00FD621A" w14:paraId="2C0F7431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FC818B8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A6939A9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1D5FB1C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90F3E88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08DECDB0" w14:textId="2E3747D4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غالباً ما يكون لدي رؤى صحيحة حول ما يفكر ويشعر به الناس.</w:t>
            </w:r>
          </w:p>
        </w:tc>
        <w:tc>
          <w:tcPr>
            <w:tcW w:w="681" w:type="dxa"/>
          </w:tcPr>
          <w:p w14:paraId="5CB6CE00" w14:textId="156F7B5A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22</w:t>
            </w:r>
          </w:p>
        </w:tc>
      </w:tr>
      <w:tr w:rsidR="00CE10E2" w:rsidRPr="00FD621A" w14:paraId="07DA766B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FF66ADD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B6E7C38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8A06BAE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D4FA517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437D23A5" w14:textId="75F2FC8E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أنا جيد في تحقيق الأهداف التي أحددها لنفسي.</w:t>
            </w:r>
          </w:p>
        </w:tc>
        <w:tc>
          <w:tcPr>
            <w:tcW w:w="681" w:type="dxa"/>
          </w:tcPr>
          <w:p w14:paraId="4DA27AA3" w14:textId="3CCE5B03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23</w:t>
            </w:r>
          </w:p>
        </w:tc>
      </w:tr>
      <w:tr w:rsidR="00FD621A" w:rsidRPr="00FD621A" w14:paraId="39129095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D898088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F148751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1982B2F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45BD6E2F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0F38DF30" w14:textId="723E99D5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أرى نفسي شخص واسع الحيلة بشكل كبير.</w:t>
            </w:r>
          </w:p>
        </w:tc>
        <w:tc>
          <w:tcPr>
            <w:tcW w:w="681" w:type="dxa"/>
          </w:tcPr>
          <w:p w14:paraId="6CAB1812" w14:textId="640310D2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24</w:t>
            </w:r>
          </w:p>
        </w:tc>
      </w:tr>
      <w:tr w:rsidR="00CE10E2" w:rsidRPr="00FD621A" w14:paraId="57BF3358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6A30470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6EE28A8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99AAB6B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DAF0169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2DD5F54F" w14:textId="2B61DDBB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يصفني الآخرون بأني أستطيع حل المشكلات.</w:t>
            </w:r>
          </w:p>
        </w:tc>
        <w:tc>
          <w:tcPr>
            <w:tcW w:w="681" w:type="dxa"/>
          </w:tcPr>
          <w:p w14:paraId="4AAB0292" w14:textId="4BAB2E54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25</w:t>
            </w:r>
          </w:p>
        </w:tc>
      </w:tr>
      <w:tr w:rsidR="00FD621A" w:rsidRPr="00FD621A" w14:paraId="4F505F6A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49751E2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C2D0579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637B98A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12D5C105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2D5AA726" w14:textId="0BC0E513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إذا وجدت حلاً لمشكلة ما، فأنا متأكد من أنه يمكنني القيام بما يجب القيام به.</w:t>
            </w:r>
          </w:p>
        </w:tc>
        <w:tc>
          <w:tcPr>
            <w:tcW w:w="681" w:type="dxa"/>
          </w:tcPr>
          <w:p w14:paraId="7C57B6B8" w14:textId="54725875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26</w:t>
            </w:r>
          </w:p>
        </w:tc>
      </w:tr>
      <w:tr w:rsidR="00CE10E2" w:rsidRPr="00FD621A" w14:paraId="3543FD9D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931581A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150D9CD6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46468AD8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1B4956CA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67934073" w14:textId="505BEEAA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لدي العديد من المعارف الذين يمكنني الاعتماد عليهم.</w:t>
            </w:r>
          </w:p>
        </w:tc>
        <w:tc>
          <w:tcPr>
            <w:tcW w:w="681" w:type="dxa"/>
          </w:tcPr>
          <w:p w14:paraId="2941BD79" w14:textId="58A27CC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27</w:t>
            </w:r>
          </w:p>
        </w:tc>
      </w:tr>
      <w:tr w:rsidR="00FD621A" w:rsidRPr="00FD621A" w14:paraId="5E697F5E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040EB05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5850433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AFEC2DC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7A8663CF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10B00000" w14:textId="273EAC63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أعتقد أني غالباُ ما تكون أفكاري ذات أهمية عند تواجدي ضمن مجموعة.</w:t>
            </w:r>
          </w:p>
        </w:tc>
        <w:tc>
          <w:tcPr>
            <w:tcW w:w="681" w:type="dxa"/>
          </w:tcPr>
          <w:p w14:paraId="7B84FDEE" w14:textId="5F56AC3D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28</w:t>
            </w:r>
          </w:p>
        </w:tc>
      </w:tr>
      <w:tr w:rsidR="00CE10E2" w:rsidRPr="00FD621A" w14:paraId="0D99BA22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335587C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0907738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213A8805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D80F823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37BC4C21" w14:textId="5C7692E0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وكأني في متاهة أو أمشي في دوائر بينما الأشخاص الآخرين من حولي يتغيرون</w:t>
            </w:r>
          </w:p>
        </w:tc>
        <w:tc>
          <w:tcPr>
            <w:tcW w:w="681" w:type="dxa"/>
          </w:tcPr>
          <w:p w14:paraId="206967EC" w14:textId="6484841D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29</w:t>
            </w:r>
          </w:p>
        </w:tc>
      </w:tr>
      <w:tr w:rsidR="00FD621A" w:rsidRPr="00FD621A" w14:paraId="3ADBD939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9EC6D1E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E23017A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FFC562C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E82C04F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391866F3" w14:textId="3F66A8C1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أتمنى لو لم أكن مندفعاً</w:t>
            </w:r>
            <w:r w:rsidRPr="00FD621A">
              <w:rPr>
                <w:b/>
                <w:bCs/>
                <w:sz w:val="26"/>
                <w:szCs w:val="26"/>
                <w:lang w:bidi="ar-SY"/>
              </w:rPr>
              <w:t>/</w:t>
            </w: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متهوراً.</w:t>
            </w:r>
          </w:p>
        </w:tc>
        <w:tc>
          <w:tcPr>
            <w:tcW w:w="681" w:type="dxa"/>
          </w:tcPr>
          <w:p w14:paraId="3B4E103F" w14:textId="3FBE0F13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30</w:t>
            </w:r>
          </w:p>
        </w:tc>
      </w:tr>
      <w:tr w:rsidR="00CE10E2" w:rsidRPr="00FD621A" w14:paraId="0C94CC37" w14:textId="77777777" w:rsidTr="00CE1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CA70F26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3FFD0935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69571F60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4E5BA002" w14:textId="77777777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2C16496A" w14:textId="10579958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حتى المشكلات الصغيرة تجعلني عادة أشعر بالقلق.</w:t>
            </w:r>
          </w:p>
        </w:tc>
        <w:tc>
          <w:tcPr>
            <w:tcW w:w="681" w:type="dxa"/>
          </w:tcPr>
          <w:p w14:paraId="62301090" w14:textId="53EEAC2D" w:rsidR="005F77BA" w:rsidRPr="00FD621A" w:rsidRDefault="005F77BA" w:rsidP="00DC2E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31</w:t>
            </w:r>
          </w:p>
        </w:tc>
      </w:tr>
      <w:tr w:rsidR="005F77BA" w:rsidRPr="00FD621A" w14:paraId="5ED4FDA6" w14:textId="77777777" w:rsidTr="00CE1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51B46AD" w14:textId="77777777" w:rsidR="005F77BA" w:rsidRPr="00FD621A" w:rsidRDefault="005F77BA" w:rsidP="00DC2EDA">
            <w:pPr>
              <w:bidi/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42733C8E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59E6E807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744" w:type="dxa"/>
          </w:tcPr>
          <w:p w14:paraId="0A604996" w14:textId="77777777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5000" w:type="dxa"/>
          </w:tcPr>
          <w:p w14:paraId="2AF3A854" w14:textId="19CA31CC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لا أفقد أعصابي بسهولة.</w:t>
            </w:r>
          </w:p>
        </w:tc>
        <w:tc>
          <w:tcPr>
            <w:tcW w:w="681" w:type="dxa"/>
          </w:tcPr>
          <w:p w14:paraId="16C2CC5A" w14:textId="21B77C94" w:rsidR="005F77BA" w:rsidRPr="00FD621A" w:rsidRDefault="005F77BA" w:rsidP="00DC2ED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FD621A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32</w:t>
            </w:r>
          </w:p>
        </w:tc>
      </w:tr>
    </w:tbl>
    <w:p w14:paraId="16B58393" w14:textId="66507F14" w:rsidR="00C701E2" w:rsidRDefault="00C701E2" w:rsidP="00690795">
      <w:pPr>
        <w:bidi/>
        <w:rPr>
          <w:sz w:val="32"/>
          <w:szCs w:val="32"/>
          <w:rtl/>
          <w:lang w:bidi="ar-SY"/>
        </w:rPr>
      </w:pPr>
    </w:p>
    <w:p w14:paraId="39281CED" w14:textId="52EA70D6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06F79930" w14:textId="63BC78F0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5078795C" w14:textId="38D4A706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51185A89" w14:textId="2E560CF1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363B44DB" w14:textId="1ACD4E17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51399B9A" w14:textId="2A133538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3DED69C1" w14:textId="57FEE4BB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6899CF0B" w14:textId="6FA8D586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3B147189" w14:textId="1A54785A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3599D788" w14:textId="69EE5724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7791FF01" w14:textId="36F0BE07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4CB6E557" w14:textId="1F89096F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673B9E18" w14:textId="19A187F9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64EA1693" w14:textId="77777777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58F7A405" w14:textId="2F5C329A" w:rsidR="00244810" w:rsidRDefault="00244810" w:rsidP="00244810">
      <w:pPr>
        <w:bidi/>
        <w:rPr>
          <w:sz w:val="32"/>
          <w:szCs w:val="32"/>
          <w:rtl/>
          <w:lang w:bidi="ar-SY"/>
        </w:rPr>
      </w:pPr>
    </w:p>
    <w:p w14:paraId="300D4341" w14:textId="6FC0B0EA" w:rsidR="00244810" w:rsidRDefault="00244810" w:rsidP="00244810">
      <w:pPr>
        <w:bidi/>
        <w:jc w:val="center"/>
        <w:rPr>
          <w:b/>
          <w:bCs/>
          <w:sz w:val="32"/>
          <w:szCs w:val="32"/>
          <w:rtl/>
          <w:lang w:bidi="ar-SY"/>
        </w:rPr>
      </w:pPr>
      <w:r w:rsidRPr="00244810">
        <w:rPr>
          <w:rFonts w:hint="cs"/>
          <w:b/>
          <w:bCs/>
          <w:sz w:val="32"/>
          <w:szCs w:val="32"/>
          <w:rtl/>
          <w:lang w:bidi="ar-SY"/>
        </w:rPr>
        <w:t>مقياس القلق في ظل جائحة كوفيد-19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1440"/>
        <w:gridCol w:w="1342"/>
        <w:gridCol w:w="3518"/>
        <w:gridCol w:w="805"/>
      </w:tblGrid>
      <w:tr w:rsidR="00244810" w:rsidRPr="007046F5" w14:paraId="11F9185E" w14:textId="77777777" w:rsidTr="00B85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9B67B20" w14:textId="77777777" w:rsidR="00244810" w:rsidRPr="007046F5" w:rsidRDefault="00244810" w:rsidP="00B852CD">
            <w:pPr>
              <w:jc w:val="center"/>
              <w:rPr>
                <w:sz w:val="26"/>
                <w:szCs w:val="26"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كل يوم تقريباً</w:t>
            </w:r>
          </w:p>
        </w:tc>
        <w:tc>
          <w:tcPr>
            <w:tcW w:w="1260" w:type="dxa"/>
          </w:tcPr>
          <w:p w14:paraId="189E7AC1" w14:textId="77777777" w:rsidR="00244810" w:rsidRPr="007046F5" w:rsidRDefault="00244810" w:rsidP="00B8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أكثر من نصف الأيام</w:t>
            </w:r>
          </w:p>
        </w:tc>
        <w:tc>
          <w:tcPr>
            <w:tcW w:w="1440" w:type="dxa"/>
          </w:tcPr>
          <w:p w14:paraId="12D808D2" w14:textId="77777777" w:rsidR="00244810" w:rsidRPr="007046F5" w:rsidRDefault="00244810" w:rsidP="00B8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بعض الأيام</w:t>
            </w:r>
          </w:p>
        </w:tc>
        <w:tc>
          <w:tcPr>
            <w:tcW w:w="1342" w:type="dxa"/>
          </w:tcPr>
          <w:p w14:paraId="04D71771" w14:textId="77777777" w:rsidR="00244810" w:rsidRPr="007046F5" w:rsidRDefault="00244810" w:rsidP="00B8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أبداً</w:t>
            </w:r>
          </w:p>
        </w:tc>
        <w:tc>
          <w:tcPr>
            <w:tcW w:w="3518" w:type="dxa"/>
          </w:tcPr>
          <w:p w14:paraId="4AAAF18A" w14:textId="77777777" w:rsidR="00244810" w:rsidRPr="007046F5" w:rsidRDefault="00244810" w:rsidP="00B8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العبارة</w:t>
            </w:r>
          </w:p>
        </w:tc>
        <w:tc>
          <w:tcPr>
            <w:tcW w:w="805" w:type="dxa"/>
          </w:tcPr>
          <w:p w14:paraId="1B010A69" w14:textId="77777777" w:rsidR="00244810" w:rsidRPr="007046F5" w:rsidRDefault="00244810" w:rsidP="00B8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الرقم</w:t>
            </w:r>
          </w:p>
        </w:tc>
      </w:tr>
      <w:tr w:rsidR="00244810" w:rsidRPr="007046F5" w14:paraId="59C7FFDF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1C2886CC" w14:textId="77777777" w:rsidR="00244810" w:rsidRPr="007046F5" w:rsidRDefault="00244810" w:rsidP="00B852CD">
            <w:pPr>
              <w:jc w:val="center"/>
              <w:rPr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بعد القلق المعمم</w:t>
            </w:r>
          </w:p>
        </w:tc>
      </w:tr>
      <w:tr w:rsidR="00244810" w:rsidRPr="007046F5" w14:paraId="5292F9D7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8AFFDF4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42AE61B7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36E78EC9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6C5D7EAC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59D17B87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أعاني من التوجس والقلق، وأشعر وكأني على الحافة.</w:t>
            </w:r>
          </w:p>
        </w:tc>
        <w:tc>
          <w:tcPr>
            <w:tcW w:w="805" w:type="dxa"/>
          </w:tcPr>
          <w:p w14:paraId="547CCB60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</w:p>
        </w:tc>
      </w:tr>
      <w:tr w:rsidR="00244810" w:rsidRPr="007046F5" w14:paraId="535D8E86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B879062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4ABAF34A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0114491C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024567E1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3BAED8C3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بعدم القدرة على انهاء القلق أو التحكم فيه.</w:t>
            </w:r>
          </w:p>
        </w:tc>
        <w:tc>
          <w:tcPr>
            <w:tcW w:w="805" w:type="dxa"/>
          </w:tcPr>
          <w:p w14:paraId="3DBE94C1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</w:tr>
      <w:tr w:rsidR="00244810" w:rsidRPr="007046F5" w14:paraId="7EEDDE99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7317F6C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50F23CC8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7812A9BB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7F066C68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3479CD30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بالقلق المفرط على أشياء مختلفة.</w:t>
            </w:r>
          </w:p>
        </w:tc>
        <w:tc>
          <w:tcPr>
            <w:tcW w:w="805" w:type="dxa"/>
          </w:tcPr>
          <w:p w14:paraId="3FC18A92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</w:tr>
      <w:tr w:rsidR="00244810" w:rsidRPr="007046F5" w14:paraId="2AEB8701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6819271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33DB9A18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0AB36888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1FBDECC5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5431005B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بصعوبة بالاسترخاء.</w:t>
            </w:r>
          </w:p>
        </w:tc>
        <w:tc>
          <w:tcPr>
            <w:tcW w:w="805" w:type="dxa"/>
          </w:tcPr>
          <w:p w14:paraId="76E78523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</w:p>
        </w:tc>
      </w:tr>
      <w:tr w:rsidR="00244810" w:rsidRPr="007046F5" w14:paraId="44E31EFC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8A6EB6F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26A2D266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4F6E5B0F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57A83DA4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6C51ABB2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بشدة القلق لدرجة صعوبة البقاء في هدوء.</w:t>
            </w:r>
          </w:p>
        </w:tc>
        <w:tc>
          <w:tcPr>
            <w:tcW w:w="805" w:type="dxa"/>
          </w:tcPr>
          <w:p w14:paraId="1434B3D1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5</w:t>
            </w:r>
          </w:p>
        </w:tc>
      </w:tr>
      <w:tr w:rsidR="00244810" w:rsidRPr="007046F5" w14:paraId="7B137FC8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8287D04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2450E9A2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4F1FA3E6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0BDF834D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18BCE529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بالتوتر وبسرعة الانزعاج أو الانفعال.</w:t>
            </w:r>
          </w:p>
        </w:tc>
        <w:tc>
          <w:tcPr>
            <w:tcW w:w="805" w:type="dxa"/>
          </w:tcPr>
          <w:p w14:paraId="21B0149D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6</w:t>
            </w:r>
          </w:p>
        </w:tc>
      </w:tr>
      <w:tr w:rsidR="00244810" w:rsidRPr="007046F5" w14:paraId="7784B9C0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61A1710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21F3A0F3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1A723F7B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2BFA03D0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317109E5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بالخوف كما لو أن شيئاً فظيعاً قد يحدث.</w:t>
            </w:r>
          </w:p>
        </w:tc>
        <w:tc>
          <w:tcPr>
            <w:tcW w:w="805" w:type="dxa"/>
          </w:tcPr>
          <w:p w14:paraId="58956D08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7</w:t>
            </w:r>
          </w:p>
        </w:tc>
      </w:tr>
      <w:tr w:rsidR="00244810" w:rsidRPr="007046F5" w14:paraId="5DA850E2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9D6DF87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034A23BA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4E493657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69B6820B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19A7DA0F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أعاني من صعوبة التركيز.</w:t>
            </w:r>
          </w:p>
        </w:tc>
        <w:tc>
          <w:tcPr>
            <w:tcW w:w="805" w:type="dxa"/>
          </w:tcPr>
          <w:p w14:paraId="576520CE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</w:tr>
      <w:tr w:rsidR="00244810" w:rsidRPr="007046F5" w14:paraId="093E96AC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D33C3F9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65F1E113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0B5489E5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453AD090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7C5FEAE4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أعاني من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تشنج </w:t>
            </w: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عضلي.</w:t>
            </w:r>
          </w:p>
        </w:tc>
        <w:tc>
          <w:tcPr>
            <w:tcW w:w="805" w:type="dxa"/>
          </w:tcPr>
          <w:p w14:paraId="06C33115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9</w:t>
            </w:r>
          </w:p>
        </w:tc>
      </w:tr>
      <w:tr w:rsidR="00244810" w:rsidRPr="007046F5" w14:paraId="597F665A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127061F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1122B19A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7B04085B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64C179BA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6D67B959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أعاني من أعراض جسدية كضيق الصدر والارتجاف،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</w:t>
            </w: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و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ظهور </w:t>
            </w: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أعراض معوية. </w:t>
            </w:r>
          </w:p>
        </w:tc>
        <w:tc>
          <w:tcPr>
            <w:tcW w:w="805" w:type="dxa"/>
          </w:tcPr>
          <w:p w14:paraId="3F3E70EF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10</w:t>
            </w:r>
          </w:p>
        </w:tc>
      </w:tr>
      <w:tr w:rsidR="00244810" w:rsidRPr="007046F5" w14:paraId="4AEA735B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7866942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4A80C54B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491DB08D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130AF70E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26B481CB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أعاني من صعوب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ة</w:t>
            </w: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في النوم</w:t>
            </w:r>
          </w:p>
        </w:tc>
        <w:tc>
          <w:tcPr>
            <w:tcW w:w="805" w:type="dxa"/>
          </w:tcPr>
          <w:p w14:paraId="75E41AF1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11</w:t>
            </w:r>
          </w:p>
        </w:tc>
      </w:tr>
      <w:tr w:rsidR="00244810" w:rsidRPr="007046F5" w14:paraId="0AD58563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F5841CD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17E123DA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33291586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4A2B796A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00DDB925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بالحزن والضيق وعدم الارتياح.</w:t>
            </w:r>
          </w:p>
        </w:tc>
        <w:tc>
          <w:tcPr>
            <w:tcW w:w="805" w:type="dxa"/>
          </w:tcPr>
          <w:p w14:paraId="5514678E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12</w:t>
            </w:r>
          </w:p>
        </w:tc>
      </w:tr>
      <w:tr w:rsidR="00244810" w:rsidRPr="007046F5" w14:paraId="6A5C31F2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3C6ADAE4" w14:textId="77777777" w:rsidR="00244810" w:rsidRPr="007046F5" w:rsidRDefault="00244810" w:rsidP="00B852CD">
            <w:pPr>
              <w:jc w:val="center"/>
              <w:rPr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بعد القلق من فيروس كوفيد-19</w:t>
            </w:r>
          </w:p>
        </w:tc>
      </w:tr>
      <w:tr w:rsidR="00244810" w:rsidRPr="007046F5" w14:paraId="55458F04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DF4F7F0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69D8A906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37D92851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20EC7CCD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2B7C81FE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بالخوف من الإصابة بالمرض والموت.</w:t>
            </w:r>
          </w:p>
        </w:tc>
        <w:tc>
          <w:tcPr>
            <w:tcW w:w="805" w:type="dxa"/>
          </w:tcPr>
          <w:p w14:paraId="6293A59E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13</w:t>
            </w:r>
          </w:p>
        </w:tc>
      </w:tr>
      <w:tr w:rsidR="00244810" w:rsidRPr="007046F5" w14:paraId="4EE0F5C7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88C6684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6D45BC87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275E7A6F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6E8BC3AC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02DE850A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تراودني أفكار متكررة حول انتشار المرض والمعاناة من كارثة إنسانية.</w:t>
            </w:r>
          </w:p>
        </w:tc>
        <w:tc>
          <w:tcPr>
            <w:tcW w:w="805" w:type="dxa"/>
          </w:tcPr>
          <w:p w14:paraId="2DA2854F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14</w:t>
            </w:r>
          </w:p>
        </w:tc>
      </w:tr>
      <w:tr w:rsidR="00244810" w:rsidRPr="007046F5" w14:paraId="32244638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741A81D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1CDB2BB1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1F27DFE6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57C52FAD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42C2F7BC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أشعر بالقلق عند سماعي بازدياد أعداد المصابين </w:t>
            </w:r>
            <w:proofErr w:type="spellStart"/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بالكورونا</w:t>
            </w:r>
            <w:proofErr w:type="spellEnd"/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.</w:t>
            </w:r>
          </w:p>
        </w:tc>
        <w:tc>
          <w:tcPr>
            <w:tcW w:w="805" w:type="dxa"/>
          </w:tcPr>
          <w:p w14:paraId="4CA6B2C0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5</w:t>
            </w:r>
          </w:p>
        </w:tc>
      </w:tr>
      <w:tr w:rsidR="00244810" w:rsidRPr="007046F5" w14:paraId="75AABA74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4A69D59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76EF3259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516B8A6D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25AA4872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10AA16E2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بالخوف من فقدان من حولي بسبب المرض وأشعر بأني عاجز عن حمايتهم.</w:t>
            </w:r>
          </w:p>
        </w:tc>
        <w:tc>
          <w:tcPr>
            <w:tcW w:w="805" w:type="dxa"/>
          </w:tcPr>
          <w:p w14:paraId="683C8AEE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6</w:t>
            </w:r>
          </w:p>
        </w:tc>
      </w:tr>
      <w:tr w:rsidR="00244810" w:rsidRPr="007046F5" w14:paraId="4DA08BF1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1BFE6DB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2A083CFF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1918C986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66F7C6B6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4A8F1453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أخاف من الانفصال عن المقربين مني بسبب أنظمة الحجر الصحي.</w:t>
            </w:r>
          </w:p>
        </w:tc>
        <w:tc>
          <w:tcPr>
            <w:tcW w:w="805" w:type="dxa"/>
          </w:tcPr>
          <w:p w14:paraId="6E0B96AE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7</w:t>
            </w:r>
          </w:p>
        </w:tc>
      </w:tr>
      <w:tr w:rsidR="00244810" w:rsidRPr="007046F5" w14:paraId="05F9523B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3258AC6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724988D2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0A12D7A7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0FE7E2C9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4DF3E693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أتجنب رعاية من حولي من مسنين أو أشخاص ذوي إعاقة بسبب خوفي من العدوى.</w:t>
            </w:r>
          </w:p>
        </w:tc>
        <w:tc>
          <w:tcPr>
            <w:tcW w:w="805" w:type="dxa"/>
          </w:tcPr>
          <w:p w14:paraId="20E18007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</w:tr>
      <w:tr w:rsidR="00244810" w:rsidRPr="007046F5" w14:paraId="51851D21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8D45210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145D053C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4F9E84F8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0F600473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719767E5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أتجنب التواصل مع العاملين في مجال الصحة خوفاً من انتقال العدوى.</w:t>
            </w:r>
          </w:p>
        </w:tc>
        <w:tc>
          <w:tcPr>
            <w:tcW w:w="805" w:type="dxa"/>
          </w:tcPr>
          <w:p w14:paraId="5879BE44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19</w:t>
            </w:r>
          </w:p>
        </w:tc>
      </w:tr>
      <w:tr w:rsidR="00244810" w:rsidRPr="007046F5" w14:paraId="0A9C8E49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ABB6070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016FA6A5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3358C875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700EF30A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088EB75E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أتجنب تلقي العناية الطبية في المرافق الصحية خوفاً من الإصابة بالفيروس</w:t>
            </w:r>
          </w:p>
        </w:tc>
        <w:tc>
          <w:tcPr>
            <w:tcW w:w="805" w:type="dxa"/>
          </w:tcPr>
          <w:p w14:paraId="661D3C3B" w14:textId="77777777" w:rsidR="00244810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20</w:t>
            </w:r>
          </w:p>
        </w:tc>
      </w:tr>
      <w:tr w:rsidR="00244810" w:rsidRPr="007046F5" w14:paraId="6B584390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30B3ABF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50D97C04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42777BFF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7CDCB79B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3A7CAA92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بمشاعر من العجز وعدم التيقن</w:t>
            </w:r>
          </w:p>
        </w:tc>
        <w:tc>
          <w:tcPr>
            <w:tcW w:w="805" w:type="dxa"/>
          </w:tcPr>
          <w:p w14:paraId="5BA88738" w14:textId="77777777" w:rsidR="00244810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21</w:t>
            </w:r>
          </w:p>
        </w:tc>
      </w:tr>
      <w:tr w:rsidR="00244810" w:rsidRPr="007046F5" w14:paraId="029DB00E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3424CB72" w14:textId="77777777" w:rsidR="00244810" w:rsidRPr="007046F5" w:rsidRDefault="00244810" w:rsidP="00B852CD">
            <w:pPr>
              <w:jc w:val="center"/>
              <w:rPr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بُعد قلق الصحة</w:t>
            </w:r>
          </w:p>
        </w:tc>
      </w:tr>
      <w:tr w:rsidR="00244810" w:rsidRPr="007046F5" w14:paraId="42CC5460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677C22E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6B614849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0E1F06BE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575261FE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0E86253E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أنشغل دائماً ب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أني أعاني من مرض كوفيد-19 </w:t>
            </w: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وأفكر بذلك طيلة الوقت.</w:t>
            </w:r>
          </w:p>
        </w:tc>
        <w:tc>
          <w:tcPr>
            <w:tcW w:w="805" w:type="dxa"/>
          </w:tcPr>
          <w:p w14:paraId="4B4F7871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</w:tr>
      <w:tr w:rsidR="00244810" w:rsidRPr="007046F5" w14:paraId="68ACFE27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3CDD219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7A01E025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3500EE31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7FBEA64A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4FFE5294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أتفقد الأعراض الجسدية التي تحدث معي بشكل متكرر وأخاف أن تكون أعراض الإصابة بالفيروس.</w:t>
            </w:r>
          </w:p>
        </w:tc>
        <w:tc>
          <w:tcPr>
            <w:tcW w:w="805" w:type="dxa"/>
          </w:tcPr>
          <w:p w14:paraId="6AB2CE9B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</w:tr>
      <w:tr w:rsidR="00244810" w:rsidRPr="007046F5" w14:paraId="3EBD56DD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F9F02F2" w14:textId="77777777" w:rsidR="00244810" w:rsidRPr="007046F5" w:rsidRDefault="00244810" w:rsidP="00B852CD">
            <w:pPr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2240E385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2E65247B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7935613D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0FE06A35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أحاول التحقق بشكل متكرر من الأعراض الجسدية عن طريق البحث عن </w:t>
            </w:r>
            <w:proofErr w:type="spellStart"/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الطمأنة</w:t>
            </w:r>
            <w:proofErr w:type="spellEnd"/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ممن حولي.</w:t>
            </w:r>
          </w:p>
        </w:tc>
        <w:tc>
          <w:tcPr>
            <w:tcW w:w="805" w:type="dxa"/>
          </w:tcPr>
          <w:p w14:paraId="2F572F46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</w:p>
        </w:tc>
      </w:tr>
      <w:tr w:rsidR="00244810" w:rsidRPr="007046F5" w14:paraId="3B82C8ED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0BA2C3D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013FCC5F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07901270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3D1FFAF6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0EEB7746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أحاول التحقق من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الأعراض الجسدية من </w:t>
            </w: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خلال البحث في غوغل ووسائل التواصل الاجتماعي.</w:t>
            </w:r>
          </w:p>
        </w:tc>
        <w:tc>
          <w:tcPr>
            <w:tcW w:w="805" w:type="dxa"/>
          </w:tcPr>
          <w:p w14:paraId="7A4B72DF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5</w:t>
            </w:r>
          </w:p>
        </w:tc>
      </w:tr>
      <w:tr w:rsidR="00244810" w:rsidRPr="007046F5" w14:paraId="6B019CAE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36305F0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28E799DC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5806664F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088FD94B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118FB7A3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يخبرني من حولي أني أبالغ من درجة قلقي من المرض.</w:t>
            </w:r>
          </w:p>
        </w:tc>
        <w:tc>
          <w:tcPr>
            <w:tcW w:w="805" w:type="dxa"/>
          </w:tcPr>
          <w:p w14:paraId="5184B431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6</w:t>
            </w:r>
          </w:p>
        </w:tc>
      </w:tr>
      <w:tr w:rsidR="00244810" w:rsidRPr="007046F5" w14:paraId="44008EA1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7E4BA18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5CC4005C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664EBADC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75638A45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06BC7F0B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بالقلق من أن أصاب بالمرض وأصبح غير قادر على رعاية أبنائي أو والدي.</w:t>
            </w:r>
          </w:p>
        </w:tc>
        <w:tc>
          <w:tcPr>
            <w:tcW w:w="805" w:type="dxa"/>
          </w:tcPr>
          <w:p w14:paraId="086273C9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7</w:t>
            </w:r>
          </w:p>
        </w:tc>
      </w:tr>
      <w:tr w:rsidR="00244810" w:rsidRPr="007046F5" w14:paraId="2FFCE3D9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46CA18F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367EDA72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3B8F05AE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78D9BBE0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54096E25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أشعر بالقلق من أن يرفضني من حولي إذا ما أصبت بالمرض. </w:t>
            </w:r>
          </w:p>
        </w:tc>
        <w:tc>
          <w:tcPr>
            <w:tcW w:w="805" w:type="dxa"/>
          </w:tcPr>
          <w:p w14:paraId="08D35F55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</w:tr>
      <w:tr w:rsidR="00244810" w:rsidRPr="007046F5" w14:paraId="700F2EF4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13BDB681" w14:textId="77777777" w:rsidR="00244810" w:rsidRPr="007046F5" w:rsidRDefault="00244810" w:rsidP="00B852CD">
            <w:pPr>
              <w:jc w:val="center"/>
              <w:rPr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sz w:val="26"/>
                <w:szCs w:val="26"/>
                <w:rtl/>
                <w:lang w:bidi="ar-SY"/>
              </w:rPr>
              <w:t>التأقلم مع الحجر الصحي</w:t>
            </w:r>
          </w:p>
        </w:tc>
      </w:tr>
      <w:tr w:rsidR="00244810" w:rsidRPr="007046F5" w14:paraId="52F41CAE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1893A68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589273AF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056CDA7E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3C06C60D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6AE8B5FD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بالملل بسبب إجراءات الحجر الصحي.</w:t>
            </w:r>
          </w:p>
        </w:tc>
        <w:tc>
          <w:tcPr>
            <w:tcW w:w="805" w:type="dxa"/>
          </w:tcPr>
          <w:p w14:paraId="7C9A9FDF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9</w:t>
            </w:r>
          </w:p>
        </w:tc>
      </w:tr>
      <w:tr w:rsidR="00244810" w:rsidRPr="007046F5" w14:paraId="4EC7F145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9FD23FC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7F5A8682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4EE7351E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16ED9E89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34E7B10E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أفتقد بشدة إلى روتين حياتي السابق قبل الحجر.</w:t>
            </w:r>
          </w:p>
        </w:tc>
        <w:tc>
          <w:tcPr>
            <w:tcW w:w="805" w:type="dxa"/>
          </w:tcPr>
          <w:p w14:paraId="37804446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30</w:t>
            </w:r>
          </w:p>
        </w:tc>
      </w:tr>
      <w:tr w:rsidR="00244810" w:rsidRPr="007046F5" w14:paraId="7D16E09E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77FB49D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2940CEFE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3651A597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754A57FC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401E5F59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أواجه صعوبة بالتأقلم مع الجلوس في المنزل.</w:t>
            </w:r>
          </w:p>
        </w:tc>
        <w:tc>
          <w:tcPr>
            <w:tcW w:w="805" w:type="dxa"/>
          </w:tcPr>
          <w:p w14:paraId="683CBC76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31</w:t>
            </w:r>
          </w:p>
        </w:tc>
      </w:tr>
      <w:tr w:rsidR="00244810" w:rsidRPr="007046F5" w14:paraId="6DB6FC4D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1B400DC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2191F4AE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77647B51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64DBD6E6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60D014C9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أواجه صعوبة في التحكم بالوقت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أثناء الحجر الصحي</w:t>
            </w: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.</w:t>
            </w:r>
          </w:p>
        </w:tc>
        <w:tc>
          <w:tcPr>
            <w:tcW w:w="805" w:type="dxa"/>
          </w:tcPr>
          <w:p w14:paraId="29BA5E0E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32</w:t>
            </w:r>
          </w:p>
        </w:tc>
      </w:tr>
      <w:tr w:rsidR="00244810" w:rsidRPr="007046F5" w14:paraId="44C2534C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FF9FF2D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54BF15B9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41B132C6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45F5A43B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7BAA3E27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بالوحدة بسبب ابتعادي عن زملائي وأصدقائي.</w:t>
            </w:r>
          </w:p>
        </w:tc>
        <w:tc>
          <w:tcPr>
            <w:tcW w:w="805" w:type="dxa"/>
          </w:tcPr>
          <w:p w14:paraId="4D1F4C63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</w:p>
        </w:tc>
      </w:tr>
      <w:tr w:rsidR="00244810" w:rsidRPr="007046F5" w14:paraId="3451AB30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E026293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6C8C84AE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65CAFAF9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370B14B9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3F26D71F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أشعر بالخوف من فقدان العمل بسبب إجراءات الحجر المنزلي</w:t>
            </w:r>
          </w:p>
        </w:tc>
        <w:tc>
          <w:tcPr>
            <w:tcW w:w="805" w:type="dxa"/>
          </w:tcPr>
          <w:p w14:paraId="501798E7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</w:p>
        </w:tc>
      </w:tr>
      <w:tr w:rsidR="00244810" w:rsidRPr="007046F5" w14:paraId="6A244202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C211F0A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5DB08ADD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58CC1E05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29A88893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418C3250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أعاني من تغييرات في نومي ونظامي الغذائي</w:t>
            </w:r>
          </w:p>
        </w:tc>
        <w:tc>
          <w:tcPr>
            <w:tcW w:w="805" w:type="dxa"/>
          </w:tcPr>
          <w:p w14:paraId="3A7308C5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5</w:t>
            </w:r>
          </w:p>
        </w:tc>
      </w:tr>
      <w:tr w:rsidR="00244810" w:rsidRPr="007046F5" w14:paraId="008A7E7A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C053BC5" w14:textId="77777777" w:rsidR="00244810" w:rsidRPr="007046F5" w:rsidRDefault="00244810" w:rsidP="00B852CD">
            <w:pPr>
              <w:rPr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3FD29D67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0DED5209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6470E009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594F9F05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أعاني من الفراغ أثناء اليوم.</w:t>
            </w:r>
          </w:p>
        </w:tc>
        <w:tc>
          <w:tcPr>
            <w:tcW w:w="805" w:type="dxa"/>
          </w:tcPr>
          <w:p w14:paraId="5E947648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6</w:t>
            </w:r>
          </w:p>
        </w:tc>
      </w:tr>
      <w:tr w:rsidR="00244810" w:rsidRPr="007046F5" w14:paraId="282A8065" w14:textId="77777777" w:rsidTr="00B8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C22CB63" w14:textId="77777777" w:rsidR="00244810" w:rsidRPr="007046F5" w:rsidRDefault="00244810" w:rsidP="00B852CD">
            <w:pPr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3DE1703B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0C9B4F85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3D464AC1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4CAE92BF" w14:textId="77777777" w:rsidR="00244810" w:rsidRPr="007046F5" w:rsidRDefault="00244810" w:rsidP="00B852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أعاني من زيادة المشكلات الأسرية بسبب الحجر المنزلي.</w:t>
            </w:r>
          </w:p>
        </w:tc>
        <w:tc>
          <w:tcPr>
            <w:tcW w:w="805" w:type="dxa"/>
          </w:tcPr>
          <w:p w14:paraId="604091E9" w14:textId="77777777" w:rsidR="00244810" w:rsidRPr="007046F5" w:rsidRDefault="00244810" w:rsidP="00B8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7</w:t>
            </w:r>
          </w:p>
        </w:tc>
      </w:tr>
      <w:tr w:rsidR="00244810" w:rsidRPr="007046F5" w14:paraId="6F004A88" w14:textId="77777777" w:rsidTr="00B85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18C79FD" w14:textId="77777777" w:rsidR="00244810" w:rsidRPr="007046F5" w:rsidRDefault="00244810" w:rsidP="00B852CD">
            <w:pPr>
              <w:rPr>
                <w:b w:val="0"/>
                <w:bCs w:val="0"/>
                <w:sz w:val="26"/>
                <w:szCs w:val="26"/>
                <w:lang w:bidi="ar-SY"/>
              </w:rPr>
            </w:pPr>
          </w:p>
        </w:tc>
        <w:tc>
          <w:tcPr>
            <w:tcW w:w="1260" w:type="dxa"/>
          </w:tcPr>
          <w:p w14:paraId="0530837B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440" w:type="dxa"/>
          </w:tcPr>
          <w:p w14:paraId="3130AB60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1342" w:type="dxa"/>
          </w:tcPr>
          <w:p w14:paraId="332B4EDC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lang w:bidi="ar-SY"/>
              </w:rPr>
            </w:pPr>
          </w:p>
        </w:tc>
        <w:tc>
          <w:tcPr>
            <w:tcW w:w="3518" w:type="dxa"/>
          </w:tcPr>
          <w:p w14:paraId="1F7D2554" w14:textId="77777777" w:rsidR="00244810" w:rsidRPr="007046F5" w:rsidRDefault="00244810" w:rsidP="00B852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أعاني من صعوبات في التعامل مع أبنائي بسبب الحجر المنزلي.</w:t>
            </w:r>
          </w:p>
        </w:tc>
        <w:tc>
          <w:tcPr>
            <w:tcW w:w="805" w:type="dxa"/>
          </w:tcPr>
          <w:p w14:paraId="1F0DC9B8" w14:textId="77777777" w:rsidR="00244810" w:rsidRPr="007046F5" w:rsidRDefault="00244810" w:rsidP="00B8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7046F5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3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</w:tr>
    </w:tbl>
    <w:p w14:paraId="4E4FE2A4" w14:textId="77777777" w:rsidR="00244810" w:rsidRPr="00244810" w:rsidRDefault="00244810" w:rsidP="00244810">
      <w:pPr>
        <w:bidi/>
        <w:rPr>
          <w:b/>
          <w:bCs/>
          <w:sz w:val="32"/>
          <w:szCs w:val="32"/>
          <w:lang w:bidi="ar-SY"/>
        </w:rPr>
      </w:pPr>
    </w:p>
    <w:sectPr w:rsidR="00244810" w:rsidRPr="0024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9C"/>
    <w:rsid w:val="000C6D78"/>
    <w:rsid w:val="000F7763"/>
    <w:rsid w:val="00177555"/>
    <w:rsid w:val="001E3B60"/>
    <w:rsid w:val="00244810"/>
    <w:rsid w:val="00310D57"/>
    <w:rsid w:val="003B428C"/>
    <w:rsid w:val="00421B69"/>
    <w:rsid w:val="005925E2"/>
    <w:rsid w:val="005A6F46"/>
    <w:rsid w:val="005F77BA"/>
    <w:rsid w:val="00612615"/>
    <w:rsid w:val="00636C39"/>
    <w:rsid w:val="006741F1"/>
    <w:rsid w:val="00690795"/>
    <w:rsid w:val="006B39E3"/>
    <w:rsid w:val="006C1F4B"/>
    <w:rsid w:val="006E455C"/>
    <w:rsid w:val="00720066"/>
    <w:rsid w:val="007778AF"/>
    <w:rsid w:val="007D7685"/>
    <w:rsid w:val="007E60A2"/>
    <w:rsid w:val="008B5082"/>
    <w:rsid w:val="009333FF"/>
    <w:rsid w:val="00A81391"/>
    <w:rsid w:val="00AC1E41"/>
    <w:rsid w:val="00B32610"/>
    <w:rsid w:val="00B90B24"/>
    <w:rsid w:val="00BF5495"/>
    <w:rsid w:val="00C27593"/>
    <w:rsid w:val="00C339A6"/>
    <w:rsid w:val="00C701E2"/>
    <w:rsid w:val="00CA4E9C"/>
    <w:rsid w:val="00CE10E2"/>
    <w:rsid w:val="00D946EB"/>
    <w:rsid w:val="00D96E97"/>
    <w:rsid w:val="00DC2EDA"/>
    <w:rsid w:val="00EA3D6D"/>
    <w:rsid w:val="00EC05E8"/>
    <w:rsid w:val="00FB1AD1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F1B9"/>
  <w15:chartTrackingRefBased/>
  <w15:docId w15:val="{54210C64-C564-4357-8986-AB1205C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778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778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2448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3">
    <w:name w:val="Plain Table 3"/>
    <w:basedOn w:val="TableNormal"/>
    <w:uiPriority w:val="43"/>
    <w:rsid w:val="002448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2448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2448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CE10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mask</dc:creator>
  <cp:keywords/>
  <dc:description/>
  <cp:lastModifiedBy>nihal mask</cp:lastModifiedBy>
  <cp:revision>7</cp:revision>
  <dcterms:created xsi:type="dcterms:W3CDTF">2020-07-27T22:51:00Z</dcterms:created>
  <dcterms:modified xsi:type="dcterms:W3CDTF">2020-11-15T06:48:00Z</dcterms:modified>
</cp:coreProperties>
</file>