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7F" w:rsidRPr="00380CDD" w:rsidRDefault="007A107F" w:rsidP="007A107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 w:hint="cs"/>
          <w:sz w:val="28"/>
          <w:szCs w:val="28"/>
          <w:rtl/>
        </w:rPr>
        <w:t>حضرة</w:t>
      </w:r>
      <w:r w:rsidRPr="00380CDD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أ. د. مجدي زامل المحترم</w:t>
      </w:r>
    </w:p>
    <w:p w:rsidR="007A107F" w:rsidRPr="00380CDD" w:rsidRDefault="007A107F" w:rsidP="007A107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رئيس هيئة التحرير </w:t>
      </w:r>
    </w:p>
    <w:p w:rsidR="007A107F" w:rsidRPr="00380CDD" w:rsidRDefault="007A107F" w:rsidP="007A107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مجلة جامعة القدس المفتوحة للأبحاث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>لدراسات التربوية والنفسية</w:t>
      </w:r>
    </w:p>
    <w:p w:rsidR="002368B7" w:rsidRDefault="00380CDD" w:rsidP="002368B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تحية واحتراماً وبعد</w:t>
      </w:r>
      <w:r w:rsidR="002368B7" w:rsidRPr="00380CDD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3A6082" w:rsidRPr="003A6082" w:rsidRDefault="003A6082" w:rsidP="003A608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A608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الموضوع: طلب نشر بحث</w:t>
      </w:r>
    </w:p>
    <w:p w:rsidR="00380CDD" w:rsidRPr="00380CDD" w:rsidRDefault="002368B7" w:rsidP="007A107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فنهديكم أطيب التحيات، ونتقدم لكم بأمل إخضاع البحث الموسوم ب: "</w:t>
      </w:r>
      <w:r w:rsidR="007A107F">
        <w:rPr>
          <w:rFonts w:ascii="Simplified Arabic" w:hAnsi="Simplified Arabic" w:cs="Simplified Arabic"/>
          <w:b/>
          <w:bCs/>
          <w:sz w:val="28"/>
          <w:szCs w:val="28"/>
          <w:rtl/>
        </w:rPr>
        <w:t>فاعلية برنامج إرشادي معرفي–سلوكي في تحسين المهارات الاجتماعية وخفض الشعور بالخجل لدى الطلبة المراهقين في القدس</w:t>
      </w:r>
      <w:r w:rsidRPr="00380C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"، 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لإجراءات النشر في مجلتكم الرائدة؛ </w:t>
      </w:r>
      <w:r w:rsidR="00380CDD" w:rsidRPr="00380C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علماً أن هذا البحث لم يرسل للنشر إلى أي جهة أخرى</w:t>
      </w:r>
      <w:r w:rsidRPr="00380CD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380CDD" w:rsidRPr="00380CDD">
        <w:rPr>
          <w:rFonts w:ascii="Simplified Arabic" w:hAnsi="Simplified Arabic" w:cs="Simplified Arabic" w:hint="cs"/>
          <w:sz w:val="28"/>
          <w:szCs w:val="28"/>
          <w:rtl/>
        </w:rPr>
        <w:t xml:space="preserve">وقد روعيت </w:t>
      </w:r>
      <w:r w:rsidR="00380CDD" w:rsidRPr="00380CD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الأصول العلمية المتعارف عليها في إعداد وكتابة البحث</w:t>
      </w:r>
      <w:r w:rsidR="00380CD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،</w:t>
      </w:r>
      <w:r w:rsidR="00380CDD" w:rsidRPr="00380CD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</w:t>
      </w:r>
      <w:r w:rsidR="00380CD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</w:t>
      </w:r>
      <w:r w:rsidR="00380CDD" w:rsidRPr="00380CDD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خاصة فيما يتعلق بإثبات مصادر المعلومات وتوثيق الاقتباس وإحترام الأمانة العلمية في تهميش المراجع والمصادر</w:t>
      </w:r>
      <w:r w:rsidR="00380CDD" w:rsidRPr="00380CDD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.</w:t>
      </w:r>
    </w:p>
    <w:p w:rsidR="002368B7" w:rsidRPr="00380CDD" w:rsidRDefault="002368B7" w:rsidP="00380CDD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وتفضلوا بقبول فائق الاحترام والتقدير</w:t>
      </w:r>
    </w:p>
    <w:p w:rsidR="002368B7" w:rsidRPr="00380CDD" w:rsidRDefault="002368B7" w:rsidP="002368B7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380CDD">
        <w:rPr>
          <w:rFonts w:ascii="Simplified Arabic" w:hAnsi="Simplified Arabic" w:cs="Simplified Arabic"/>
          <w:sz w:val="28"/>
          <w:szCs w:val="28"/>
          <w:rtl/>
        </w:rPr>
        <w:t>الباحثان</w:t>
      </w:r>
    </w:p>
    <w:p w:rsidR="00380CDD" w:rsidRPr="00380CDD" w:rsidRDefault="000A6C8B" w:rsidP="00380CDD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أ. د. </w:t>
      </w:r>
      <w:bookmarkStart w:id="0" w:name="_GoBack"/>
      <w:bookmarkEnd w:id="0"/>
      <w:r w:rsidR="00380CDD" w:rsidRPr="00380CDD">
        <w:rPr>
          <w:rFonts w:ascii="Simplified Arabic" w:eastAsia="Calibri" w:hAnsi="Simplified Arabic" w:cs="Simplified Arabic"/>
          <w:sz w:val="28"/>
          <w:szCs w:val="28"/>
          <w:rtl/>
        </w:rPr>
        <w:t>محمد أحمد شاهين- أستاذ الإرشاد النفسي والتربوي</w:t>
      </w:r>
    </w:p>
    <w:p w:rsidR="00380CDD" w:rsidRPr="00380CDD" w:rsidRDefault="00380CDD" w:rsidP="007A107F">
      <w:pPr>
        <w:bidi/>
        <w:spacing w:after="0"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0CDD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="007A107F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ريمان </w:t>
      </w:r>
      <w:proofErr w:type="gramStart"/>
      <w:r w:rsidR="007A107F">
        <w:rPr>
          <w:rFonts w:ascii="Simplified Arabic" w:eastAsia="Calibri" w:hAnsi="Simplified Arabic" w:cs="Simplified Arabic" w:hint="cs"/>
          <w:sz w:val="28"/>
          <w:szCs w:val="28"/>
          <w:rtl/>
        </w:rPr>
        <w:t>الشيخ</w:t>
      </w:r>
      <w:r w:rsidRPr="00380CDD">
        <w:rPr>
          <w:rFonts w:ascii="Simplified Arabic" w:eastAsia="Calibri" w:hAnsi="Simplified Arabic" w:cs="Simplified Arabic"/>
          <w:sz w:val="28"/>
          <w:szCs w:val="28"/>
          <w:rtl/>
        </w:rPr>
        <w:t xml:space="preserve">- </w:t>
      </w:r>
      <w:r w:rsidR="000A6C8B">
        <w:rPr>
          <w:rFonts w:ascii="Simplified Arabic" w:eastAsia="Calibri" w:hAnsi="Simplified Arabic" w:cs="Simplified Arabic" w:hint="cs"/>
          <w:sz w:val="28"/>
          <w:szCs w:val="28"/>
          <w:rtl/>
        </w:rPr>
        <w:t>ماجستير</w:t>
      </w:r>
      <w:proofErr w:type="gramEnd"/>
      <w:r w:rsidR="000A6C8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إرشاد نفسي وتربوي</w:t>
      </w:r>
    </w:p>
    <w:p w:rsidR="00380CDD" w:rsidRPr="00380CDD" w:rsidRDefault="00380CDD" w:rsidP="00380CDD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380CDD">
        <w:rPr>
          <w:rFonts w:ascii="Simplified Arabic" w:eastAsia="Calibri" w:hAnsi="Simplified Arabic" w:cs="Simplified Arabic"/>
          <w:sz w:val="28"/>
          <w:szCs w:val="28"/>
          <w:rtl/>
        </w:rPr>
        <w:t xml:space="preserve">جامعة القدس </w:t>
      </w:r>
      <w:proofErr w:type="gramStart"/>
      <w:r w:rsidRPr="00380CDD">
        <w:rPr>
          <w:rFonts w:ascii="Simplified Arabic" w:eastAsia="Calibri" w:hAnsi="Simplified Arabic" w:cs="Simplified Arabic"/>
          <w:sz w:val="28"/>
          <w:szCs w:val="28"/>
          <w:rtl/>
        </w:rPr>
        <w:t>المفتوحة- فلسطين</w:t>
      </w:r>
      <w:proofErr w:type="gramEnd"/>
    </w:p>
    <w:p w:rsidR="002368B7" w:rsidRPr="002368B7" w:rsidRDefault="002368B7" w:rsidP="002368B7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2368B7" w:rsidRPr="002368B7" w:rsidRDefault="002368B7" w:rsidP="002368B7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sectPr w:rsidR="002368B7" w:rsidRPr="00236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17"/>
    <w:rsid w:val="000A6C8B"/>
    <w:rsid w:val="002368B7"/>
    <w:rsid w:val="00380CDD"/>
    <w:rsid w:val="003A6082"/>
    <w:rsid w:val="00635523"/>
    <w:rsid w:val="0078489C"/>
    <w:rsid w:val="007A107F"/>
    <w:rsid w:val="00CA7EFF"/>
    <w:rsid w:val="00F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D9D14-42E7-4613-9F1B-83DF5479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mohammad shahin</cp:lastModifiedBy>
  <cp:revision>4</cp:revision>
  <dcterms:created xsi:type="dcterms:W3CDTF">2021-01-06T06:55:00Z</dcterms:created>
  <dcterms:modified xsi:type="dcterms:W3CDTF">2021-01-06T10:34:00Z</dcterms:modified>
</cp:coreProperties>
</file>